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1215C" w14:textId="5980F4BE" w:rsidR="00B3426B" w:rsidRPr="00181C51" w:rsidRDefault="00B3426B" w:rsidP="00B3426B">
      <w:pPr>
        <w:jc w:val="center"/>
        <w:rPr>
          <w:b/>
          <w:bCs/>
          <w:sz w:val="52"/>
          <w:szCs w:val="52"/>
          <w:u w:val="single"/>
        </w:rPr>
      </w:pPr>
      <w:r w:rsidRPr="00181C51">
        <w:rPr>
          <w:b/>
          <w:bCs/>
          <w:sz w:val="52"/>
          <w:szCs w:val="52"/>
          <w:u w:val="single"/>
        </w:rPr>
        <w:t>Columbia County Chess Association</w:t>
      </w:r>
    </w:p>
    <w:p w14:paraId="26D3A0FD" w14:textId="2B48F083" w:rsidR="00B3426B" w:rsidRDefault="0090606D" w:rsidP="00B3426B">
      <w:pPr>
        <w:jc w:val="center"/>
        <w:rPr>
          <w:b/>
          <w:bCs/>
          <w:u w:val="single"/>
        </w:rPr>
      </w:pPr>
      <w:r>
        <w:rPr>
          <w:b/>
          <w:bCs/>
          <w:u w:val="single"/>
        </w:rPr>
        <w:t>January 2026</w:t>
      </w:r>
    </w:p>
    <w:p w14:paraId="39903B7C" w14:textId="77777777" w:rsidR="00181C51" w:rsidRDefault="00181C51" w:rsidP="00B3426B">
      <w:pPr>
        <w:jc w:val="center"/>
        <w:rPr>
          <w:b/>
          <w:bCs/>
          <w:u w:val="single"/>
        </w:rPr>
      </w:pPr>
    </w:p>
    <w:p w14:paraId="73CB9889" w14:textId="6C72A771" w:rsidR="008F163D" w:rsidRDefault="00D155AC" w:rsidP="00B3426B">
      <w:pPr>
        <w:jc w:val="center"/>
        <w:rPr>
          <w:b/>
          <w:bCs/>
          <w:u w:val="single"/>
        </w:rPr>
      </w:pPr>
      <w:r>
        <w:rPr>
          <w:b/>
          <w:bCs/>
          <w:u w:val="single"/>
        </w:rPr>
        <w:t>Written by:</w:t>
      </w:r>
      <w:r w:rsidR="008F163D">
        <w:rPr>
          <w:b/>
          <w:bCs/>
          <w:u w:val="single"/>
        </w:rPr>
        <w:t xml:space="preserve"> Travis L. Jones</w:t>
      </w:r>
    </w:p>
    <w:p w14:paraId="4A6D252F" w14:textId="5876076B" w:rsidR="00D155AC" w:rsidRPr="008F163D" w:rsidRDefault="00D155AC" w:rsidP="00B3426B">
      <w:pPr>
        <w:jc w:val="center"/>
        <w:rPr>
          <w:b/>
          <w:bCs/>
          <w:u w:val="single"/>
        </w:rPr>
      </w:pPr>
      <w:r>
        <w:rPr>
          <w:b/>
          <w:bCs/>
          <w:u w:val="single"/>
        </w:rPr>
        <w:t>Editor: Rus</w:t>
      </w:r>
      <w:r w:rsidR="00181C51">
        <w:rPr>
          <w:b/>
          <w:bCs/>
          <w:u w:val="single"/>
        </w:rPr>
        <w:t>ty</w:t>
      </w:r>
      <w:r>
        <w:rPr>
          <w:b/>
          <w:bCs/>
          <w:u w:val="single"/>
        </w:rPr>
        <w:t xml:space="preserve"> Charles</w:t>
      </w:r>
    </w:p>
    <w:p w14:paraId="20C07978" w14:textId="77777777" w:rsidR="00B3426B" w:rsidRDefault="00B3426B" w:rsidP="00B3426B">
      <w:pPr>
        <w:jc w:val="center"/>
      </w:pPr>
    </w:p>
    <w:p w14:paraId="79A7A1D6" w14:textId="00D0F609" w:rsidR="003B554D" w:rsidRDefault="00F70CE1" w:rsidP="00B3426B">
      <w:r w:rsidRPr="00F70CE1">
        <w:t xml:space="preserve">Thank you for joining us for the start of the 2026 </w:t>
      </w:r>
      <w:r w:rsidR="00C76ED1">
        <w:t xml:space="preserve">year </w:t>
      </w:r>
      <w:r w:rsidR="00181C51">
        <w:t>with</w:t>
      </w:r>
      <w:r w:rsidR="00C76ED1">
        <w:t xml:space="preserve"> the</w:t>
      </w:r>
      <w:r w:rsidR="00181C51">
        <w:t xml:space="preserve"> </w:t>
      </w:r>
      <w:r w:rsidRPr="00F70CE1">
        <w:t>Chess League</w:t>
      </w:r>
      <w:r w:rsidR="00181C51">
        <w:t xml:space="preserve">, Scholastic Chess and </w:t>
      </w:r>
      <w:r w:rsidR="00E97032">
        <w:t xml:space="preserve">all our other offerings </w:t>
      </w:r>
      <w:r w:rsidRPr="00F70CE1">
        <w:t xml:space="preserve">with the Columbia County Chess Association!  </w:t>
      </w:r>
      <w:r w:rsidR="00E97032">
        <w:t>We are very excited about all things chess happening this year!</w:t>
      </w:r>
    </w:p>
    <w:p w14:paraId="04738C9B" w14:textId="77777777" w:rsidR="00EE22AC" w:rsidRDefault="00EE22AC" w:rsidP="00B3426B"/>
    <w:p w14:paraId="050607AF" w14:textId="012EF6B6" w:rsidR="00CA5AD4" w:rsidRDefault="00EA190D" w:rsidP="00B3426B">
      <w:r>
        <w:t xml:space="preserve">In this month’s newsletter: </w:t>
      </w:r>
    </w:p>
    <w:p w14:paraId="0B5E50EC" w14:textId="77777777" w:rsidR="00EA190D" w:rsidRDefault="00EA190D" w:rsidP="00B3426B"/>
    <w:p w14:paraId="0DF36AF0" w14:textId="495E282D" w:rsidR="001D1318" w:rsidRDefault="001D1318" w:rsidP="001D1318">
      <w:pPr>
        <w:pStyle w:val="ListParagraph"/>
        <w:numPr>
          <w:ilvl w:val="0"/>
          <w:numId w:val="1"/>
        </w:numPr>
      </w:pPr>
      <w:hyperlink w:anchor="_The_2026_Columbia" w:history="1">
        <w:r w:rsidRPr="00181C51">
          <w:rPr>
            <w:rStyle w:val="Hyperlink"/>
          </w:rPr>
          <w:t>The 202</w:t>
        </w:r>
        <w:r w:rsidR="00EE22AC" w:rsidRPr="00181C51">
          <w:rPr>
            <w:rStyle w:val="Hyperlink"/>
          </w:rPr>
          <w:t>6</w:t>
        </w:r>
        <w:r w:rsidRPr="00181C51">
          <w:rPr>
            <w:rStyle w:val="Hyperlink"/>
          </w:rPr>
          <w:t xml:space="preserve"> C</w:t>
        </w:r>
        <w:r w:rsidR="0011422D" w:rsidRPr="00181C51">
          <w:rPr>
            <w:rStyle w:val="Hyperlink"/>
          </w:rPr>
          <w:t>olumbia County Chess</w:t>
        </w:r>
        <w:r w:rsidR="005457FD" w:rsidRPr="00181C51">
          <w:rPr>
            <w:rStyle w:val="Hyperlink"/>
          </w:rPr>
          <w:t xml:space="preserve"> League</w:t>
        </w:r>
      </w:hyperlink>
    </w:p>
    <w:p w14:paraId="0FEB7978" w14:textId="6A65A9D8" w:rsidR="00703062" w:rsidRDefault="00D7326F" w:rsidP="0011422D">
      <w:pPr>
        <w:pStyle w:val="ListParagraph"/>
        <w:numPr>
          <w:ilvl w:val="1"/>
          <w:numId w:val="1"/>
        </w:numPr>
      </w:pPr>
      <w:hyperlink w:anchor="_Open_Section" w:history="1">
        <w:r w:rsidRPr="00181C51">
          <w:rPr>
            <w:rStyle w:val="Hyperlink"/>
          </w:rPr>
          <w:t>Open Section</w:t>
        </w:r>
      </w:hyperlink>
    </w:p>
    <w:p w14:paraId="7A9FCAC0" w14:textId="451FFE73" w:rsidR="00F465F1" w:rsidRDefault="00D7326F" w:rsidP="00F465F1">
      <w:pPr>
        <w:pStyle w:val="ListParagraph"/>
        <w:numPr>
          <w:ilvl w:val="1"/>
          <w:numId w:val="1"/>
        </w:numPr>
      </w:pPr>
      <w:hyperlink w:anchor="_U1300_Section" w:history="1">
        <w:r w:rsidRPr="00181C51">
          <w:rPr>
            <w:rStyle w:val="Hyperlink"/>
          </w:rPr>
          <w:t>U1</w:t>
        </w:r>
        <w:r w:rsidR="00EE22AC" w:rsidRPr="00181C51">
          <w:rPr>
            <w:rStyle w:val="Hyperlink"/>
          </w:rPr>
          <w:t>300 Section</w:t>
        </w:r>
      </w:hyperlink>
    </w:p>
    <w:p w14:paraId="3C36BED4" w14:textId="61919FDC" w:rsidR="00EE22AC" w:rsidRDefault="00EE22AC" w:rsidP="00F465F1">
      <w:pPr>
        <w:pStyle w:val="ListParagraph"/>
        <w:numPr>
          <w:ilvl w:val="1"/>
          <w:numId w:val="1"/>
        </w:numPr>
      </w:pPr>
      <w:hyperlink w:anchor="_U800_Section" w:history="1">
        <w:r w:rsidRPr="00181C51">
          <w:rPr>
            <w:rStyle w:val="Hyperlink"/>
          </w:rPr>
          <w:t>U800 Section</w:t>
        </w:r>
      </w:hyperlink>
    </w:p>
    <w:p w14:paraId="68005815" w14:textId="0DD3D8E3" w:rsidR="00EE22AC" w:rsidRDefault="00EE22AC" w:rsidP="00F465F1">
      <w:pPr>
        <w:pStyle w:val="ListParagraph"/>
        <w:numPr>
          <w:ilvl w:val="1"/>
          <w:numId w:val="1"/>
        </w:numPr>
      </w:pPr>
      <w:hyperlink w:anchor="_U400_/_Beginners" w:history="1">
        <w:r w:rsidRPr="00181C51">
          <w:rPr>
            <w:rStyle w:val="Hyperlink"/>
          </w:rPr>
          <w:t>U400 / Beginners Section</w:t>
        </w:r>
      </w:hyperlink>
    </w:p>
    <w:p w14:paraId="0C7AFB8F" w14:textId="5A53BC80" w:rsidR="00F465F1" w:rsidRDefault="00F465F1" w:rsidP="00181C51">
      <w:pPr>
        <w:pStyle w:val="ListParagraph"/>
        <w:numPr>
          <w:ilvl w:val="1"/>
          <w:numId w:val="1"/>
        </w:numPr>
      </w:pPr>
      <w:hyperlink w:anchor="_2026_Chess_League" w:history="1">
        <w:r w:rsidRPr="00181C51">
          <w:rPr>
            <w:rStyle w:val="Hyperlink"/>
          </w:rPr>
          <w:t xml:space="preserve">2026 Chess </w:t>
        </w:r>
        <w:r w:rsidR="00BF383E" w:rsidRPr="00181C51">
          <w:rPr>
            <w:rStyle w:val="Hyperlink"/>
          </w:rPr>
          <w:t>L</w:t>
        </w:r>
        <w:r w:rsidRPr="00181C51">
          <w:rPr>
            <w:rStyle w:val="Hyperlink"/>
          </w:rPr>
          <w:t>eague</w:t>
        </w:r>
        <w:r w:rsidR="00BF383E" w:rsidRPr="00181C51">
          <w:rPr>
            <w:rStyle w:val="Hyperlink"/>
          </w:rPr>
          <w:t xml:space="preserve"> News</w:t>
        </w:r>
      </w:hyperlink>
    </w:p>
    <w:p w14:paraId="57D0D953" w14:textId="55945B71" w:rsidR="00F465F1" w:rsidRDefault="00F465F1" w:rsidP="00181C51">
      <w:pPr>
        <w:pStyle w:val="ListParagraph"/>
        <w:numPr>
          <w:ilvl w:val="2"/>
          <w:numId w:val="1"/>
        </w:numPr>
      </w:pPr>
      <w:hyperlink w:anchor="_2026_Chess_League_1" w:history="1">
        <w:r w:rsidRPr="00181C51">
          <w:rPr>
            <w:rStyle w:val="Hyperlink"/>
          </w:rPr>
          <w:t>2026 Chess League Dates</w:t>
        </w:r>
      </w:hyperlink>
    </w:p>
    <w:p w14:paraId="08DEE308" w14:textId="7CDAE4EE" w:rsidR="00CB4449" w:rsidRDefault="00181C51" w:rsidP="00181C51">
      <w:pPr>
        <w:pStyle w:val="ListParagraph"/>
        <w:numPr>
          <w:ilvl w:val="2"/>
          <w:numId w:val="1"/>
        </w:numPr>
      </w:pPr>
      <w:hyperlink w:anchor="_2026_Season_Passes" w:history="1">
        <w:r w:rsidRPr="00181C51">
          <w:rPr>
            <w:rStyle w:val="Hyperlink"/>
          </w:rPr>
          <w:t>2026 Season Passes</w:t>
        </w:r>
      </w:hyperlink>
    </w:p>
    <w:p w14:paraId="0587A32A" w14:textId="653C13BC" w:rsidR="00181C51" w:rsidRDefault="00181C51" w:rsidP="00181C51">
      <w:pPr>
        <w:pStyle w:val="ListParagraph"/>
        <w:numPr>
          <w:ilvl w:val="0"/>
          <w:numId w:val="1"/>
        </w:numPr>
      </w:pPr>
      <w:hyperlink w:anchor="_CSRA_Scholastic_Chess" w:history="1">
        <w:r w:rsidRPr="00181C51">
          <w:rPr>
            <w:rStyle w:val="Hyperlink"/>
          </w:rPr>
          <w:t>CSRA Scholastic Chess League</w:t>
        </w:r>
      </w:hyperlink>
    </w:p>
    <w:p w14:paraId="3F8B39C8" w14:textId="4C6274CF" w:rsidR="00181C51" w:rsidRDefault="00181C51" w:rsidP="00181C51">
      <w:pPr>
        <w:pStyle w:val="ListParagraph"/>
        <w:numPr>
          <w:ilvl w:val="1"/>
          <w:numId w:val="1"/>
        </w:numPr>
      </w:pPr>
      <w:hyperlink w:anchor="_Elementary_Chess_Clubs" w:history="1">
        <w:r w:rsidRPr="00181C51">
          <w:rPr>
            <w:rStyle w:val="Hyperlink"/>
          </w:rPr>
          <w:t>Elementary School Chess Clubs</w:t>
        </w:r>
      </w:hyperlink>
    </w:p>
    <w:p w14:paraId="5214DDA3" w14:textId="25505D12" w:rsidR="00181C51" w:rsidRDefault="00181C51" w:rsidP="00181C51">
      <w:pPr>
        <w:pStyle w:val="ListParagraph"/>
        <w:numPr>
          <w:ilvl w:val="1"/>
          <w:numId w:val="1"/>
        </w:numPr>
      </w:pPr>
      <w:hyperlink w:anchor="_Middle_School_League" w:history="1">
        <w:r w:rsidRPr="00181C51">
          <w:rPr>
            <w:rStyle w:val="Hyperlink"/>
          </w:rPr>
          <w:t>Middle School League</w:t>
        </w:r>
      </w:hyperlink>
    </w:p>
    <w:p w14:paraId="078E1E1F" w14:textId="0FE15209" w:rsidR="00181C51" w:rsidRDefault="00181C51" w:rsidP="00953921">
      <w:pPr>
        <w:pStyle w:val="ListParagraph"/>
        <w:numPr>
          <w:ilvl w:val="0"/>
          <w:numId w:val="1"/>
        </w:numPr>
      </w:pPr>
      <w:hyperlink w:anchor="_Wednesday_Chess" w:history="1">
        <w:r w:rsidRPr="00181C51">
          <w:rPr>
            <w:rStyle w:val="Hyperlink"/>
          </w:rPr>
          <w:t>Wednesday Chess</w:t>
        </w:r>
      </w:hyperlink>
    </w:p>
    <w:p w14:paraId="12C92E8B" w14:textId="58B2D4D4" w:rsidR="00181C51" w:rsidRDefault="00181C51" w:rsidP="00953921">
      <w:pPr>
        <w:pStyle w:val="ListParagraph"/>
        <w:numPr>
          <w:ilvl w:val="0"/>
          <w:numId w:val="1"/>
        </w:numPr>
      </w:pPr>
      <w:hyperlink w:anchor="_USCF_Memberships_-" w:history="1">
        <w:r w:rsidRPr="00181C51">
          <w:rPr>
            <w:rStyle w:val="Hyperlink"/>
          </w:rPr>
          <w:t>USCF Membership – Scholastic Players</w:t>
        </w:r>
      </w:hyperlink>
    </w:p>
    <w:p w14:paraId="3E9F795B" w14:textId="3A7454BF" w:rsidR="00953921" w:rsidRDefault="00953921" w:rsidP="00953921">
      <w:pPr>
        <w:pStyle w:val="ListParagraph"/>
        <w:numPr>
          <w:ilvl w:val="0"/>
          <w:numId w:val="1"/>
        </w:numPr>
      </w:pPr>
      <w:hyperlink w:anchor="_2026_Columbia_County_1" w:history="1">
        <w:r w:rsidRPr="00181C51">
          <w:rPr>
            <w:rStyle w:val="Hyperlink"/>
          </w:rPr>
          <w:t>2026 CCCA Club Membership Information</w:t>
        </w:r>
      </w:hyperlink>
    </w:p>
    <w:p w14:paraId="742B4CA8" w14:textId="3851B726" w:rsidR="00E953B6" w:rsidRDefault="00181C51" w:rsidP="00181C51">
      <w:pPr>
        <w:pStyle w:val="ListParagraph"/>
        <w:numPr>
          <w:ilvl w:val="1"/>
          <w:numId w:val="1"/>
        </w:numPr>
      </w:pPr>
      <w:hyperlink w:anchor="_US_Chess_Federation" w:history="1">
        <w:r w:rsidRPr="00181C51">
          <w:rPr>
            <w:rStyle w:val="Hyperlink"/>
          </w:rPr>
          <w:t>USCF Membership</w:t>
        </w:r>
      </w:hyperlink>
    </w:p>
    <w:p w14:paraId="3FC8F221" w14:textId="1CE9DB0B" w:rsidR="00181C51" w:rsidRDefault="00181C51" w:rsidP="00181C51">
      <w:pPr>
        <w:pStyle w:val="ListParagraph"/>
        <w:numPr>
          <w:ilvl w:val="1"/>
          <w:numId w:val="1"/>
        </w:numPr>
      </w:pPr>
      <w:hyperlink w:anchor="_Gain_entry_into" w:history="1">
        <w:r w:rsidRPr="00181C51">
          <w:rPr>
            <w:rStyle w:val="Hyperlink"/>
          </w:rPr>
          <w:t>Tournament Entries</w:t>
        </w:r>
      </w:hyperlink>
    </w:p>
    <w:p w14:paraId="3CAACE7D" w14:textId="1A4AEA3A" w:rsidR="00181C51" w:rsidRDefault="00181C51" w:rsidP="00181C51">
      <w:pPr>
        <w:pStyle w:val="ListParagraph"/>
        <w:numPr>
          <w:ilvl w:val="1"/>
          <w:numId w:val="1"/>
        </w:numPr>
      </w:pPr>
      <w:hyperlink w:anchor="_Access_to_chess" w:history="1">
        <w:r w:rsidRPr="00181C51">
          <w:rPr>
            <w:rStyle w:val="Hyperlink"/>
          </w:rPr>
          <w:t>Chess Training Software</w:t>
        </w:r>
      </w:hyperlink>
    </w:p>
    <w:p w14:paraId="57AC5C94" w14:textId="29A63A74" w:rsidR="00181C51" w:rsidRDefault="00181C51" w:rsidP="00181C51">
      <w:pPr>
        <w:pStyle w:val="ListParagraph"/>
        <w:numPr>
          <w:ilvl w:val="1"/>
          <w:numId w:val="1"/>
        </w:numPr>
      </w:pPr>
      <w:hyperlink w:anchor="_Chess_stuff" w:history="1">
        <w:r w:rsidRPr="00181C51">
          <w:rPr>
            <w:rStyle w:val="Hyperlink"/>
          </w:rPr>
          <w:t>Chess Gear</w:t>
        </w:r>
      </w:hyperlink>
    </w:p>
    <w:p w14:paraId="16345807" w14:textId="08E66DAE" w:rsidR="00181C51" w:rsidRDefault="00181C51" w:rsidP="00E953B6">
      <w:pPr>
        <w:pStyle w:val="ListParagraph"/>
        <w:numPr>
          <w:ilvl w:val="0"/>
          <w:numId w:val="1"/>
        </w:numPr>
      </w:pPr>
      <w:hyperlink w:anchor="_Online_with_the" w:history="1">
        <w:r w:rsidRPr="00181C51">
          <w:rPr>
            <w:rStyle w:val="Hyperlink"/>
          </w:rPr>
          <w:t>Online with the Columbia County Chess Association</w:t>
        </w:r>
      </w:hyperlink>
    </w:p>
    <w:p w14:paraId="0DAC639D" w14:textId="363F2F06" w:rsidR="00181C51" w:rsidRDefault="00181C51" w:rsidP="00181C51">
      <w:pPr>
        <w:pStyle w:val="ListParagraph"/>
        <w:numPr>
          <w:ilvl w:val="1"/>
          <w:numId w:val="1"/>
        </w:numPr>
      </w:pPr>
      <w:hyperlink w:anchor="_USCF_Rated_Online" w:history="1">
        <w:r w:rsidRPr="00181C51">
          <w:rPr>
            <w:rStyle w:val="Hyperlink"/>
          </w:rPr>
          <w:t>USCF Rated Online Tournaments</w:t>
        </w:r>
      </w:hyperlink>
    </w:p>
    <w:p w14:paraId="5690E7D4" w14:textId="60D33D64" w:rsidR="00181C51" w:rsidRDefault="00181C51" w:rsidP="00181C51">
      <w:pPr>
        <w:pStyle w:val="ListParagraph"/>
        <w:numPr>
          <w:ilvl w:val="1"/>
          <w:numId w:val="1"/>
        </w:numPr>
      </w:pPr>
      <w:hyperlink w:anchor="_Chess.com_Group_–" w:history="1">
        <w:r w:rsidRPr="00181C51">
          <w:rPr>
            <w:rStyle w:val="Hyperlink"/>
          </w:rPr>
          <w:t>Chess.com Group – Columbia County Chess Association</w:t>
        </w:r>
      </w:hyperlink>
    </w:p>
    <w:p w14:paraId="1E13EA8A" w14:textId="0AA7F5F3" w:rsidR="00181C51" w:rsidRDefault="00181C51" w:rsidP="00181C51">
      <w:pPr>
        <w:pStyle w:val="ListParagraph"/>
        <w:numPr>
          <w:ilvl w:val="1"/>
          <w:numId w:val="1"/>
        </w:numPr>
      </w:pPr>
      <w:hyperlink w:anchor="_FREE_Daily_Game" w:history="1">
        <w:r w:rsidRPr="00181C51">
          <w:rPr>
            <w:rStyle w:val="Hyperlink"/>
          </w:rPr>
          <w:t>FREE Daily Game Competition Updates</w:t>
        </w:r>
      </w:hyperlink>
    </w:p>
    <w:p w14:paraId="0B5E9EC2" w14:textId="1371002D" w:rsidR="00181C51" w:rsidRDefault="00181C51" w:rsidP="00181C51">
      <w:pPr>
        <w:pStyle w:val="ListParagraph"/>
        <w:numPr>
          <w:ilvl w:val="2"/>
          <w:numId w:val="1"/>
        </w:numPr>
      </w:pPr>
      <w:hyperlink w:anchor="_Completed_Daily_Tournaments" w:history="1">
        <w:r w:rsidRPr="00181C51">
          <w:rPr>
            <w:rStyle w:val="Hyperlink"/>
          </w:rPr>
          <w:t>Completed Daily Tournaments</w:t>
        </w:r>
      </w:hyperlink>
    </w:p>
    <w:p w14:paraId="13D3EF3B" w14:textId="6BFCAB66" w:rsidR="00181C51" w:rsidRDefault="00181C51" w:rsidP="00181C51">
      <w:pPr>
        <w:pStyle w:val="ListParagraph"/>
        <w:numPr>
          <w:ilvl w:val="2"/>
          <w:numId w:val="1"/>
        </w:numPr>
      </w:pPr>
      <w:hyperlink w:anchor="_Ongoing_Daily_Tournaments" w:history="1">
        <w:r w:rsidRPr="00181C51">
          <w:rPr>
            <w:rStyle w:val="Hyperlink"/>
          </w:rPr>
          <w:t>Ongoing Daily Tournaments</w:t>
        </w:r>
      </w:hyperlink>
    </w:p>
    <w:p w14:paraId="4F7860F2" w14:textId="642BCE86" w:rsidR="00181C51" w:rsidRDefault="00181C51" w:rsidP="00181C51">
      <w:pPr>
        <w:pStyle w:val="ListParagraph"/>
        <w:numPr>
          <w:ilvl w:val="2"/>
          <w:numId w:val="1"/>
        </w:numPr>
      </w:pPr>
      <w:hyperlink w:anchor="_Upcoming_January_24th" w:history="1">
        <w:r w:rsidRPr="00181C51">
          <w:rPr>
            <w:rStyle w:val="Hyperlink"/>
          </w:rPr>
          <w:t>Upcoming January 24</w:t>
        </w:r>
        <w:r w:rsidRPr="00181C51">
          <w:rPr>
            <w:rStyle w:val="Hyperlink"/>
            <w:vertAlign w:val="superscript"/>
          </w:rPr>
          <w:t>th</w:t>
        </w:r>
        <w:r w:rsidRPr="00181C51">
          <w:rPr>
            <w:rStyle w:val="Hyperlink"/>
          </w:rPr>
          <w:t xml:space="preserve"> Daily Tournament</w:t>
        </w:r>
      </w:hyperlink>
    </w:p>
    <w:p w14:paraId="4BEA17D3" w14:textId="77777777" w:rsidR="00F66904" w:rsidRDefault="00F66904" w:rsidP="00F66904"/>
    <w:p w14:paraId="0BF2D283" w14:textId="77777777" w:rsidR="003D0159" w:rsidRDefault="003D0159">
      <w:pPr>
        <w:rPr>
          <w:b/>
          <w:bCs/>
          <w:u w:val="single"/>
        </w:rPr>
      </w:pPr>
      <w:r>
        <w:rPr>
          <w:b/>
          <w:bCs/>
          <w:u w:val="single"/>
        </w:rPr>
        <w:br w:type="page"/>
      </w:r>
    </w:p>
    <w:p w14:paraId="41B96842" w14:textId="3CFE89A2" w:rsidR="00F66904" w:rsidRPr="003D0159" w:rsidRDefault="00F66904" w:rsidP="00506740">
      <w:pPr>
        <w:pStyle w:val="Heading1"/>
      </w:pPr>
      <w:bookmarkStart w:id="0" w:name="_The_2026_Columbia"/>
      <w:bookmarkEnd w:id="0"/>
      <w:r w:rsidRPr="003D0159">
        <w:lastRenderedPageBreak/>
        <w:t xml:space="preserve">The </w:t>
      </w:r>
      <w:r w:rsidR="00DB50CD" w:rsidRPr="003D0159">
        <w:t>202</w:t>
      </w:r>
      <w:r w:rsidR="00321672" w:rsidRPr="003D0159">
        <w:t>6 Columbia County Chess League</w:t>
      </w:r>
    </w:p>
    <w:p w14:paraId="636E3ECC" w14:textId="77777777" w:rsidR="00F66904" w:rsidRDefault="00F66904" w:rsidP="00F66904"/>
    <w:p w14:paraId="15CC1182" w14:textId="22333697" w:rsidR="00EA190D" w:rsidRDefault="00684AC8" w:rsidP="00EA190D">
      <w:r w:rsidRPr="00684AC8">
        <w:t>The 2026 Chess League re-started with a bang with the first tournament of the year! With the introduction of additional sections, increased prize pool and introducing 4 new players to rated chess, our hearts overflow with joy watching the game grow in Columbia County!</w:t>
      </w:r>
      <w:r w:rsidR="00290A49">
        <w:t xml:space="preserve">  </w:t>
      </w:r>
    </w:p>
    <w:p w14:paraId="08D00034" w14:textId="77777777" w:rsidR="00504CD0" w:rsidRDefault="00504CD0" w:rsidP="00EA190D"/>
    <w:p w14:paraId="5CC3B514" w14:textId="2A01D093" w:rsidR="00504CD0" w:rsidRDefault="00504CD0" w:rsidP="00EA190D">
      <w:r>
        <w:t xml:space="preserve">In 2026, we’ve added two new sections of players to the League. We’ve got so many players making improvements with their skills that we need to divide things up to make it even more fun! In 2025, we had just the U1000 and Open sections. For 2026, there will be four sections: Under 400 (U400), Under 800 (U800), Under 1300 (U1300), and Open. </w:t>
      </w:r>
    </w:p>
    <w:p w14:paraId="1DD9A140" w14:textId="77777777" w:rsidR="00290A49" w:rsidRDefault="00290A49" w:rsidP="00EA190D"/>
    <w:p w14:paraId="00B9E58B" w14:textId="1283FF02" w:rsidR="00290A49" w:rsidRDefault="00290A49" w:rsidP="00EA190D">
      <w:r>
        <w:t>Our Monthly, Chess League Tournaments will last through 2026 with the regular season concluding in October.  A 12-player tournament will be played from each section (Open, U1300 and U800)</w:t>
      </w:r>
      <w:r w:rsidR="00020B12">
        <w:t xml:space="preserve"> beginning in November with the top players of each section.  These 12-players with compete in a 6-playter group round-robin competition where the top 2 from each round-robin group will advance to the 4-player bracketed playoff.  The winner of this playoff will be crowned the 2026 Chess League Champion (of their given section)!</w:t>
      </w:r>
    </w:p>
    <w:p w14:paraId="1E31CB58" w14:textId="77777777" w:rsidR="00020B12" w:rsidRDefault="00020B12" w:rsidP="00EA190D"/>
    <w:p w14:paraId="3B875A8C" w14:textId="4637250A" w:rsidR="00020B12" w:rsidRDefault="00973EDD" w:rsidP="00EA190D">
      <w:r>
        <w:t xml:space="preserve">Who can join the ranks of Abigail Lin, Erik “Lucky” Walker, Jalen Taylor </w:t>
      </w:r>
      <w:r w:rsidR="00FC3655">
        <w:t xml:space="preserve">(U1100) </w:t>
      </w:r>
      <w:r>
        <w:t xml:space="preserve">and D-Taune Ingram </w:t>
      </w:r>
      <w:r w:rsidR="00FC3655">
        <w:t xml:space="preserve">(U1000) </w:t>
      </w:r>
      <w:r>
        <w:t xml:space="preserve">as the </w:t>
      </w:r>
      <w:r w:rsidR="00FC3655">
        <w:t>Columbia County’s</w:t>
      </w:r>
      <w:r>
        <w:t xml:space="preserve"> Chess League Champions?  </w:t>
      </w:r>
      <w:r w:rsidR="00020B12">
        <w:t xml:space="preserve">To join in this year-long competition, please visit and register through </w:t>
      </w:r>
      <w:hyperlink r:id="rId7" w:history="1">
        <w:r w:rsidR="00020B12" w:rsidRPr="00020B12">
          <w:rPr>
            <w:rStyle w:val="Hyperlink"/>
          </w:rPr>
          <w:t>2026 Registration – Columbia County Chess Association</w:t>
        </w:r>
      </w:hyperlink>
      <w:r w:rsidR="00020B12">
        <w:t xml:space="preserve"> .</w:t>
      </w:r>
    </w:p>
    <w:p w14:paraId="73FD1BD1" w14:textId="77777777" w:rsidR="00020B12" w:rsidRDefault="00020B12" w:rsidP="00EA190D"/>
    <w:p w14:paraId="2C76EAA4" w14:textId="04447B44" w:rsidR="00504CD0" w:rsidRDefault="00020B12" w:rsidP="00EA190D">
      <w:r>
        <w:t xml:space="preserve">Summary, results and pictures are through </w:t>
      </w:r>
      <w:hyperlink r:id="rId8" w:history="1">
        <w:r w:rsidRPr="00020B12">
          <w:rPr>
            <w:rStyle w:val="Hyperlink"/>
          </w:rPr>
          <w:t>Jan ’26 Chess League – Columbia County Chess Association</w:t>
        </w:r>
      </w:hyperlink>
      <w:r w:rsidR="00504CD0">
        <w:t>.</w:t>
      </w:r>
    </w:p>
    <w:p w14:paraId="07234E20" w14:textId="77777777" w:rsidR="00504CD0" w:rsidRDefault="00504CD0" w:rsidP="00EA190D"/>
    <w:p w14:paraId="4F2B973E" w14:textId="56560116" w:rsidR="00504CD0" w:rsidRDefault="00504CD0" w:rsidP="00EA190D">
      <w:r>
        <w:t xml:space="preserve">We would like to extend our gratitude to </w:t>
      </w:r>
      <w:r>
        <w:rPr>
          <w:i/>
          <w:iCs/>
        </w:rPr>
        <w:t>TournaChess</w:t>
      </w:r>
      <w:r>
        <w:t xml:space="preserve"> for a polished look and website of our updated Chess League Standings.</w:t>
      </w:r>
    </w:p>
    <w:p w14:paraId="019A380E" w14:textId="77777777" w:rsidR="00105A69" w:rsidRDefault="00105A69" w:rsidP="00105A69">
      <w:pPr>
        <w:keepNext/>
        <w:jc w:val="center"/>
      </w:pPr>
      <w:r w:rsidRPr="002C07C0">
        <w:rPr>
          <w:noProof/>
        </w:rPr>
        <w:drawing>
          <wp:inline distT="0" distB="0" distL="0" distR="0" wp14:anchorId="6EF5586C" wp14:editId="2B7D34CB">
            <wp:extent cx="2258568" cy="1691640"/>
            <wp:effectExtent l="16510" t="21590" r="25400" b="25400"/>
            <wp:docPr id="1207956130"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2258568" cy="1691640"/>
                    </a:xfrm>
                    <a:prstGeom prst="rect">
                      <a:avLst/>
                    </a:prstGeom>
                    <a:noFill/>
                    <a:ln w="19050">
                      <a:solidFill>
                        <a:schemeClr val="tx1"/>
                      </a:solidFill>
                    </a:ln>
                  </pic:spPr>
                </pic:pic>
              </a:graphicData>
            </a:graphic>
          </wp:inline>
        </w:drawing>
      </w:r>
    </w:p>
    <w:p w14:paraId="28B4DD11" w14:textId="4F6175EB" w:rsidR="00105A69" w:rsidRPr="00290A49" w:rsidRDefault="00105A69" w:rsidP="00105A69">
      <w:pPr>
        <w:pStyle w:val="Caption"/>
        <w:jc w:val="center"/>
      </w:pPr>
      <w:r>
        <w:t xml:space="preserve">Figure </w:t>
      </w:r>
      <w:fldSimple w:instr=" SEQ Figure \* ARABIC ">
        <w:r w:rsidR="00576461">
          <w:rPr>
            <w:noProof/>
          </w:rPr>
          <w:t>1</w:t>
        </w:r>
      </w:fldSimple>
      <w:r>
        <w:t xml:space="preserve"> The coveted CCCA Chess League trophy remains on display at the Columbia County Library.  League winners have their names forever enshrined for all to see!</w:t>
      </w:r>
    </w:p>
    <w:p w14:paraId="3282E4B6" w14:textId="77777777" w:rsidR="005D09AB" w:rsidRPr="00EA190D" w:rsidRDefault="005D09AB" w:rsidP="00EA190D"/>
    <w:p w14:paraId="46703EF2" w14:textId="77777777" w:rsidR="00504CD0" w:rsidRDefault="00504CD0">
      <w:pPr>
        <w:rPr>
          <w:b/>
          <w:bCs/>
          <w:color w:val="215E99" w:themeColor="text2" w:themeTint="BF"/>
          <w:sz w:val="28"/>
          <w:szCs w:val="28"/>
          <w:u w:val="single"/>
        </w:rPr>
      </w:pPr>
      <w:r>
        <w:br w:type="page"/>
      </w:r>
    </w:p>
    <w:p w14:paraId="5332166C" w14:textId="6860036C" w:rsidR="00EA190D" w:rsidRPr="003D0159" w:rsidRDefault="00EA190D" w:rsidP="003D0159">
      <w:pPr>
        <w:pStyle w:val="Heading2"/>
      </w:pPr>
      <w:bookmarkStart w:id="1" w:name="_Open_Section"/>
      <w:bookmarkEnd w:id="1"/>
      <w:r w:rsidRPr="003D0159">
        <w:lastRenderedPageBreak/>
        <w:t>Open Section </w:t>
      </w:r>
    </w:p>
    <w:p w14:paraId="38311010" w14:textId="77777777" w:rsidR="005D09AB" w:rsidRDefault="005D09AB" w:rsidP="00EA190D"/>
    <w:p w14:paraId="7E7E86CD" w14:textId="59ADFCB3" w:rsidR="005D09AB" w:rsidRDefault="005D09AB" w:rsidP="004D7D7C">
      <w:pPr>
        <w:ind w:left="360"/>
      </w:pPr>
      <w:r w:rsidRPr="005D09AB">
        <w:t>With the introduction of a handful of new players, local legend William Bowman re-stablishes himself as a force to be reckoned with going a perfect 4.0 / 4 points on the day taking first place. Newcomer Jeremian Contreras ties Alexander Looney, with both finishing 3.0 / 4 points and tying for 2nd Place!</w:t>
      </w:r>
      <w:r w:rsidR="00290A49">
        <w:t xml:space="preserve">  With these results, William Bowman assumes the outright lead in the Open Section, followed by Alexander and Jer</w:t>
      </w:r>
      <w:r w:rsidR="00020B12">
        <w:t>e</w:t>
      </w:r>
      <w:r w:rsidR="00290A49">
        <w:t>mian.</w:t>
      </w:r>
    </w:p>
    <w:p w14:paraId="7AA4483C" w14:textId="77777777" w:rsidR="005D09AB" w:rsidRDefault="005D09AB" w:rsidP="004D7D7C">
      <w:pPr>
        <w:ind w:left="360"/>
      </w:pPr>
    </w:p>
    <w:p w14:paraId="439312B0" w14:textId="6B3054C6" w:rsidR="00EA190D" w:rsidRPr="00EA190D" w:rsidRDefault="00EA190D" w:rsidP="004D7D7C">
      <w:pPr>
        <w:ind w:left="360"/>
      </w:pPr>
      <w:r w:rsidRPr="00EA190D">
        <w:t>1st Place - William Bowman</w:t>
      </w:r>
    </w:p>
    <w:p w14:paraId="7C40C186" w14:textId="77777777" w:rsidR="00EA190D" w:rsidRDefault="00EA190D" w:rsidP="004D7D7C">
      <w:pPr>
        <w:ind w:left="360"/>
      </w:pPr>
      <w:r w:rsidRPr="00EA190D">
        <w:t>2nd Place (tie) - Alexander Looney and Jeremian Contreras</w:t>
      </w:r>
    </w:p>
    <w:p w14:paraId="1D5B419C" w14:textId="77777777" w:rsidR="003D0159" w:rsidRDefault="003D0159" w:rsidP="00EA190D"/>
    <w:p w14:paraId="473C3792" w14:textId="7A1E66B5" w:rsidR="003D0159" w:rsidRDefault="003D0159" w:rsidP="003D0159">
      <w:pPr>
        <w:keepNext/>
        <w:jc w:val="center"/>
      </w:pPr>
      <w:r w:rsidRPr="002C07C0">
        <w:rPr>
          <w:noProof/>
        </w:rPr>
        <w:drawing>
          <wp:inline distT="0" distB="0" distL="0" distR="0" wp14:anchorId="6C2DE309" wp14:editId="7735B4F8">
            <wp:extent cx="1947672" cy="1691640"/>
            <wp:effectExtent l="19050" t="19050" r="14605" b="22860"/>
            <wp:docPr id="16115329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30213" name=""/>
                    <pic:cNvPicPr/>
                  </pic:nvPicPr>
                  <pic:blipFill rotWithShape="1">
                    <a:blip r:embed="rId10" cstate="print">
                      <a:extLst>
                        <a:ext uri="{28A0092B-C50C-407E-A947-70E740481C1C}">
                          <a14:useLocalDpi xmlns:a14="http://schemas.microsoft.com/office/drawing/2010/main" val="0"/>
                        </a:ext>
                      </a:extLst>
                    </a:blip>
                    <a:srcRect/>
                    <a:stretch>
                      <a:fillRect/>
                    </a:stretch>
                  </pic:blipFill>
                  <pic:spPr bwMode="auto">
                    <a:xfrm>
                      <a:off x="0" y="0"/>
                      <a:ext cx="1947672" cy="1691640"/>
                    </a:xfrm>
                    <a:prstGeom prst="rect">
                      <a:avLst/>
                    </a:prstGeom>
                    <a:ln w="19050">
                      <a:solidFill>
                        <a:schemeClr val="tx1"/>
                      </a:solidFill>
                    </a:ln>
                    <a:extLst>
                      <a:ext uri="{53640926-AAD7-44D8-BBD7-CCE9431645EC}">
                        <a14:shadowObscured xmlns:a14="http://schemas.microsoft.com/office/drawing/2010/main"/>
                      </a:ext>
                    </a:extLst>
                  </pic:spPr>
                </pic:pic>
              </a:graphicData>
            </a:graphic>
          </wp:inline>
        </w:drawing>
      </w:r>
      <w:r w:rsidR="00290A49">
        <w:t xml:space="preserve">      </w:t>
      </w:r>
      <w:r w:rsidR="00290A49">
        <w:rPr>
          <w:noProof/>
        </w:rPr>
        <w:drawing>
          <wp:inline distT="0" distB="0" distL="0" distR="0" wp14:anchorId="18CD9460" wp14:editId="63677F71">
            <wp:extent cx="3511296" cy="1691640"/>
            <wp:effectExtent l="19050" t="19050" r="13335" b="22860"/>
            <wp:docPr id="13584804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11296" cy="1691640"/>
                    </a:xfrm>
                    <a:prstGeom prst="rect">
                      <a:avLst/>
                    </a:prstGeom>
                    <a:noFill/>
                    <a:ln w="19050">
                      <a:solidFill>
                        <a:schemeClr val="tx1"/>
                      </a:solidFill>
                    </a:ln>
                  </pic:spPr>
                </pic:pic>
              </a:graphicData>
            </a:graphic>
          </wp:inline>
        </w:drawing>
      </w:r>
    </w:p>
    <w:p w14:paraId="0696F9E4" w14:textId="7A99A22C" w:rsidR="003D0159" w:rsidRDefault="003D0159" w:rsidP="003D0159">
      <w:pPr>
        <w:pStyle w:val="Caption"/>
        <w:spacing w:after="0"/>
        <w:jc w:val="center"/>
      </w:pPr>
      <w:r>
        <w:t xml:space="preserve">Figure </w:t>
      </w:r>
      <w:fldSimple w:instr=" SEQ Figure \* ARABIC ">
        <w:r w:rsidR="00576461">
          <w:rPr>
            <w:noProof/>
          </w:rPr>
          <w:t>2</w:t>
        </w:r>
      </w:fldSimple>
      <w:r>
        <w:t xml:space="preserve"> Congratulations to the Winners of the Open Section!  </w:t>
      </w:r>
    </w:p>
    <w:p w14:paraId="406C2693" w14:textId="4664AC89" w:rsidR="003D0159" w:rsidRDefault="003D0159" w:rsidP="003D0159">
      <w:pPr>
        <w:pStyle w:val="Caption"/>
        <w:spacing w:after="0"/>
        <w:jc w:val="center"/>
      </w:pPr>
      <w:r>
        <w:t>Alexander Looney (Left), William Bowman and Jeremian Contreras (right).</w:t>
      </w:r>
    </w:p>
    <w:p w14:paraId="5BE6C49A" w14:textId="77777777" w:rsidR="003D0159" w:rsidRDefault="003D0159" w:rsidP="00EA190D"/>
    <w:p w14:paraId="124C77D3" w14:textId="4615418E" w:rsidR="004D7D7C" w:rsidRDefault="003D0159" w:rsidP="004D7D7C">
      <w:pPr>
        <w:keepNext/>
        <w:jc w:val="center"/>
      </w:pPr>
      <w:r w:rsidRPr="000B409C">
        <w:rPr>
          <w:noProof/>
        </w:rPr>
        <w:drawing>
          <wp:inline distT="0" distB="0" distL="0" distR="0" wp14:anchorId="16AED4DF" wp14:editId="0BDBB0ED">
            <wp:extent cx="2249424" cy="1691640"/>
            <wp:effectExtent l="12065" t="26035" r="10795" b="10795"/>
            <wp:docPr id="49782619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2249424" cy="1691640"/>
                    </a:xfrm>
                    <a:prstGeom prst="rect">
                      <a:avLst/>
                    </a:prstGeom>
                    <a:noFill/>
                    <a:ln w="19050">
                      <a:solidFill>
                        <a:schemeClr val="tx1"/>
                      </a:solidFill>
                    </a:ln>
                  </pic:spPr>
                </pic:pic>
              </a:graphicData>
            </a:graphic>
          </wp:inline>
        </w:drawing>
      </w:r>
      <w:r w:rsidR="004D7D7C">
        <w:t xml:space="preserve">      </w:t>
      </w:r>
      <w:r w:rsidR="004D7D7C">
        <w:rPr>
          <w:noProof/>
        </w:rPr>
        <w:drawing>
          <wp:inline distT="0" distB="0" distL="0" distR="0" wp14:anchorId="3B598B1B" wp14:editId="6FFB042A">
            <wp:extent cx="2258568" cy="1691640"/>
            <wp:effectExtent l="16510" t="21590" r="25400" b="25400"/>
            <wp:docPr id="1300103537" name="Picture 130010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2258568" cy="1691640"/>
                    </a:xfrm>
                    <a:prstGeom prst="rect">
                      <a:avLst/>
                    </a:prstGeom>
                    <a:noFill/>
                    <a:ln w="19050">
                      <a:solidFill>
                        <a:schemeClr val="tx1"/>
                      </a:solidFill>
                    </a:ln>
                  </pic:spPr>
                </pic:pic>
              </a:graphicData>
            </a:graphic>
          </wp:inline>
        </w:drawing>
      </w:r>
    </w:p>
    <w:p w14:paraId="36808550" w14:textId="3E945041" w:rsidR="004D7D7C" w:rsidRDefault="004D7D7C" w:rsidP="004D7D7C">
      <w:pPr>
        <w:pStyle w:val="Caption"/>
        <w:spacing w:after="0"/>
        <w:jc w:val="center"/>
      </w:pPr>
      <w:r>
        <w:t xml:space="preserve">Figure </w:t>
      </w:r>
      <w:fldSimple w:instr=" SEQ Figure \* ARABIC ">
        <w:r w:rsidR="00576461">
          <w:rPr>
            <w:noProof/>
          </w:rPr>
          <w:t>3</w:t>
        </w:r>
      </w:fldSimple>
      <w:r>
        <w:t xml:space="preserve"> First Round play commences </w:t>
      </w:r>
    </w:p>
    <w:p w14:paraId="1A9D9D9D" w14:textId="02CABB4F" w:rsidR="004D7D7C" w:rsidRDefault="004D7D7C" w:rsidP="004D7D7C">
      <w:pPr>
        <w:pStyle w:val="Caption"/>
        <w:spacing w:after="0"/>
        <w:jc w:val="center"/>
      </w:pPr>
      <w:r>
        <w:t>at the Columbia County Library!</w:t>
      </w:r>
    </w:p>
    <w:p w14:paraId="20DF4C77" w14:textId="77777777" w:rsidR="00020B12" w:rsidRDefault="00020B12">
      <w:pPr>
        <w:rPr>
          <w:b/>
          <w:bCs/>
          <w:color w:val="215E99" w:themeColor="text2" w:themeTint="BF"/>
          <w:sz w:val="28"/>
          <w:szCs w:val="28"/>
          <w:u w:val="single"/>
        </w:rPr>
      </w:pPr>
      <w:r>
        <w:br w:type="page"/>
      </w:r>
    </w:p>
    <w:p w14:paraId="3D70C667" w14:textId="1EFB119C" w:rsidR="00EA190D" w:rsidRDefault="00EA190D" w:rsidP="004D7D7C">
      <w:pPr>
        <w:pStyle w:val="Heading2"/>
      </w:pPr>
      <w:bookmarkStart w:id="2" w:name="_U1300_Section"/>
      <w:bookmarkEnd w:id="2"/>
      <w:r w:rsidRPr="00EA190D">
        <w:lastRenderedPageBreak/>
        <w:t>U1300 Section</w:t>
      </w:r>
    </w:p>
    <w:p w14:paraId="54B382A6" w14:textId="77777777" w:rsidR="005D09AB" w:rsidRPr="00EA190D" w:rsidRDefault="005D09AB" w:rsidP="00EA190D"/>
    <w:p w14:paraId="0363B9F4" w14:textId="018866E7" w:rsidR="005D09AB" w:rsidRDefault="005D09AB" w:rsidP="004D7D7C">
      <w:pPr>
        <w:ind w:left="360"/>
      </w:pPr>
      <w:r w:rsidRPr="005D09AB">
        <w:t>After combining with the Open section, increasing their level of competition in Accelerated Swiss play, Matthew Hopper and Sheldan Kaplan finish as the top two finishers of those that registered in the U1300 Section, while Gary Richard and Gurnoor tie for the third place finisher of the section!</w:t>
      </w:r>
    </w:p>
    <w:p w14:paraId="0CF7DB55" w14:textId="77777777" w:rsidR="00290A49" w:rsidRDefault="00290A49" w:rsidP="004D7D7C">
      <w:pPr>
        <w:ind w:left="360"/>
      </w:pPr>
    </w:p>
    <w:p w14:paraId="49F75B18" w14:textId="6E45B7FD" w:rsidR="00290A49" w:rsidRDefault="00290A49" w:rsidP="004D7D7C">
      <w:pPr>
        <w:ind w:left="360"/>
      </w:pPr>
      <w:r>
        <w:t>Matthew Hopper and Sheldan Kaplan assume the overall lead in the U1300, while Ryan Kim advances into third place of the standing after winning the U800 section!</w:t>
      </w:r>
    </w:p>
    <w:p w14:paraId="1BAB48AD" w14:textId="77777777" w:rsidR="005D09AB" w:rsidRDefault="005D09AB" w:rsidP="004D7D7C">
      <w:pPr>
        <w:ind w:left="360"/>
      </w:pPr>
    </w:p>
    <w:p w14:paraId="2A782068" w14:textId="4C306167" w:rsidR="00EA190D" w:rsidRPr="00EA190D" w:rsidRDefault="00EA190D" w:rsidP="004D7D7C">
      <w:pPr>
        <w:ind w:left="360"/>
      </w:pPr>
      <w:r w:rsidRPr="00EA190D">
        <w:t>1st Place (tie) - Sheldan Kaplan</w:t>
      </w:r>
      <w:r w:rsidR="004D7D7C">
        <w:t xml:space="preserve"> and Matthew Hopper</w:t>
      </w:r>
    </w:p>
    <w:p w14:paraId="5D7FF817" w14:textId="77777777" w:rsidR="00EA190D" w:rsidRDefault="00EA190D" w:rsidP="004D7D7C">
      <w:pPr>
        <w:ind w:left="360"/>
      </w:pPr>
      <w:r w:rsidRPr="00EA190D">
        <w:t>3rd Place (tie) - Gary Richard and Gurnoor Farmaha</w:t>
      </w:r>
    </w:p>
    <w:p w14:paraId="3E9B2E36" w14:textId="77777777" w:rsidR="004D7D7C" w:rsidRDefault="004D7D7C" w:rsidP="004D7D7C"/>
    <w:p w14:paraId="6AAE77F6" w14:textId="0FF544A3" w:rsidR="004D7D7C" w:rsidRDefault="004D7D7C" w:rsidP="004D7D7C">
      <w:pPr>
        <w:keepNext/>
        <w:tabs>
          <w:tab w:val="left" w:pos="720"/>
          <w:tab w:val="left" w:pos="1440"/>
          <w:tab w:val="left" w:pos="2160"/>
          <w:tab w:val="left" w:pos="2880"/>
          <w:tab w:val="left" w:pos="3600"/>
          <w:tab w:val="left" w:pos="4320"/>
          <w:tab w:val="left" w:pos="5040"/>
          <w:tab w:val="left" w:pos="5760"/>
          <w:tab w:val="left" w:pos="7515"/>
        </w:tabs>
        <w:jc w:val="center"/>
      </w:pPr>
      <w:r w:rsidRPr="00253402">
        <w:rPr>
          <w:noProof/>
        </w:rPr>
        <w:drawing>
          <wp:inline distT="0" distB="0" distL="0" distR="0" wp14:anchorId="31A1F518" wp14:editId="3950B2C4">
            <wp:extent cx="2386584" cy="1691640"/>
            <wp:effectExtent l="23495" t="14605" r="18415" b="18415"/>
            <wp:docPr id="984651926"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a:stretch>
                      <a:fillRect/>
                    </a:stretch>
                  </pic:blipFill>
                  <pic:spPr bwMode="auto">
                    <a:xfrm rot="5400000">
                      <a:off x="0" y="0"/>
                      <a:ext cx="2386584" cy="1691640"/>
                    </a:xfrm>
                    <a:prstGeom prst="rect">
                      <a:avLst/>
                    </a:prstGeom>
                    <a:noFill/>
                    <a:ln w="19050">
                      <a:solidFill>
                        <a:schemeClr val="tx1"/>
                      </a:solidFill>
                    </a:ln>
                    <a:extLst>
                      <a:ext uri="{53640926-AAD7-44D8-BBD7-CCE9431645EC}">
                        <a14:shadowObscured xmlns:a14="http://schemas.microsoft.com/office/drawing/2010/main"/>
                      </a:ext>
                    </a:extLst>
                  </pic:spPr>
                </pic:pic>
              </a:graphicData>
            </a:graphic>
          </wp:inline>
        </w:drawing>
      </w:r>
      <w:r>
        <w:t xml:space="preserve">   </w:t>
      </w:r>
      <w:r w:rsidRPr="00253402">
        <w:rPr>
          <w:noProof/>
        </w:rPr>
        <w:drawing>
          <wp:inline distT="0" distB="0" distL="0" distR="0" wp14:anchorId="4F56C99A" wp14:editId="1C63BCDA">
            <wp:extent cx="2386584" cy="1371600"/>
            <wp:effectExtent l="12065" t="26035" r="26035" b="26035"/>
            <wp:docPr id="1885490390"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a:stretch>
                      <a:fillRect/>
                    </a:stretch>
                  </pic:blipFill>
                  <pic:spPr bwMode="auto">
                    <a:xfrm rot="5400000">
                      <a:off x="0" y="0"/>
                      <a:ext cx="2386584" cy="1371600"/>
                    </a:xfrm>
                    <a:prstGeom prst="rect">
                      <a:avLst/>
                    </a:prstGeom>
                    <a:noFill/>
                    <a:ln w="19050">
                      <a:solidFill>
                        <a:schemeClr val="tx1"/>
                      </a:solidFill>
                    </a:ln>
                    <a:extLst>
                      <a:ext uri="{53640926-AAD7-44D8-BBD7-CCE9431645EC}">
                        <a14:shadowObscured xmlns:a14="http://schemas.microsoft.com/office/drawing/2010/main"/>
                      </a:ext>
                    </a:extLst>
                  </pic:spPr>
                </pic:pic>
              </a:graphicData>
            </a:graphic>
          </wp:inline>
        </w:drawing>
      </w:r>
    </w:p>
    <w:p w14:paraId="5C4E03BA" w14:textId="54610553" w:rsidR="004D7D7C" w:rsidRDefault="004D7D7C" w:rsidP="004D7D7C">
      <w:pPr>
        <w:pStyle w:val="Caption"/>
        <w:spacing w:after="0"/>
        <w:jc w:val="center"/>
      </w:pPr>
      <w:r>
        <w:t xml:space="preserve">Figure </w:t>
      </w:r>
      <w:fldSimple w:instr=" SEQ Figure \* ARABIC ">
        <w:r w:rsidR="00576461">
          <w:rPr>
            <w:noProof/>
          </w:rPr>
          <w:t>4</w:t>
        </w:r>
      </w:fldSimple>
      <w:r>
        <w:t xml:space="preserve"> Congratulations to Sheldan Kaplan (left), Matthew Hopper, </w:t>
      </w:r>
    </w:p>
    <w:p w14:paraId="423CF9D9" w14:textId="262B0AE7" w:rsidR="004D7D7C" w:rsidRDefault="004D7D7C" w:rsidP="004D7D7C">
      <w:pPr>
        <w:pStyle w:val="Caption"/>
        <w:spacing w:after="0"/>
        <w:jc w:val="center"/>
      </w:pPr>
      <w:r>
        <w:t>Gary Richard and Gurnoor Farmaha (right) for placing in the U1300 section!</w:t>
      </w:r>
    </w:p>
    <w:p w14:paraId="4B04C199" w14:textId="4AFF6F1D" w:rsidR="004D7D7C" w:rsidRDefault="004D7D7C" w:rsidP="004D7D7C">
      <w:pPr>
        <w:tabs>
          <w:tab w:val="left" w:pos="720"/>
          <w:tab w:val="left" w:pos="1440"/>
          <w:tab w:val="left" w:pos="2160"/>
          <w:tab w:val="left" w:pos="2880"/>
          <w:tab w:val="left" w:pos="3600"/>
          <w:tab w:val="left" w:pos="4320"/>
          <w:tab w:val="left" w:pos="5040"/>
          <w:tab w:val="left" w:pos="5760"/>
          <w:tab w:val="left" w:pos="7515"/>
        </w:tabs>
        <w:jc w:val="center"/>
        <w:rPr>
          <w:noProof/>
        </w:rPr>
      </w:pPr>
      <w:r>
        <w:rPr>
          <w:noProof/>
        </w:rPr>
        <w:t xml:space="preserve">      </w:t>
      </w:r>
    </w:p>
    <w:p w14:paraId="4CBCA580" w14:textId="77777777" w:rsidR="00752FFE" w:rsidRDefault="00290A49" w:rsidP="00752FFE">
      <w:pPr>
        <w:keepNext/>
        <w:tabs>
          <w:tab w:val="left" w:pos="720"/>
          <w:tab w:val="left" w:pos="1440"/>
          <w:tab w:val="left" w:pos="2160"/>
          <w:tab w:val="left" w:pos="2880"/>
          <w:tab w:val="left" w:pos="3600"/>
          <w:tab w:val="left" w:pos="4320"/>
          <w:tab w:val="left" w:pos="5040"/>
          <w:tab w:val="left" w:pos="5760"/>
          <w:tab w:val="left" w:pos="7515"/>
        </w:tabs>
        <w:jc w:val="center"/>
      </w:pPr>
      <w:r>
        <w:rPr>
          <w:noProof/>
        </w:rPr>
        <w:drawing>
          <wp:inline distT="0" distB="0" distL="0" distR="0" wp14:anchorId="0CFA31F0" wp14:editId="299C11E6">
            <wp:extent cx="3602736" cy="1517904"/>
            <wp:effectExtent l="19050" t="19050" r="17145" b="25400"/>
            <wp:docPr id="10806424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02736" cy="1517904"/>
                    </a:xfrm>
                    <a:prstGeom prst="rect">
                      <a:avLst/>
                    </a:prstGeom>
                    <a:noFill/>
                    <a:ln w="19050">
                      <a:solidFill>
                        <a:schemeClr val="tx1"/>
                      </a:solidFill>
                    </a:ln>
                  </pic:spPr>
                </pic:pic>
              </a:graphicData>
            </a:graphic>
          </wp:inline>
        </w:drawing>
      </w:r>
    </w:p>
    <w:p w14:paraId="56A3CDB4" w14:textId="1BA6923B" w:rsidR="00290A49" w:rsidRPr="00EA190D" w:rsidRDefault="00752FFE" w:rsidP="00752FFE">
      <w:pPr>
        <w:pStyle w:val="Caption"/>
        <w:jc w:val="center"/>
      </w:pPr>
      <w:r>
        <w:t xml:space="preserve">Figure </w:t>
      </w:r>
      <w:fldSimple w:instr=" SEQ Figure \* ARABIC ">
        <w:r w:rsidR="00576461">
          <w:rPr>
            <w:noProof/>
          </w:rPr>
          <w:t>5</w:t>
        </w:r>
      </w:fldSimple>
      <w:r>
        <w:t xml:space="preserve"> </w:t>
      </w:r>
      <w:r w:rsidRPr="00B05ED1">
        <w:t>Latest 2026, U</w:t>
      </w:r>
      <w:r>
        <w:t>13</w:t>
      </w:r>
      <w:r w:rsidRPr="00B05ED1">
        <w:t>00 Section Chess League Standings</w:t>
      </w:r>
    </w:p>
    <w:p w14:paraId="115D810C" w14:textId="77777777" w:rsidR="00EA190D" w:rsidRPr="00EA190D" w:rsidRDefault="00EA190D" w:rsidP="00EA190D"/>
    <w:p w14:paraId="6F5766B5" w14:textId="77777777" w:rsidR="00290A49" w:rsidRDefault="00290A49">
      <w:pPr>
        <w:rPr>
          <w:b/>
          <w:bCs/>
          <w:color w:val="215E99" w:themeColor="text2" w:themeTint="BF"/>
          <w:sz w:val="28"/>
          <w:szCs w:val="28"/>
          <w:u w:val="single"/>
        </w:rPr>
      </w:pPr>
      <w:r>
        <w:br w:type="page"/>
      </w:r>
    </w:p>
    <w:p w14:paraId="4B2C520C" w14:textId="554FBECB" w:rsidR="00EA190D" w:rsidRDefault="00EA190D" w:rsidP="004D7D7C">
      <w:pPr>
        <w:pStyle w:val="Heading2"/>
      </w:pPr>
      <w:bookmarkStart w:id="3" w:name="_U800_Section"/>
      <w:bookmarkEnd w:id="3"/>
      <w:r w:rsidRPr="00EA190D">
        <w:lastRenderedPageBreak/>
        <w:t>U800 Section</w:t>
      </w:r>
    </w:p>
    <w:p w14:paraId="795055DD" w14:textId="77777777" w:rsidR="007D7F7B" w:rsidRDefault="007D7F7B" w:rsidP="00EA190D">
      <w:pPr>
        <w:rPr>
          <w:b/>
          <w:bCs/>
          <w:u w:val="single"/>
        </w:rPr>
      </w:pPr>
    </w:p>
    <w:p w14:paraId="26678880" w14:textId="03E9EE8D" w:rsidR="007D7F7B" w:rsidRDefault="007D7F7B" w:rsidP="004D7D7C">
      <w:pPr>
        <w:ind w:left="360"/>
      </w:pPr>
      <w:r w:rsidRPr="007D7F7B">
        <w:t>With the introduction of the U800 section, Ryan Kim has been studying and studying and studying… and its shows! Ryan Kim goes a perfect 4.0 / 4 points on the day finish in first place in the U800 Section. Navtej Farmaha continues his impressive climb up the rating finishing in 2nd Place with 3.0 / 4 points. Peter Newton, Alan Li and Zhengwen (George) Xiang all tie for 3rd place with 2.0 / 4 points.</w:t>
      </w:r>
    </w:p>
    <w:p w14:paraId="48AABF42" w14:textId="77777777" w:rsidR="00752FFE" w:rsidRDefault="00752FFE" w:rsidP="004D7D7C">
      <w:pPr>
        <w:ind w:left="360"/>
      </w:pPr>
    </w:p>
    <w:p w14:paraId="71DA54B9" w14:textId="738E49B2" w:rsidR="00752FFE" w:rsidRPr="007D7F7B" w:rsidRDefault="00752FFE" w:rsidP="004D7D7C">
      <w:pPr>
        <w:ind w:left="360"/>
      </w:pPr>
      <w:r>
        <w:t>With the victory, Ryan Kim moves up to the U1300 Section, leaving Navtej currently in first place in the U800 Section Standings.  Atharva Mishra, after his U400 Section victory, moves into 2</w:t>
      </w:r>
      <w:r w:rsidRPr="00752FFE">
        <w:rPr>
          <w:vertAlign w:val="superscript"/>
        </w:rPr>
        <w:t>nd</w:t>
      </w:r>
      <w:r>
        <w:t xml:space="preserve"> Place in the standings.  Evan Tran also progresses into the U800 with his finish!</w:t>
      </w:r>
    </w:p>
    <w:p w14:paraId="4D05B1B5" w14:textId="77777777" w:rsidR="007D7F7B" w:rsidRPr="00EA190D" w:rsidRDefault="007D7F7B" w:rsidP="004D7D7C">
      <w:pPr>
        <w:ind w:left="360"/>
      </w:pPr>
    </w:p>
    <w:p w14:paraId="7E546209" w14:textId="42AA83AD" w:rsidR="00EA190D" w:rsidRPr="00EA190D" w:rsidRDefault="004D7D7C" w:rsidP="004D7D7C">
      <w:pPr>
        <w:ind w:left="360"/>
      </w:pPr>
      <w:r>
        <w:t>1</w:t>
      </w:r>
      <w:r w:rsidR="00EA190D" w:rsidRPr="00EA190D">
        <w:t>st Place - Ryan Kim</w:t>
      </w:r>
      <w:r>
        <w:t xml:space="preserve"> (moves up to the U1300 Section)</w:t>
      </w:r>
    </w:p>
    <w:p w14:paraId="0641DEA5" w14:textId="5AC21CA4" w:rsidR="00EA190D" w:rsidRPr="00EA190D" w:rsidRDefault="00EA190D" w:rsidP="004D7D7C">
      <w:pPr>
        <w:ind w:left="360"/>
      </w:pPr>
      <w:r w:rsidRPr="00EA190D">
        <w:t>2nd Place - Navtej Farmaha</w:t>
      </w:r>
    </w:p>
    <w:p w14:paraId="28071EA8" w14:textId="14035F8D" w:rsidR="00EA190D" w:rsidRDefault="00EA190D" w:rsidP="004D7D7C">
      <w:pPr>
        <w:ind w:left="360"/>
      </w:pPr>
      <w:r w:rsidRPr="00EA190D">
        <w:t xml:space="preserve">3rd Place (tie) - Peter Newton, Alan Li and Zhengwen </w:t>
      </w:r>
      <w:r w:rsidR="004D7D7C">
        <w:t xml:space="preserve">(George) </w:t>
      </w:r>
      <w:r w:rsidRPr="00EA190D">
        <w:t>Xiang</w:t>
      </w:r>
    </w:p>
    <w:p w14:paraId="51C47FF6" w14:textId="77777777" w:rsidR="00020B12" w:rsidRDefault="00020B12" w:rsidP="00020B12"/>
    <w:p w14:paraId="08E6EE5E" w14:textId="67798851" w:rsidR="00020B12" w:rsidRDefault="00020B12" w:rsidP="00752FFE">
      <w:pPr>
        <w:keepNext/>
        <w:jc w:val="center"/>
      </w:pPr>
      <w:r w:rsidRPr="0096585F">
        <w:rPr>
          <w:noProof/>
        </w:rPr>
        <w:drawing>
          <wp:inline distT="0" distB="0" distL="0" distR="0" wp14:anchorId="798E71A1" wp14:editId="1A45AC01">
            <wp:extent cx="2121408" cy="1691640"/>
            <wp:effectExtent l="24130" t="13970" r="17780" b="17780"/>
            <wp:docPr id="140932170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a:stretch>
                      <a:fillRect/>
                    </a:stretch>
                  </pic:blipFill>
                  <pic:spPr bwMode="auto">
                    <a:xfrm rot="5400000">
                      <a:off x="0" y="0"/>
                      <a:ext cx="2121408" cy="1691640"/>
                    </a:xfrm>
                    <a:prstGeom prst="rect">
                      <a:avLst/>
                    </a:prstGeom>
                    <a:noFill/>
                    <a:ln w="19050">
                      <a:solidFill>
                        <a:schemeClr val="tx1"/>
                      </a:solidFill>
                    </a:ln>
                    <a:extLst>
                      <a:ext uri="{53640926-AAD7-44D8-BBD7-CCE9431645EC}">
                        <a14:shadowObscured xmlns:a14="http://schemas.microsoft.com/office/drawing/2010/main"/>
                      </a:ext>
                    </a:extLst>
                  </pic:spPr>
                </pic:pic>
              </a:graphicData>
            </a:graphic>
          </wp:inline>
        </w:drawing>
      </w:r>
      <w:r w:rsidR="00752FFE">
        <w:rPr>
          <w:noProof/>
        </w:rPr>
        <w:t xml:space="preserve">      </w:t>
      </w:r>
      <w:r w:rsidR="00752FFE">
        <w:rPr>
          <w:noProof/>
        </w:rPr>
        <w:drawing>
          <wp:inline distT="0" distB="0" distL="0" distR="0" wp14:anchorId="0300543F" wp14:editId="3EACB540">
            <wp:extent cx="2838450" cy="2125965"/>
            <wp:effectExtent l="19050" t="19050" r="19050" b="27305"/>
            <wp:docPr id="13096337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46145" cy="2131729"/>
                    </a:xfrm>
                    <a:prstGeom prst="rect">
                      <a:avLst/>
                    </a:prstGeom>
                    <a:noFill/>
                    <a:ln w="19050">
                      <a:solidFill>
                        <a:schemeClr val="tx1"/>
                      </a:solidFill>
                    </a:ln>
                  </pic:spPr>
                </pic:pic>
              </a:graphicData>
            </a:graphic>
          </wp:inline>
        </w:drawing>
      </w:r>
    </w:p>
    <w:p w14:paraId="1E534BEA" w14:textId="494EE019" w:rsidR="00020B12" w:rsidRDefault="00020B12" w:rsidP="00752FFE">
      <w:pPr>
        <w:pStyle w:val="Caption"/>
        <w:spacing w:after="0"/>
        <w:jc w:val="center"/>
      </w:pPr>
      <w:r>
        <w:t xml:space="preserve">Figure </w:t>
      </w:r>
      <w:fldSimple w:instr=" SEQ Figure \* ARABIC ">
        <w:r w:rsidR="00576461">
          <w:rPr>
            <w:noProof/>
          </w:rPr>
          <w:t>6</w:t>
        </w:r>
      </w:fldSimple>
      <w:r>
        <w:t xml:space="preserve">  Congratulations to Navtej Farmaha (left),</w:t>
      </w:r>
      <w:r w:rsidR="00752FFE">
        <w:t xml:space="preserve"> </w:t>
      </w:r>
      <w:r>
        <w:t>Ryan Kim and Peter Newton (right) for their top finishes in the U800 Section!</w:t>
      </w:r>
      <w:r w:rsidR="00752FFE">
        <w:t xml:space="preserve"> Not shown are Alan Li and Zhengwen Xiang who finished in 3</w:t>
      </w:r>
      <w:r w:rsidR="00752FFE" w:rsidRPr="00752FFE">
        <w:rPr>
          <w:vertAlign w:val="superscript"/>
        </w:rPr>
        <w:t>rd</w:t>
      </w:r>
      <w:r w:rsidR="00752FFE">
        <w:t xml:space="preserve"> Place</w:t>
      </w:r>
    </w:p>
    <w:p w14:paraId="6208A40E" w14:textId="77777777" w:rsidR="00020B12" w:rsidRDefault="00020B12" w:rsidP="004D7D7C">
      <w:pPr>
        <w:ind w:left="360"/>
      </w:pPr>
    </w:p>
    <w:p w14:paraId="3EEBA3D0" w14:textId="77777777" w:rsidR="00752FFE" w:rsidRDefault="00752FFE" w:rsidP="00752FFE">
      <w:pPr>
        <w:keepNext/>
        <w:ind w:left="360"/>
        <w:jc w:val="center"/>
      </w:pPr>
      <w:r>
        <w:rPr>
          <w:noProof/>
        </w:rPr>
        <w:drawing>
          <wp:inline distT="0" distB="0" distL="0" distR="0" wp14:anchorId="76A1B6A1" wp14:editId="76A16B3E">
            <wp:extent cx="3598691" cy="2352675"/>
            <wp:effectExtent l="19050" t="19050" r="20955" b="9525"/>
            <wp:docPr id="13377905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606423" cy="2357730"/>
                    </a:xfrm>
                    <a:prstGeom prst="rect">
                      <a:avLst/>
                    </a:prstGeom>
                    <a:noFill/>
                    <a:ln w="19050">
                      <a:solidFill>
                        <a:schemeClr val="tx1"/>
                      </a:solidFill>
                    </a:ln>
                  </pic:spPr>
                </pic:pic>
              </a:graphicData>
            </a:graphic>
          </wp:inline>
        </w:drawing>
      </w:r>
    </w:p>
    <w:p w14:paraId="3BA4A407" w14:textId="125DF1B0" w:rsidR="00504CD0" w:rsidRPr="00504CD0" w:rsidRDefault="00752FFE" w:rsidP="00504CD0">
      <w:pPr>
        <w:pStyle w:val="Caption"/>
        <w:jc w:val="center"/>
      </w:pPr>
      <w:r>
        <w:t xml:space="preserve">Figure </w:t>
      </w:r>
      <w:fldSimple w:instr=" SEQ Figure \* ARABIC ">
        <w:r w:rsidR="00576461">
          <w:rPr>
            <w:noProof/>
          </w:rPr>
          <w:t>7</w:t>
        </w:r>
      </w:fldSimple>
      <w:r>
        <w:t xml:space="preserve"> Latest 2026, U800 Section Chess League Standing</w:t>
      </w:r>
      <w:r w:rsidR="00504CD0">
        <w:t>s</w:t>
      </w:r>
    </w:p>
    <w:p w14:paraId="342FEE25" w14:textId="77777777" w:rsidR="00EA190D" w:rsidRPr="00EA190D" w:rsidRDefault="00EA190D" w:rsidP="00EA190D"/>
    <w:p w14:paraId="2DCFD67D" w14:textId="77777777" w:rsidR="00EA190D" w:rsidRDefault="00EA190D" w:rsidP="00752FFE">
      <w:pPr>
        <w:pStyle w:val="Heading2"/>
      </w:pPr>
      <w:bookmarkStart w:id="4" w:name="_U400_/_Beginners"/>
      <w:bookmarkEnd w:id="4"/>
      <w:r w:rsidRPr="00EA190D">
        <w:t>U400 / Beginners Section</w:t>
      </w:r>
    </w:p>
    <w:p w14:paraId="4781BE15" w14:textId="77777777" w:rsidR="007D7F7B" w:rsidRDefault="007D7F7B" w:rsidP="00EA190D">
      <w:pPr>
        <w:rPr>
          <w:b/>
          <w:bCs/>
          <w:u w:val="single"/>
        </w:rPr>
      </w:pPr>
    </w:p>
    <w:p w14:paraId="098D114A" w14:textId="30C25E09" w:rsidR="007D7F7B" w:rsidRDefault="007D7F7B" w:rsidP="00752FFE">
      <w:pPr>
        <w:ind w:left="360"/>
      </w:pPr>
      <w:r w:rsidRPr="007D7F7B">
        <w:t>Continuing the U400, Beginners Section from the end of last year we found some exciting new players plating for the first time; Evan Tran and Zoya Looney! Through heavy thought and concentration, Atharva Mishra goes perfect on the day finishing in first place! Jack Richards and Evan Tran go 3.0 / 4 points to end tied for second!</w:t>
      </w:r>
    </w:p>
    <w:p w14:paraId="320B2DBF" w14:textId="77777777" w:rsidR="00504CD0" w:rsidRDefault="00504CD0" w:rsidP="00752FFE">
      <w:pPr>
        <w:ind w:left="360"/>
      </w:pPr>
    </w:p>
    <w:p w14:paraId="3D80BF3C" w14:textId="0E5334DC" w:rsidR="00504CD0" w:rsidRPr="007D7F7B" w:rsidRDefault="00504CD0" w:rsidP="00752FFE">
      <w:pPr>
        <w:ind w:left="360"/>
      </w:pPr>
      <w:r>
        <w:t>With both Atharva and Evan progressing into the U800 section, Jack Richards assumes the overall lead with the rest of the players trailing closely behind!</w:t>
      </w:r>
    </w:p>
    <w:p w14:paraId="007F37AD" w14:textId="77777777" w:rsidR="007D7F7B" w:rsidRPr="00EA190D" w:rsidRDefault="007D7F7B" w:rsidP="00752FFE">
      <w:pPr>
        <w:ind w:left="360"/>
      </w:pPr>
    </w:p>
    <w:p w14:paraId="1964331C" w14:textId="77777777" w:rsidR="00EA190D" w:rsidRPr="00EA190D" w:rsidRDefault="00EA190D" w:rsidP="00752FFE">
      <w:pPr>
        <w:ind w:left="360"/>
      </w:pPr>
      <w:r w:rsidRPr="00EA190D">
        <w:t>- 1st Place - Atharva Mishra</w:t>
      </w:r>
    </w:p>
    <w:p w14:paraId="34096767" w14:textId="77777777" w:rsidR="00EA190D" w:rsidRDefault="00EA190D" w:rsidP="00752FFE">
      <w:pPr>
        <w:ind w:left="360"/>
      </w:pPr>
      <w:r w:rsidRPr="00EA190D">
        <w:t>- 2nd Place (tie) - Jack Richards and Evan Tran</w:t>
      </w:r>
    </w:p>
    <w:p w14:paraId="249922B4" w14:textId="77777777" w:rsidR="00973EDD" w:rsidRDefault="00973EDD" w:rsidP="00752FFE">
      <w:pPr>
        <w:ind w:left="360"/>
      </w:pPr>
    </w:p>
    <w:p w14:paraId="2EDA112F" w14:textId="154E9581" w:rsidR="00973EDD" w:rsidRDefault="00973EDD" w:rsidP="00973EDD">
      <w:pPr>
        <w:keepNext/>
        <w:jc w:val="center"/>
      </w:pPr>
      <w:r w:rsidRPr="00E75AA0">
        <w:rPr>
          <w:noProof/>
        </w:rPr>
        <w:drawing>
          <wp:inline distT="0" distB="0" distL="0" distR="0" wp14:anchorId="23E122E1" wp14:editId="0DC9AB13">
            <wp:extent cx="2299614" cy="1337826"/>
            <wp:effectExtent l="23813" t="14287" r="10477" b="10478"/>
            <wp:docPr id="206269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a:stretch>
                      <a:fillRect/>
                    </a:stretch>
                  </pic:blipFill>
                  <pic:spPr bwMode="auto">
                    <a:xfrm rot="5400000">
                      <a:off x="0" y="0"/>
                      <a:ext cx="2309777" cy="1343738"/>
                    </a:xfrm>
                    <a:prstGeom prst="rect">
                      <a:avLst/>
                    </a:prstGeom>
                    <a:noFill/>
                    <a:ln w="19050">
                      <a:solidFill>
                        <a:schemeClr val="tx1"/>
                      </a:solidFill>
                    </a:ln>
                    <a:extLst>
                      <a:ext uri="{53640926-AAD7-44D8-BBD7-CCE9431645EC}">
                        <a14:shadowObscured xmlns:a14="http://schemas.microsoft.com/office/drawing/2010/main"/>
                      </a:ext>
                    </a:extLst>
                  </pic:spPr>
                </pic:pic>
              </a:graphicData>
            </a:graphic>
          </wp:inline>
        </w:drawing>
      </w:r>
    </w:p>
    <w:p w14:paraId="206742DE" w14:textId="45761560" w:rsidR="00973EDD" w:rsidRDefault="00973EDD" w:rsidP="00973EDD">
      <w:pPr>
        <w:pStyle w:val="Caption"/>
        <w:spacing w:after="0"/>
        <w:jc w:val="center"/>
      </w:pPr>
      <w:r>
        <w:t xml:space="preserve">Figure </w:t>
      </w:r>
      <w:fldSimple w:instr=" SEQ Figure \* ARABIC ">
        <w:r w:rsidR="00576461">
          <w:rPr>
            <w:noProof/>
          </w:rPr>
          <w:t>8</w:t>
        </w:r>
      </w:fldSimple>
      <w:r>
        <w:t xml:space="preserve"> Congratulations to Jack Richards (right), Atharva Mishra</w:t>
      </w:r>
    </w:p>
    <w:p w14:paraId="392AD53F" w14:textId="2F75E0DB" w:rsidR="00973EDD" w:rsidRDefault="00973EDD" w:rsidP="00973EDD">
      <w:pPr>
        <w:pStyle w:val="Caption"/>
        <w:spacing w:after="0"/>
        <w:jc w:val="center"/>
      </w:pPr>
      <w:r>
        <w:t>and Evan Tran (left) for their prize-winning finishes in the</w:t>
      </w:r>
    </w:p>
    <w:p w14:paraId="7ED2168E" w14:textId="347CF75F" w:rsidR="00973EDD" w:rsidRDefault="00973EDD" w:rsidP="00973EDD">
      <w:pPr>
        <w:pStyle w:val="Caption"/>
        <w:spacing w:after="0"/>
        <w:jc w:val="center"/>
      </w:pPr>
      <w:r>
        <w:t>January '26 Chess League's U400 (Beginners) Section!</w:t>
      </w:r>
    </w:p>
    <w:p w14:paraId="69717508" w14:textId="00381BBF" w:rsidR="00973EDD" w:rsidRDefault="00973EDD" w:rsidP="00973EDD">
      <w:r>
        <w:t xml:space="preserve">      </w:t>
      </w:r>
    </w:p>
    <w:p w14:paraId="65C0DF94" w14:textId="31852CF3" w:rsidR="008132F4" w:rsidRDefault="008132F4" w:rsidP="00EA190D"/>
    <w:p w14:paraId="4B39BC53" w14:textId="77777777" w:rsidR="00504CD0" w:rsidRDefault="00504CD0" w:rsidP="00504CD0">
      <w:pPr>
        <w:keepNext/>
        <w:jc w:val="center"/>
      </w:pPr>
      <w:r>
        <w:rPr>
          <w:noProof/>
        </w:rPr>
        <w:drawing>
          <wp:inline distT="0" distB="0" distL="0" distR="0" wp14:anchorId="4BF7B056" wp14:editId="6B7B5CBB">
            <wp:extent cx="3602736" cy="1517904"/>
            <wp:effectExtent l="19050" t="19050" r="17145" b="25400"/>
            <wp:docPr id="46728200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02736" cy="1517904"/>
                    </a:xfrm>
                    <a:prstGeom prst="rect">
                      <a:avLst/>
                    </a:prstGeom>
                    <a:noFill/>
                    <a:ln w="19050">
                      <a:solidFill>
                        <a:schemeClr val="tx1"/>
                      </a:solidFill>
                    </a:ln>
                  </pic:spPr>
                </pic:pic>
              </a:graphicData>
            </a:graphic>
          </wp:inline>
        </w:drawing>
      </w:r>
    </w:p>
    <w:p w14:paraId="0A1CB99D" w14:textId="0FE2B72F" w:rsidR="00504CD0" w:rsidRDefault="00504CD0" w:rsidP="00504CD0">
      <w:pPr>
        <w:pStyle w:val="Caption"/>
        <w:jc w:val="center"/>
      </w:pPr>
      <w:r>
        <w:t xml:space="preserve">Figure </w:t>
      </w:r>
      <w:fldSimple w:instr=" SEQ Figure \* ARABIC ">
        <w:r w:rsidR="00576461">
          <w:rPr>
            <w:noProof/>
          </w:rPr>
          <w:t>9</w:t>
        </w:r>
      </w:fldSimple>
      <w:r>
        <w:t xml:space="preserve"> U400 (Beginners) Section Standings</w:t>
      </w:r>
    </w:p>
    <w:p w14:paraId="3E8B82E4" w14:textId="46655B33" w:rsidR="00272510" w:rsidRDefault="00272510" w:rsidP="00EA190D"/>
    <w:p w14:paraId="6106DDE8" w14:textId="173D3FCB" w:rsidR="008372AE" w:rsidRDefault="008372AE" w:rsidP="006550A0">
      <w:pPr>
        <w:jc w:val="center"/>
      </w:pPr>
    </w:p>
    <w:p w14:paraId="5855B5B2" w14:textId="1DDE8DDF" w:rsidR="005D2E6D" w:rsidRDefault="005D2E6D" w:rsidP="005D2E6D">
      <w:pPr>
        <w:jc w:val="center"/>
      </w:pPr>
    </w:p>
    <w:p w14:paraId="62993524" w14:textId="63893394" w:rsidR="002C07C0" w:rsidRPr="002C07C0" w:rsidRDefault="002C07C0" w:rsidP="002C07C0">
      <w:pPr>
        <w:jc w:val="center"/>
      </w:pPr>
    </w:p>
    <w:p w14:paraId="7363D9ED" w14:textId="2A98920D" w:rsidR="00EE4DDA" w:rsidRPr="00EE4DDA" w:rsidRDefault="00EE4DDA" w:rsidP="00EE4DDA">
      <w:pPr>
        <w:jc w:val="center"/>
      </w:pPr>
    </w:p>
    <w:p w14:paraId="0C48A0E1" w14:textId="067BAACA" w:rsidR="00F465F1" w:rsidRDefault="00F465F1" w:rsidP="00FC3655">
      <w:pPr>
        <w:pStyle w:val="Heading2"/>
      </w:pPr>
      <w:bookmarkStart w:id="5" w:name="_2026_Chess_League"/>
      <w:bookmarkEnd w:id="5"/>
      <w:r>
        <w:t>2026 Chess League News</w:t>
      </w:r>
    </w:p>
    <w:p w14:paraId="13F51E71" w14:textId="77777777" w:rsidR="00F465F1" w:rsidRDefault="00F465F1" w:rsidP="009274FD"/>
    <w:p w14:paraId="61BC112A" w14:textId="0798E054" w:rsidR="00CB4449" w:rsidRPr="00100D04" w:rsidRDefault="00CB4449" w:rsidP="00697064">
      <w:pPr>
        <w:pStyle w:val="Heading3"/>
      </w:pPr>
      <w:bookmarkStart w:id="6" w:name="_2026_Chess_League_1"/>
      <w:bookmarkEnd w:id="6"/>
      <w:r w:rsidRPr="00026714">
        <w:t>2026 Chess League Dates</w:t>
      </w:r>
    </w:p>
    <w:p w14:paraId="03B6355A" w14:textId="12D0364B" w:rsidR="00026714" w:rsidRDefault="00026714" w:rsidP="00026714">
      <w:pPr>
        <w:ind w:left="720"/>
      </w:pPr>
      <w:r>
        <w:t xml:space="preserve">There are still nine (9) more chess tournaments scheduled through the 2026 Regular Season with plenty of opportunity left to qualify for the playoffs!  We </w:t>
      </w:r>
      <w:r w:rsidR="00100D04">
        <w:t xml:space="preserve">offer an </w:t>
      </w:r>
      <w:r>
        <w:t>invit</w:t>
      </w:r>
      <w:r w:rsidR="00100D04">
        <w:t>ation</w:t>
      </w:r>
      <w:r>
        <w:t xml:space="preserve"> to experience the journey through chess on the following tournament Saturdays in 2026!</w:t>
      </w:r>
    </w:p>
    <w:p w14:paraId="13DE6519" w14:textId="22C66B25" w:rsidR="00026714" w:rsidRDefault="00026714" w:rsidP="00026714">
      <w:pPr>
        <w:pStyle w:val="ListParagraph"/>
        <w:numPr>
          <w:ilvl w:val="0"/>
          <w:numId w:val="2"/>
        </w:numPr>
      </w:pPr>
      <w:r>
        <w:t>February 7</w:t>
      </w:r>
      <w:r w:rsidRPr="00026714">
        <w:rPr>
          <w:vertAlign w:val="superscript"/>
        </w:rPr>
        <w:t>th</w:t>
      </w:r>
    </w:p>
    <w:p w14:paraId="6015C659" w14:textId="70BB0FAF" w:rsidR="00026714" w:rsidRPr="00026714" w:rsidRDefault="00026714" w:rsidP="00026714">
      <w:pPr>
        <w:pStyle w:val="ListParagraph"/>
        <w:numPr>
          <w:ilvl w:val="0"/>
          <w:numId w:val="2"/>
        </w:numPr>
        <w:rPr>
          <w:vertAlign w:val="superscript"/>
        </w:rPr>
      </w:pPr>
      <w:r>
        <w:t>March 7</w:t>
      </w:r>
      <w:r w:rsidRPr="00026714">
        <w:rPr>
          <w:vertAlign w:val="superscript"/>
        </w:rPr>
        <w:t>th</w:t>
      </w:r>
    </w:p>
    <w:p w14:paraId="4A2BBFBC" w14:textId="28DC1D2A" w:rsidR="00026714" w:rsidRDefault="00026714" w:rsidP="00026714">
      <w:pPr>
        <w:pStyle w:val="ListParagraph"/>
        <w:numPr>
          <w:ilvl w:val="0"/>
          <w:numId w:val="2"/>
        </w:numPr>
      </w:pPr>
      <w:r>
        <w:t>April 7</w:t>
      </w:r>
      <w:r w:rsidRPr="00026714">
        <w:rPr>
          <w:vertAlign w:val="superscript"/>
        </w:rPr>
        <w:t>th</w:t>
      </w:r>
      <w:r>
        <w:t xml:space="preserve"> </w:t>
      </w:r>
    </w:p>
    <w:p w14:paraId="0032189B" w14:textId="109C8D35" w:rsidR="00026714" w:rsidRDefault="00026714" w:rsidP="00026714">
      <w:pPr>
        <w:pStyle w:val="ListParagraph"/>
        <w:numPr>
          <w:ilvl w:val="0"/>
          <w:numId w:val="2"/>
        </w:numPr>
      </w:pPr>
      <w:r>
        <w:t>May 9</w:t>
      </w:r>
      <w:r w:rsidRPr="00026714">
        <w:rPr>
          <w:vertAlign w:val="superscript"/>
        </w:rPr>
        <w:t>th</w:t>
      </w:r>
      <w:r>
        <w:t xml:space="preserve"> </w:t>
      </w:r>
    </w:p>
    <w:p w14:paraId="54857AC9" w14:textId="2514E3C8" w:rsidR="00026714" w:rsidRDefault="00026714" w:rsidP="00026714">
      <w:pPr>
        <w:pStyle w:val="ListParagraph"/>
        <w:numPr>
          <w:ilvl w:val="0"/>
          <w:numId w:val="2"/>
        </w:numPr>
      </w:pPr>
      <w:r>
        <w:t>June 6</w:t>
      </w:r>
      <w:r w:rsidRPr="00026714">
        <w:rPr>
          <w:vertAlign w:val="superscript"/>
        </w:rPr>
        <w:t>th</w:t>
      </w:r>
      <w:r>
        <w:t xml:space="preserve"> </w:t>
      </w:r>
    </w:p>
    <w:p w14:paraId="3A058840" w14:textId="3387572E" w:rsidR="00026714" w:rsidRDefault="00026714" w:rsidP="00026714">
      <w:pPr>
        <w:pStyle w:val="ListParagraph"/>
        <w:numPr>
          <w:ilvl w:val="0"/>
          <w:numId w:val="2"/>
        </w:numPr>
      </w:pPr>
      <w:r>
        <w:t>July 11</w:t>
      </w:r>
      <w:r w:rsidRPr="00026714">
        <w:rPr>
          <w:vertAlign w:val="superscript"/>
        </w:rPr>
        <w:t>th</w:t>
      </w:r>
      <w:r>
        <w:t xml:space="preserve"> </w:t>
      </w:r>
    </w:p>
    <w:p w14:paraId="25C46D24" w14:textId="24D7B7A4" w:rsidR="00026714" w:rsidRDefault="00026714" w:rsidP="00026714">
      <w:pPr>
        <w:pStyle w:val="ListParagraph"/>
        <w:numPr>
          <w:ilvl w:val="0"/>
          <w:numId w:val="2"/>
        </w:numPr>
      </w:pPr>
      <w:r>
        <w:t>August 1</w:t>
      </w:r>
      <w:r w:rsidRPr="00026714">
        <w:rPr>
          <w:vertAlign w:val="superscript"/>
        </w:rPr>
        <w:t>st</w:t>
      </w:r>
      <w:r>
        <w:t xml:space="preserve"> </w:t>
      </w:r>
    </w:p>
    <w:p w14:paraId="39FC14FB" w14:textId="1C7D4B09" w:rsidR="00026714" w:rsidRDefault="00026714" w:rsidP="00026714">
      <w:pPr>
        <w:pStyle w:val="ListParagraph"/>
        <w:numPr>
          <w:ilvl w:val="0"/>
          <w:numId w:val="2"/>
        </w:numPr>
      </w:pPr>
      <w:r>
        <w:t>September 12</w:t>
      </w:r>
      <w:r w:rsidRPr="00026714">
        <w:rPr>
          <w:vertAlign w:val="superscript"/>
        </w:rPr>
        <w:t>th</w:t>
      </w:r>
      <w:r>
        <w:t xml:space="preserve"> </w:t>
      </w:r>
    </w:p>
    <w:p w14:paraId="193109E5" w14:textId="6A708B40" w:rsidR="00951397" w:rsidRDefault="00026714" w:rsidP="00026714">
      <w:pPr>
        <w:pStyle w:val="ListParagraph"/>
        <w:numPr>
          <w:ilvl w:val="0"/>
          <w:numId w:val="2"/>
        </w:numPr>
      </w:pPr>
      <w:r>
        <w:t>October 3</w:t>
      </w:r>
      <w:r w:rsidRPr="00026714">
        <w:rPr>
          <w:vertAlign w:val="superscript"/>
        </w:rPr>
        <w:t>rd</w:t>
      </w:r>
      <w:r>
        <w:t xml:space="preserve"> </w:t>
      </w:r>
    </w:p>
    <w:p w14:paraId="15A15257" w14:textId="77777777" w:rsidR="00026714" w:rsidRDefault="00026714" w:rsidP="00026714">
      <w:pPr>
        <w:ind w:left="720"/>
      </w:pPr>
    </w:p>
    <w:p w14:paraId="2BAE5AEC" w14:textId="2D35E4D7" w:rsidR="00026714" w:rsidRDefault="00026714" w:rsidP="00026714">
      <w:pPr>
        <w:ind w:left="720"/>
      </w:pPr>
      <w:r>
        <w:t>Playoff</w:t>
      </w:r>
      <w:r w:rsidR="00100D04">
        <w:t>s</w:t>
      </w:r>
      <w:r>
        <w:t xml:space="preserve"> will follow with the top twelve (12) from each section</w:t>
      </w:r>
      <w:r w:rsidR="00100D04">
        <w:t xml:space="preserve"> competing for the top four spots in a round-robin playoff!  From there the Chess League Champion will be crowned (for each section) after a 4-player playoff!</w:t>
      </w:r>
    </w:p>
    <w:p w14:paraId="5F7E9F62" w14:textId="0EE2B04A" w:rsidR="00FC3655" w:rsidRDefault="00FC3655">
      <w:pPr>
        <w:rPr>
          <w:b/>
          <w:bCs/>
          <w:sz w:val="32"/>
          <w:szCs w:val="32"/>
          <w:u w:val="single"/>
        </w:rPr>
      </w:pPr>
    </w:p>
    <w:p w14:paraId="56E94A1E" w14:textId="0B81B230" w:rsidR="00100D04" w:rsidRDefault="00100D04" w:rsidP="00100D04">
      <w:pPr>
        <w:ind w:left="720"/>
      </w:pPr>
      <w:r>
        <w:t xml:space="preserve">More information and registrations are available through </w:t>
      </w:r>
      <w:hyperlink r:id="rId22" w:history="1">
        <w:r w:rsidR="00035572" w:rsidRPr="00035572">
          <w:rPr>
            <w:rStyle w:val="Hyperlink"/>
          </w:rPr>
          <w:t>2026 Registration – Columbia County Chess Association</w:t>
        </w:r>
      </w:hyperlink>
      <w:r w:rsidR="00035572">
        <w:t xml:space="preserve"> .</w:t>
      </w:r>
    </w:p>
    <w:p w14:paraId="7A36130F" w14:textId="77777777" w:rsidR="00035572" w:rsidRDefault="00035572" w:rsidP="00100D04">
      <w:pPr>
        <w:ind w:left="720"/>
        <w:rPr>
          <w:b/>
          <w:bCs/>
          <w:sz w:val="32"/>
          <w:szCs w:val="32"/>
          <w:u w:val="single"/>
        </w:rPr>
      </w:pPr>
    </w:p>
    <w:p w14:paraId="46A94DCA" w14:textId="21041317" w:rsidR="00035572" w:rsidRPr="00697064" w:rsidRDefault="00035572" w:rsidP="00697064">
      <w:pPr>
        <w:pStyle w:val="Heading3"/>
      </w:pPr>
      <w:bookmarkStart w:id="7" w:name="_2026_Season_Passes"/>
      <w:bookmarkEnd w:id="7"/>
      <w:r w:rsidRPr="00697064">
        <w:t>2026 Season Passes</w:t>
      </w:r>
    </w:p>
    <w:p w14:paraId="724067D9" w14:textId="6B169D59" w:rsidR="00035572" w:rsidRDefault="00035572" w:rsidP="00035572">
      <w:pPr>
        <w:ind w:left="720"/>
      </w:pPr>
      <w:r>
        <w:t xml:space="preserve">We are excited for this season and love providing opportunities to play more!  To let the game expand minds and grow through the County!  We are excited to extend the offerings of the Season Pass through the February Tournament at the same rate of $35 per tournament.  We hope you can join us through the remainder of the regular season with either the Season Pass or as a part of our </w:t>
      </w:r>
      <w:hyperlink w:anchor="_2026_Columbia_County" w:history="1">
        <w:r w:rsidRPr="00506740">
          <w:rPr>
            <w:rStyle w:val="Hyperlink"/>
          </w:rPr>
          <w:t>CCCA Club Membership</w:t>
        </w:r>
        <w:r w:rsidR="00506740" w:rsidRPr="00506740">
          <w:rPr>
            <w:rStyle w:val="Hyperlink"/>
          </w:rPr>
          <w:t>s</w:t>
        </w:r>
      </w:hyperlink>
      <w:r>
        <w:t>!</w:t>
      </w:r>
    </w:p>
    <w:p w14:paraId="527F592C" w14:textId="77777777" w:rsidR="00035572" w:rsidRDefault="00035572" w:rsidP="00035572">
      <w:pPr>
        <w:ind w:left="720"/>
      </w:pPr>
    </w:p>
    <w:p w14:paraId="0410B136" w14:textId="77FE468B" w:rsidR="00035572" w:rsidRPr="00035572" w:rsidRDefault="00035572" w:rsidP="00035572">
      <w:pPr>
        <w:ind w:left="720"/>
      </w:pPr>
      <w:r>
        <w:t xml:space="preserve">Season passes remain available through </w:t>
      </w:r>
      <w:hyperlink r:id="rId23" w:history="1">
        <w:r w:rsidRPr="00035572">
          <w:rPr>
            <w:rStyle w:val="Hyperlink"/>
          </w:rPr>
          <w:t>2026 Registration – Columbia County Chess Association</w:t>
        </w:r>
      </w:hyperlink>
      <w:r>
        <w:t xml:space="preserve"> .</w:t>
      </w:r>
    </w:p>
    <w:p w14:paraId="4302349D" w14:textId="77777777" w:rsidR="00035572" w:rsidRDefault="00035572" w:rsidP="00100D04">
      <w:pPr>
        <w:ind w:left="720"/>
        <w:rPr>
          <w:b/>
          <w:bCs/>
          <w:sz w:val="32"/>
          <w:szCs w:val="32"/>
          <w:u w:val="single"/>
        </w:rPr>
      </w:pPr>
    </w:p>
    <w:p w14:paraId="61E93685" w14:textId="77777777" w:rsidR="00506740" w:rsidRDefault="00506740">
      <w:pPr>
        <w:rPr>
          <w:b/>
          <w:bCs/>
          <w:sz w:val="32"/>
          <w:szCs w:val="32"/>
          <w:u w:val="single"/>
        </w:rPr>
      </w:pPr>
      <w:r>
        <w:br w:type="page"/>
      </w:r>
    </w:p>
    <w:p w14:paraId="3F628685" w14:textId="77777777" w:rsidR="00181C51" w:rsidRPr="00502E0A" w:rsidRDefault="00181C51" w:rsidP="00181C51">
      <w:pPr>
        <w:pStyle w:val="Heading1"/>
      </w:pPr>
      <w:bookmarkStart w:id="8" w:name="_Wednesday_Chess"/>
      <w:bookmarkStart w:id="9" w:name="_CSRA_Scholastic_Chess"/>
      <w:bookmarkEnd w:id="8"/>
      <w:bookmarkEnd w:id="9"/>
      <w:r w:rsidRPr="00502E0A">
        <w:lastRenderedPageBreak/>
        <w:t>CSRA Scholastic Chess and League</w:t>
      </w:r>
    </w:p>
    <w:p w14:paraId="41CF7F26" w14:textId="77777777" w:rsidR="00181C51" w:rsidRDefault="00181C51" w:rsidP="00181C51">
      <w:pPr>
        <w:rPr>
          <w:b/>
          <w:bCs/>
          <w:u w:val="single"/>
        </w:rPr>
      </w:pPr>
    </w:p>
    <w:p w14:paraId="504D9EAF" w14:textId="77777777" w:rsidR="00181C51" w:rsidRDefault="00181C51" w:rsidP="00181C51">
      <w:pPr>
        <w:pStyle w:val="Heading2"/>
      </w:pPr>
      <w:bookmarkStart w:id="10" w:name="_Elementary_Chess_Clubs"/>
      <w:bookmarkEnd w:id="10"/>
      <w:r>
        <w:t>Elementary Chess Clubs</w:t>
      </w:r>
    </w:p>
    <w:p w14:paraId="4CCD7D29" w14:textId="77777777" w:rsidR="00181C51" w:rsidRDefault="00181C51" w:rsidP="00181C51"/>
    <w:p w14:paraId="024762B8" w14:textId="77777777" w:rsidR="00181C51" w:rsidRDefault="00181C51" w:rsidP="00181C51">
      <w:pPr>
        <w:ind w:left="360"/>
      </w:pPr>
      <w:r>
        <w:t>This month we had the distinct honor of an invitation to Barton Chapel Elementary school in Augusta with an established their own chess club.  It always brings so much joy to our hearts to watch the excitement grow around the county and we relish the opportunity help foster this enthusiasm!  Thank you to Patricia Jones (from Stevens Creek Church) and Mr. Stokes (from Barton Chapel School) for both starting this club and allowing us to be a part of it.  Thank you for including us with your great work!</w:t>
      </w:r>
    </w:p>
    <w:p w14:paraId="07A2D1A3" w14:textId="77777777" w:rsidR="00181C51" w:rsidRDefault="00181C51" w:rsidP="00181C51">
      <w:pPr>
        <w:keepNext/>
        <w:ind w:left="360"/>
        <w:jc w:val="center"/>
      </w:pPr>
      <w:r>
        <w:rPr>
          <w:noProof/>
        </w:rPr>
        <w:drawing>
          <wp:inline distT="0" distB="0" distL="0" distR="0" wp14:anchorId="27F9511D" wp14:editId="22A983CD">
            <wp:extent cx="1645920" cy="1691640"/>
            <wp:effectExtent l="19050" t="19050" r="11430" b="22860"/>
            <wp:docPr id="1560838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45920" cy="1691640"/>
                    </a:xfrm>
                    <a:prstGeom prst="rect">
                      <a:avLst/>
                    </a:prstGeom>
                    <a:noFill/>
                    <a:ln w="19050">
                      <a:solidFill>
                        <a:schemeClr val="tx1"/>
                      </a:solidFill>
                    </a:ln>
                  </pic:spPr>
                </pic:pic>
              </a:graphicData>
            </a:graphic>
          </wp:inline>
        </w:drawing>
      </w:r>
      <w:r>
        <w:t xml:space="preserve">    </w:t>
      </w:r>
      <w:r>
        <w:rPr>
          <w:noProof/>
        </w:rPr>
        <w:drawing>
          <wp:inline distT="0" distB="0" distL="0" distR="0" wp14:anchorId="5C322723" wp14:editId="0B14577D">
            <wp:extent cx="2258568" cy="1691640"/>
            <wp:effectExtent l="19050" t="19050" r="27940" b="22860"/>
            <wp:docPr id="7001741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258568" cy="1691640"/>
                    </a:xfrm>
                    <a:prstGeom prst="rect">
                      <a:avLst/>
                    </a:prstGeom>
                    <a:noFill/>
                    <a:ln w="19050">
                      <a:solidFill>
                        <a:schemeClr val="tx1"/>
                      </a:solidFill>
                    </a:ln>
                  </pic:spPr>
                </pic:pic>
              </a:graphicData>
            </a:graphic>
          </wp:inline>
        </w:drawing>
      </w:r>
    </w:p>
    <w:p w14:paraId="0C5114D1" w14:textId="77777777" w:rsidR="00181C51" w:rsidRDefault="00181C51" w:rsidP="00181C51">
      <w:pPr>
        <w:pStyle w:val="Caption"/>
        <w:jc w:val="center"/>
      </w:pPr>
      <w:r>
        <w:t xml:space="preserve">Figure </w:t>
      </w:r>
      <w:fldSimple w:instr=" SEQ Figure \* ARABIC ">
        <w:r>
          <w:rPr>
            <w:noProof/>
          </w:rPr>
          <w:t>11</w:t>
        </w:r>
      </w:fldSimple>
      <w:r>
        <w:t xml:space="preserve"> Barton Chapel Elementary Chess Club with Mr. Stokes and Patricia Jones</w:t>
      </w:r>
    </w:p>
    <w:p w14:paraId="1D983BAF" w14:textId="77777777" w:rsidR="00181C51" w:rsidRDefault="00181C51" w:rsidP="00181C51">
      <w:pPr>
        <w:ind w:left="360"/>
      </w:pPr>
      <w:r>
        <w:t>We also returned with our Stevens Creek Chess Club in 2026 continuing our lessons focusing on the abilities and strengths of individual pieces, this week focusing on the knights and queens!</w:t>
      </w:r>
    </w:p>
    <w:p w14:paraId="743661C5" w14:textId="77777777" w:rsidR="00181C51" w:rsidRDefault="00181C51" w:rsidP="00181C51">
      <w:pPr>
        <w:ind w:left="360"/>
      </w:pPr>
    </w:p>
    <w:p w14:paraId="6551BA86" w14:textId="77777777" w:rsidR="00181C51" w:rsidRDefault="00181C51" w:rsidP="00181C51">
      <w:pPr>
        <w:ind w:left="360"/>
      </w:pPr>
      <w:r>
        <w:t xml:space="preserve">We’d love to help your school develop their concentration, math and cognitive skills through chess!  Please let us know how we can help foster chess at your school!  Please email </w:t>
      </w:r>
      <w:hyperlink r:id="rId26" w:history="1">
        <w:r w:rsidRPr="00EB32D2">
          <w:rPr>
            <w:rStyle w:val="Hyperlink"/>
          </w:rPr>
          <w:t>columbiacounty.chess@gmail.com</w:t>
        </w:r>
      </w:hyperlink>
      <w:r>
        <w:t xml:space="preserve"> .</w:t>
      </w:r>
    </w:p>
    <w:p w14:paraId="0B6D9F8B" w14:textId="77777777" w:rsidR="00181C51" w:rsidRDefault="00181C51" w:rsidP="00181C51">
      <w:pPr>
        <w:ind w:left="360"/>
      </w:pPr>
    </w:p>
    <w:p w14:paraId="078E4A73" w14:textId="77777777" w:rsidR="00181C51" w:rsidRDefault="00181C51" w:rsidP="00181C51">
      <w:pPr>
        <w:ind w:left="360"/>
      </w:pPr>
      <w:r>
        <w:t xml:space="preserve">We are happy to offer our lessons from our Elementary school chess clubs to help you get started or assist in one you already run!  We are happy to share through our website </w:t>
      </w:r>
      <w:hyperlink r:id="rId27" w:history="1">
        <w:r w:rsidRPr="00CD278D">
          <w:rPr>
            <w:rStyle w:val="Hyperlink"/>
          </w:rPr>
          <w:t>Elementary School Lessons – Columbia County Chess Association</w:t>
        </w:r>
      </w:hyperlink>
      <w:r>
        <w:t xml:space="preserve"> .</w:t>
      </w:r>
    </w:p>
    <w:p w14:paraId="78CAE508" w14:textId="77777777" w:rsidR="00181C51" w:rsidRDefault="00181C51" w:rsidP="00181C51">
      <w:pPr>
        <w:ind w:left="360"/>
      </w:pPr>
    </w:p>
    <w:p w14:paraId="1AC15A25" w14:textId="77777777" w:rsidR="00181C51" w:rsidRDefault="00181C51" w:rsidP="00181C51">
      <w:pPr>
        <w:rPr>
          <w:b/>
          <w:bCs/>
          <w:color w:val="215E99" w:themeColor="text2" w:themeTint="BF"/>
          <w:sz w:val="28"/>
          <w:szCs w:val="28"/>
          <w:u w:val="single"/>
        </w:rPr>
      </w:pPr>
      <w:r>
        <w:br w:type="page"/>
      </w:r>
    </w:p>
    <w:p w14:paraId="06AC0933" w14:textId="77777777" w:rsidR="00181C51" w:rsidRDefault="00181C51" w:rsidP="00181C51">
      <w:pPr>
        <w:pStyle w:val="Heading2"/>
      </w:pPr>
      <w:bookmarkStart w:id="11" w:name="_Middle_School_League"/>
      <w:bookmarkEnd w:id="11"/>
      <w:r>
        <w:lastRenderedPageBreak/>
        <w:t>Middle School League</w:t>
      </w:r>
    </w:p>
    <w:p w14:paraId="10E98F25" w14:textId="77777777" w:rsidR="00181C51" w:rsidRDefault="00181C51" w:rsidP="00181C51"/>
    <w:p w14:paraId="6B2538F5" w14:textId="77777777" w:rsidR="00181C51" w:rsidRDefault="00181C51" w:rsidP="00181C51">
      <w:pPr>
        <w:ind w:left="360"/>
      </w:pPr>
      <w:r>
        <w:t>After the wonderful offering of the High School Chess League in the fall of 2025, the 2026 School year started the Middle School Chess League between four Middle Schools from the CSRA:</w:t>
      </w:r>
    </w:p>
    <w:p w14:paraId="0E0709E4" w14:textId="77777777" w:rsidR="00181C51" w:rsidRDefault="00181C51" w:rsidP="00181C51">
      <w:pPr>
        <w:pStyle w:val="ListParagraph"/>
        <w:numPr>
          <w:ilvl w:val="0"/>
          <w:numId w:val="9"/>
        </w:numPr>
      </w:pPr>
      <w:r>
        <w:t>Augusta Christian Schools</w:t>
      </w:r>
    </w:p>
    <w:p w14:paraId="3F131F1C" w14:textId="77777777" w:rsidR="00181C51" w:rsidRDefault="00181C51" w:rsidP="00181C51">
      <w:pPr>
        <w:pStyle w:val="ListParagraph"/>
        <w:numPr>
          <w:ilvl w:val="0"/>
          <w:numId w:val="9"/>
        </w:numPr>
      </w:pPr>
      <w:r>
        <w:t>Augusta Preperatory Day School</w:t>
      </w:r>
    </w:p>
    <w:p w14:paraId="5B9D4040" w14:textId="77777777" w:rsidR="00181C51" w:rsidRDefault="00181C51" w:rsidP="00181C51">
      <w:pPr>
        <w:pStyle w:val="ListParagraph"/>
        <w:numPr>
          <w:ilvl w:val="0"/>
          <w:numId w:val="9"/>
        </w:numPr>
      </w:pPr>
      <w:r>
        <w:t>St. Mary on the Hill Catholic School</w:t>
      </w:r>
    </w:p>
    <w:p w14:paraId="3AB6B13D" w14:textId="77777777" w:rsidR="00181C51" w:rsidRPr="00CD278D" w:rsidRDefault="00181C51" w:rsidP="00181C51">
      <w:pPr>
        <w:pStyle w:val="ListParagraph"/>
        <w:numPr>
          <w:ilvl w:val="0"/>
          <w:numId w:val="9"/>
        </w:numPr>
      </w:pPr>
      <w:r>
        <w:t>Evans Middle School</w:t>
      </w:r>
    </w:p>
    <w:p w14:paraId="0DBA50C6" w14:textId="77777777" w:rsidR="00181C51" w:rsidRDefault="00181C51" w:rsidP="00181C51">
      <w:pPr>
        <w:keepNext/>
        <w:ind w:left="360"/>
        <w:jc w:val="center"/>
      </w:pPr>
      <w:r w:rsidRPr="00576461">
        <w:rPr>
          <w:noProof/>
        </w:rPr>
        <w:drawing>
          <wp:inline distT="0" distB="0" distL="0" distR="0" wp14:anchorId="266D0DDC" wp14:editId="40B97448">
            <wp:extent cx="2048256" cy="1691640"/>
            <wp:effectExtent l="19050" t="19050" r="28575" b="22860"/>
            <wp:docPr id="4417349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734927" name=""/>
                    <pic:cNvPicPr/>
                  </pic:nvPicPr>
                  <pic:blipFill>
                    <a:blip r:embed="rId28"/>
                    <a:stretch>
                      <a:fillRect/>
                    </a:stretch>
                  </pic:blipFill>
                  <pic:spPr>
                    <a:xfrm>
                      <a:off x="0" y="0"/>
                      <a:ext cx="2048256" cy="1691640"/>
                    </a:xfrm>
                    <a:prstGeom prst="rect">
                      <a:avLst/>
                    </a:prstGeom>
                    <a:ln w="19050">
                      <a:solidFill>
                        <a:schemeClr val="tx1"/>
                      </a:solidFill>
                    </a:ln>
                  </pic:spPr>
                </pic:pic>
              </a:graphicData>
            </a:graphic>
          </wp:inline>
        </w:drawing>
      </w:r>
      <w:r>
        <w:t xml:space="preserve">     </w:t>
      </w:r>
      <w:r w:rsidRPr="00576461">
        <w:rPr>
          <w:noProof/>
        </w:rPr>
        <w:drawing>
          <wp:inline distT="0" distB="0" distL="0" distR="0" wp14:anchorId="25AED350" wp14:editId="3EED5FC8">
            <wp:extent cx="1600200" cy="1691640"/>
            <wp:effectExtent l="19050" t="19050" r="19050" b="22860"/>
            <wp:docPr id="9292909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290939" name=""/>
                    <pic:cNvPicPr/>
                  </pic:nvPicPr>
                  <pic:blipFill>
                    <a:blip r:embed="rId29"/>
                    <a:stretch>
                      <a:fillRect/>
                    </a:stretch>
                  </pic:blipFill>
                  <pic:spPr>
                    <a:xfrm>
                      <a:off x="0" y="0"/>
                      <a:ext cx="1600200" cy="1691640"/>
                    </a:xfrm>
                    <a:prstGeom prst="rect">
                      <a:avLst/>
                    </a:prstGeom>
                    <a:ln w="19050">
                      <a:solidFill>
                        <a:schemeClr val="tx1"/>
                      </a:solidFill>
                    </a:ln>
                  </pic:spPr>
                </pic:pic>
              </a:graphicData>
            </a:graphic>
          </wp:inline>
        </w:drawing>
      </w:r>
    </w:p>
    <w:p w14:paraId="3FB966B7" w14:textId="77777777" w:rsidR="00181C51" w:rsidRDefault="00181C51" w:rsidP="00181C51">
      <w:pPr>
        <w:pStyle w:val="Caption"/>
        <w:jc w:val="center"/>
      </w:pPr>
      <w:r>
        <w:t xml:space="preserve">Figure </w:t>
      </w:r>
      <w:fldSimple w:instr=" SEQ Figure \* ARABIC ">
        <w:r>
          <w:rPr>
            <w:noProof/>
          </w:rPr>
          <w:t>12</w:t>
        </w:r>
      </w:fldSimple>
      <w:r>
        <w:t xml:space="preserve"> The Middle School Chess League has begun!      </w:t>
      </w:r>
    </w:p>
    <w:p w14:paraId="46A64974" w14:textId="77777777" w:rsidR="00181C51" w:rsidRPr="008D7619" w:rsidRDefault="00181C51" w:rsidP="00181C51">
      <w:pPr>
        <w:ind w:left="360"/>
      </w:pPr>
      <w:r>
        <w:t>William Bowman continues his wonderful work leading the Scholastic Chess Clubs across the area.  If your school needs help starting or developing a chess club, or would like to join the Scholastic Chess League, please connect with us or William Bowman.  We would love to help!</w:t>
      </w:r>
    </w:p>
    <w:p w14:paraId="745CD236" w14:textId="77777777" w:rsidR="00181C51" w:rsidRDefault="00181C51" w:rsidP="00181C51"/>
    <w:p w14:paraId="1DDCABDF" w14:textId="77777777" w:rsidR="00E97032" w:rsidRDefault="00E97032">
      <w:pPr>
        <w:rPr>
          <w:b/>
          <w:bCs/>
          <w:sz w:val="32"/>
          <w:szCs w:val="32"/>
          <w:u w:val="single"/>
        </w:rPr>
      </w:pPr>
      <w:r>
        <w:br w:type="page"/>
      </w:r>
    </w:p>
    <w:p w14:paraId="4752C5F0" w14:textId="762C5598" w:rsidR="00CE7D6B" w:rsidRDefault="00CE7D6B" w:rsidP="00CE7D6B">
      <w:pPr>
        <w:pStyle w:val="Heading1"/>
      </w:pPr>
      <w:r w:rsidRPr="0096401C">
        <w:lastRenderedPageBreak/>
        <w:t>Wednesday Chess</w:t>
      </w:r>
    </w:p>
    <w:p w14:paraId="4D805A88" w14:textId="77777777" w:rsidR="00CE7D6B" w:rsidRDefault="00CE7D6B" w:rsidP="00CE7D6B"/>
    <w:p w14:paraId="501E0526" w14:textId="77777777" w:rsidR="00CE7D6B" w:rsidRDefault="00CE7D6B" w:rsidP="00CE7D6B">
      <w:r>
        <w:t xml:space="preserve">We continue to meet all available Wednesdays at Cardboard Castle and we are so excited to have everyone back in this year.  We have returned to our regular schedule of Wednesday chess and have already seen many new eager players from the area.  </w:t>
      </w:r>
    </w:p>
    <w:p w14:paraId="16BB6A85" w14:textId="77777777" w:rsidR="00181C51" w:rsidRDefault="00181C51" w:rsidP="00CE7D6B"/>
    <w:p w14:paraId="1E0889BE" w14:textId="6BD13B44" w:rsidR="00181C51" w:rsidRDefault="00181C51" w:rsidP="00181C51">
      <w:pPr>
        <w:jc w:val="center"/>
      </w:pPr>
      <w:r>
        <w:rPr>
          <w:noProof/>
        </w:rPr>
        <w:drawing>
          <wp:inline distT="0" distB="0" distL="0" distR="0" wp14:anchorId="2DE8EBAF" wp14:editId="505DF619">
            <wp:extent cx="2258568" cy="1691640"/>
            <wp:effectExtent l="16510" t="21590" r="25400" b="25400"/>
            <wp:docPr id="13973928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5400000">
                      <a:off x="0" y="0"/>
                      <a:ext cx="2258568" cy="1691640"/>
                    </a:xfrm>
                    <a:prstGeom prst="rect">
                      <a:avLst/>
                    </a:prstGeom>
                    <a:noFill/>
                    <a:ln w="19050">
                      <a:solidFill>
                        <a:schemeClr val="tx1"/>
                      </a:solidFill>
                    </a:ln>
                  </pic:spPr>
                </pic:pic>
              </a:graphicData>
            </a:graphic>
          </wp:inline>
        </w:drawing>
      </w:r>
    </w:p>
    <w:p w14:paraId="2AB8524E" w14:textId="77777777" w:rsidR="00CE7D6B" w:rsidRDefault="00CE7D6B" w:rsidP="00CE7D6B"/>
    <w:p w14:paraId="7C3A4975" w14:textId="5393B3AB" w:rsidR="00CE7D6B" w:rsidRDefault="00CE7D6B" w:rsidP="00CE7D6B">
      <w:r>
        <w:t>We continue to offer both the free casual and rated (mini-)tournaments each Wednesday.  The results of these are as follows:</w:t>
      </w:r>
    </w:p>
    <w:p w14:paraId="63210683" w14:textId="77777777" w:rsidR="00CE7D6B" w:rsidRDefault="00CE7D6B" w:rsidP="00CE7D6B"/>
    <w:p w14:paraId="0503B6EB" w14:textId="77777777" w:rsidR="00CE7D6B" w:rsidRDefault="00CE7D6B" w:rsidP="00CE7D6B">
      <w:pPr>
        <w:pStyle w:val="ListParagraph"/>
        <w:numPr>
          <w:ilvl w:val="0"/>
          <w:numId w:val="4"/>
        </w:numPr>
      </w:pPr>
      <w:r>
        <w:t>January 7</w:t>
      </w:r>
      <w:r w:rsidRPr="00804841">
        <w:rPr>
          <w:vertAlign w:val="superscript"/>
        </w:rPr>
        <w:t>th</w:t>
      </w:r>
      <w:r>
        <w:t>, 2026 – G/10, inc. 5 Games</w:t>
      </w:r>
    </w:p>
    <w:p w14:paraId="7A8D1B5A" w14:textId="77777777" w:rsidR="00CE7D6B" w:rsidRDefault="00CE7D6B" w:rsidP="00CE7D6B">
      <w:pPr>
        <w:pStyle w:val="ListParagraph"/>
        <w:numPr>
          <w:ilvl w:val="1"/>
          <w:numId w:val="4"/>
        </w:numPr>
      </w:pPr>
      <w:r>
        <w:t xml:space="preserve">Open Section </w:t>
      </w:r>
    </w:p>
    <w:p w14:paraId="125F3E90" w14:textId="77777777" w:rsidR="00CE7D6B" w:rsidRDefault="00CE7D6B" w:rsidP="00CE7D6B">
      <w:pPr>
        <w:pStyle w:val="ListParagraph"/>
        <w:numPr>
          <w:ilvl w:val="2"/>
          <w:numId w:val="4"/>
        </w:numPr>
      </w:pPr>
      <w:r>
        <w:t>1</w:t>
      </w:r>
      <w:r w:rsidRPr="00804841">
        <w:rPr>
          <w:vertAlign w:val="superscript"/>
        </w:rPr>
        <w:t>st</w:t>
      </w:r>
      <w:r>
        <w:t xml:space="preserve"> Place (Tie) – Lily She and Carlo Kenner</w:t>
      </w:r>
    </w:p>
    <w:p w14:paraId="6AEFDF52" w14:textId="77777777" w:rsidR="00CE7D6B" w:rsidRDefault="00CE7D6B" w:rsidP="00CE7D6B">
      <w:pPr>
        <w:pStyle w:val="ListParagraph"/>
        <w:numPr>
          <w:ilvl w:val="1"/>
          <w:numId w:val="4"/>
        </w:numPr>
      </w:pPr>
      <w:r>
        <w:t xml:space="preserve">Under 1000 Section </w:t>
      </w:r>
    </w:p>
    <w:p w14:paraId="0F5731CC" w14:textId="77777777" w:rsidR="00CE7D6B" w:rsidRDefault="00CE7D6B" w:rsidP="00CE7D6B">
      <w:pPr>
        <w:pStyle w:val="ListParagraph"/>
        <w:numPr>
          <w:ilvl w:val="2"/>
          <w:numId w:val="4"/>
        </w:numPr>
      </w:pPr>
      <w:r>
        <w:t>1</w:t>
      </w:r>
      <w:r w:rsidRPr="0072605E">
        <w:rPr>
          <w:vertAlign w:val="superscript"/>
        </w:rPr>
        <w:t>st</w:t>
      </w:r>
      <w:r>
        <w:t xml:space="preserve"> Place – Suhrudh Medam</w:t>
      </w:r>
    </w:p>
    <w:p w14:paraId="1F1E0CE5" w14:textId="77777777" w:rsidR="00CE7D6B" w:rsidRDefault="00CE7D6B" w:rsidP="00CE7D6B">
      <w:pPr>
        <w:pStyle w:val="ListParagraph"/>
        <w:numPr>
          <w:ilvl w:val="2"/>
          <w:numId w:val="4"/>
        </w:numPr>
      </w:pPr>
      <w:r>
        <w:t>2</w:t>
      </w:r>
      <w:r w:rsidRPr="0072605E">
        <w:rPr>
          <w:vertAlign w:val="superscript"/>
        </w:rPr>
        <w:t>nd</w:t>
      </w:r>
      <w:r>
        <w:t xml:space="preserve"> Place – Zhengwen (George) Xiang</w:t>
      </w:r>
    </w:p>
    <w:p w14:paraId="5EE15FFE" w14:textId="77777777" w:rsidR="00CE7D6B" w:rsidRDefault="00CE7D6B" w:rsidP="00CE7D6B">
      <w:pPr>
        <w:pStyle w:val="ListParagraph"/>
        <w:numPr>
          <w:ilvl w:val="0"/>
          <w:numId w:val="4"/>
        </w:numPr>
      </w:pPr>
      <w:r>
        <w:t>January 14</w:t>
      </w:r>
      <w:r w:rsidRPr="0072605E">
        <w:rPr>
          <w:vertAlign w:val="superscript"/>
        </w:rPr>
        <w:t>th</w:t>
      </w:r>
      <w:r>
        <w:t>, 2026 – G/15;inc. 5 Games</w:t>
      </w:r>
    </w:p>
    <w:p w14:paraId="072C72F6" w14:textId="77777777" w:rsidR="00CE7D6B" w:rsidRDefault="00CE7D6B" w:rsidP="00CE7D6B">
      <w:pPr>
        <w:pStyle w:val="ListParagraph"/>
        <w:numPr>
          <w:ilvl w:val="1"/>
          <w:numId w:val="4"/>
        </w:numPr>
      </w:pPr>
      <w:r>
        <w:t xml:space="preserve">Open Section </w:t>
      </w:r>
    </w:p>
    <w:p w14:paraId="4F42F91E" w14:textId="77777777" w:rsidR="00CE7D6B" w:rsidRDefault="00CE7D6B" w:rsidP="00CE7D6B">
      <w:pPr>
        <w:pStyle w:val="ListParagraph"/>
        <w:numPr>
          <w:ilvl w:val="2"/>
          <w:numId w:val="4"/>
        </w:numPr>
      </w:pPr>
      <w:r>
        <w:t>1</w:t>
      </w:r>
      <w:r w:rsidRPr="0072605E">
        <w:rPr>
          <w:vertAlign w:val="superscript"/>
        </w:rPr>
        <w:t>st</w:t>
      </w:r>
      <w:r>
        <w:t xml:space="preserve"> Place – Lily She and William Bowman</w:t>
      </w:r>
    </w:p>
    <w:p w14:paraId="575BE51D" w14:textId="77777777" w:rsidR="00CE7D6B" w:rsidRDefault="00CE7D6B" w:rsidP="00CE7D6B">
      <w:pPr>
        <w:pStyle w:val="ListParagraph"/>
        <w:numPr>
          <w:ilvl w:val="1"/>
          <w:numId w:val="4"/>
        </w:numPr>
      </w:pPr>
      <w:r>
        <w:t xml:space="preserve">Under Section </w:t>
      </w:r>
    </w:p>
    <w:p w14:paraId="7B7174FB" w14:textId="77777777" w:rsidR="00CE7D6B" w:rsidRDefault="00CE7D6B" w:rsidP="00CE7D6B">
      <w:pPr>
        <w:pStyle w:val="ListParagraph"/>
        <w:numPr>
          <w:ilvl w:val="2"/>
          <w:numId w:val="4"/>
        </w:numPr>
      </w:pPr>
      <w:r>
        <w:t>1</w:t>
      </w:r>
      <w:r w:rsidRPr="0072605E">
        <w:rPr>
          <w:vertAlign w:val="superscript"/>
        </w:rPr>
        <w:t>st</w:t>
      </w:r>
      <w:r>
        <w:t xml:space="preserve"> Place – Robert Jackson</w:t>
      </w:r>
    </w:p>
    <w:p w14:paraId="4AA1AD28" w14:textId="77777777" w:rsidR="00CE7D6B" w:rsidRDefault="00CE7D6B" w:rsidP="00CE7D6B">
      <w:pPr>
        <w:pStyle w:val="ListParagraph"/>
        <w:numPr>
          <w:ilvl w:val="2"/>
          <w:numId w:val="4"/>
        </w:numPr>
      </w:pPr>
      <w:r>
        <w:t>2</w:t>
      </w:r>
      <w:r w:rsidRPr="0072605E">
        <w:rPr>
          <w:vertAlign w:val="superscript"/>
        </w:rPr>
        <w:t>nd</w:t>
      </w:r>
      <w:r>
        <w:t xml:space="preserve"> Place – Suhrudh Medam </w:t>
      </w:r>
    </w:p>
    <w:p w14:paraId="377CA7A1" w14:textId="77777777" w:rsidR="00CE7D6B" w:rsidRDefault="00CE7D6B" w:rsidP="00CE7D6B"/>
    <w:p w14:paraId="4437ABFF" w14:textId="77777777" w:rsidR="00CE7D6B" w:rsidRDefault="00CE7D6B" w:rsidP="00CE7D6B">
      <w:r>
        <w:t>Blitz night is next on deck for Wednesday, January 21</w:t>
      </w:r>
      <w:r w:rsidRPr="0072605E">
        <w:rPr>
          <w:vertAlign w:val="superscript"/>
        </w:rPr>
        <w:t>st</w:t>
      </w:r>
      <w:r>
        <w:t>, 2026 with (at least) 6 Rounds of G/5;+3 games.  With our look-ahead for the next three weeks:</w:t>
      </w:r>
    </w:p>
    <w:p w14:paraId="26CE2DAE" w14:textId="77777777" w:rsidR="00CE7D6B" w:rsidRDefault="00CE7D6B" w:rsidP="00CE7D6B">
      <w:pPr>
        <w:pStyle w:val="ListParagraph"/>
        <w:numPr>
          <w:ilvl w:val="0"/>
          <w:numId w:val="5"/>
        </w:numPr>
      </w:pPr>
      <w:r>
        <w:t>January 21</w:t>
      </w:r>
      <w:r w:rsidRPr="0072605E">
        <w:rPr>
          <w:vertAlign w:val="superscript"/>
        </w:rPr>
        <w:t>st</w:t>
      </w:r>
      <w:r>
        <w:t xml:space="preserve"> – G/5;+3 games</w:t>
      </w:r>
    </w:p>
    <w:p w14:paraId="4EBB3018" w14:textId="77777777" w:rsidR="00CE7D6B" w:rsidRDefault="00CE7D6B" w:rsidP="00CE7D6B">
      <w:pPr>
        <w:pStyle w:val="ListParagraph"/>
        <w:numPr>
          <w:ilvl w:val="0"/>
          <w:numId w:val="5"/>
        </w:numPr>
      </w:pPr>
      <w:r>
        <w:t>January 28</w:t>
      </w:r>
      <w:r w:rsidRPr="0072605E">
        <w:rPr>
          <w:vertAlign w:val="superscript"/>
        </w:rPr>
        <w:t>th</w:t>
      </w:r>
      <w:r>
        <w:t xml:space="preserve"> – G/10;+5 games</w:t>
      </w:r>
    </w:p>
    <w:p w14:paraId="7E30F849" w14:textId="77777777" w:rsidR="00CE7D6B" w:rsidRDefault="00CE7D6B" w:rsidP="00CE7D6B">
      <w:pPr>
        <w:pStyle w:val="ListParagraph"/>
        <w:numPr>
          <w:ilvl w:val="0"/>
          <w:numId w:val="5"/>
        </w:numPr>
      </w:pPr>
      <w:r>
        <w:t>February 4</w:t>
      </w:r>
      <w:r w:rsidRPr="0072605E">
        <w:rPr>
          <w:vertAlign w:val="superscript"/>
        </w:rPr>
        <w:t>th</w:t>
      </w:r>
      <w:r>
        <w:t xml:space="preserve"> – G/ 15’+5 games.</w:t>
      </w:r>
    </w:p>
    <w:p w14:paraId="37B1F41E" w14:textId="77777777" w:rsidR="00CE7D6B" w:rsidRDefault="00CE7D6B" w:rsidP="00CE7D6B"/>
    <w:p w14:paraId="40EEF672" w14:textId="77777777" w:rsidR="00CE7D6B" w:rsidRDefault="00CE7D6B" w:rsidP="00CE7D6B">
      <w:r>
        <w:t xml:space="preserve">Please visit our website for updates, schedules and results of our Wednesday night offerings at Cardboard Castle through </w:t>
      </w:r>
      <w:hyperlink r:id="rId31" w:history="1">
        <w:r w:rsidRPr="00CE7D6B">
          <w:rPr>
            <w:rStyle w:val="Hyperlink"/>
          </w:rPr>
          <w:t>Wednesday Chess – Columbia County Chess Association</w:t>
        </w:r>
      </w:hyperlink>
      <w:r>
        <w:t xml:space="preserve"> .</w:t>
      </w:r>
    </w:p>
    <w:p w14:paraId="2A713B32" w14:textId="77777777" w:rsidR="00CE7D6B" w:rsidRDefault="00CE7D6B" w:rsidP="00CE7D6B"/>
    <w:p w14:paraId="273473D7" w14:textId="77777777" w:rsidR="00CE7D6B" w:rsidRDefault="00CE7D6B">
      <w:pPr>
        <w:rPr>
          <w:b/>
          <w:bCs/>
          <w:sz w:val="32"/>
          <w:szCs w:val="32"/>
          <w:u w:val="single"/>
        </w:rPr>
      </w:pPr>
      <w:r>
        <w:br w:type="page"/>
      </w:r>
    </w:p>
    <w:p w14:paraId="22181016" w14:textId="5BC171B7" w:rsidR="00697064" w:rsidRPr="00506740" w:rsidRDefault="00506740" w:rsidP="00506740">
      <w:pPr>
        <w:pStyle w:val="Heading1"/>
      </w:pPr>
      <w:bookmarkStart w:id="12" w:name="_USCF_Memberships_-"/>
      <w:bookmarkEnd w:id="12"/>
      <w:r>
        <w:lastRenderedPageBreak/>
        <w:t>USCF Memberships -</w:t>
      </w:r>
      <w:r w:rsidR="00697064" w:rsidRPr="00506740">
        <w:t xml:space="preserve"> </w:t>
      </w:r>
      <w:r w:rsidRPr="00506740">
        <w:t xml:space="preserve">Scholastic </w:t>
      </w:r>
      <w:r w:rsidR="00697064" w:rsidRPr="00506740">
        <w:t>Players</w:t>
      </w:r>
    </w:p>
    <w:p w14:paraId="4CB083FF" w14:textId="77777777" w:rsidR="003E54D2" w:rsidRDefault="003E54D2" w:rsidP="00697064">
      <w:pPr>
        <w:ind w:left="720"/>
      </w:pPr>
    </w:p>
    <w:p w14:paraId="1F70F419" w14:textId="29160452" w:rsidR="00506740" w:rsidRDefault="00E13371" w:rsidP="00CA7A29">
      <w:r>
        <w:t>The United States Chess Federation (USCF) requires all chess players player under their guidelines to have USCF Membership.  This can be a cumbersome part of playing chess by ensuring registration pr</w:t>
      </w:r>
      <w:r w:rsidR="00506740">
        <w:t>i</w:t>
      </w:r>
      <w:r>
        <w:t xml:space="preserve">or to chess play.  This can also be expensive because memberships just increased to $54 for a single players. </w:t>
      </w:r>
      <w:r w:rsidR="00697064">
        <w:t>We are very ex</w:t>
      </w:r>
      <w:r w:rsidR="00506740">
        <w:t>cited</w:t>
      </w:r>
      <w:r w:rsidR="00697064">
        <w:t xml:space="preserve"> to foster and nurture the enthusiasm surrounding chess and are actively finding new ways to make chess more </w:t>
      </w:r>
      <w:r w:rsidR="00506740">
        <w:t xml:space="preserve">accessible. </w:t>
      </w:r>
    </w:p>
    <w:p w14:paraId="017396C5" w14:textId="77777777" w:rsidR="00506740" w:rsidRDefault="00506740" w:rsidP="00CA7A29"/>
    <w:p w14:paraId="61F4E089" w14:textId="1CFF041E" w:rsidR="00506740" w:rsidRDefault="00506740" w:rsidP="00CA7A29">
      <w:r>
        <w:t>The Columbia County Chess Association has invested in the future of our scholastic players with USCF Vouchers.  F</w:t>
      </w:r>
      <w:r w:rsidR="00E13371">
        <w:t>or this reason we are excited to offer the following</w:t>
      </w:r>
      <w:r w:rsidR="00697064">
        <w:t xml:space="preserve"> </w:t>
      </w:r>
      <w:r>
        <w:t>to our first time scholastic players:</w:t>
      </w:r>
    </w:p>
    <w:p w14:paraId="694E2700" w14:textId="2C311937" w:rsidR="00506740" w:rsidRDefault="00506740" w:rsidP="00CA7A29">
      <w:pPr>
        <w:pStyle w:val="ListParagraph"/>
        <w:numPr>
          <w:ilvl w:val="0"/>
          <w:numId w:val="3"/>
        </w:numPr>
        <w:ind w:left="360"/>
      </w:pPr>
      <w:r>
        <w:t xml:space="preserve">USCF Rated Online Tournament + an Annual USCF Membership </w:t>
      </w:r>
      <w:r w:rsidR="006B3143">
        <w:t xml:space="preserve">(for K-12 players) for </w:t>
      </w:r>
      <w:r w:rsidR="006B3143">
        <w:rPr>
          <w:b/>
          <w:bCs/>
          <w:u w:val="single"/>
        </w:rPr>
        <w:t>$25</w:t>
      </w:r>
    </w:p>
    <w:p w14:paraId="1F54214A" w14:textId="6DF84A7A" w:rsidR="00506740" w:rsidRDefault="00506740" w:rsidP="00CA7A29">
      <w:pPr>
        <w:pStyle w:val="ListParagraph"/>
        <w:numPr>
          <w:ilvl w:val="0"/>
          <w:numId w:val="3"/>
        </w:numPr>
        <w:ind w:left="360"/>
      </w:pPr>
      <w:r>
        <w:t xml:space="preserve">Wednesday Chess + an Annual USCF Membership (for K-12 players) for </w:t>
      </w:r>
      <w:r w:rsidRPr="00506740">
        <w:rPr>
          <w:b/>
          <w:bCs/>
          <w:u w:val="single"/>
        </w:rPr>
        <w:t>$25</w:t>
      </w:r>
    </w:p>
    <w:p w14:paraId="746C879B" w14:textId="73D960FC" w:rsidR="00506740" w:rsidRPr="00506740" w:rsidRDefault="00506740" w:rsidP="00CA7A29">
      <w:pPr>
        <w:pStyle w:val="ListParagraph"/>
        <w:numPr>
          <w:ilvl w:val="0"/>
          <w:numId w:val="3"/>
        </w:numPr>
        <w:ind w:left="360"/>
      </w:pPr>
      <w:r>
        <w:t xml:space="preserve">Saturday Chess Tournament + an Annual Membership (for K-12 players) for </w:t>
      </w:r>
      <w:r w:rsidRPr="00506740">
        <w:rPr>
          <w:b/>
          <w:bCs/>
          <w:u w:val="single"/>
        </w:rPr>
        <w:t>$50</w:t>
      </w:r>
    </w:p>
    <w:p w14:paraId="29B8B690" w14:textId="5C894082" w:rsidR="00506740" w:rsidRDefault="00506740" w:rsidP="00CA7A29"/>
    <w:p w14:paraId="42D0E298" w14:textId="22600209" w:rsidR="00506740" w:rsidRDefault="00506740" w:rsidP="00CA7A29">
      <w:r>
        <w:t>This offer also extend</w:t>
      </w:r>
      <w:r w:rsidR="003E54D2">
        <w:t>s</w:t>
      </w:r>
      <w:r>
        <w:t xml:space="preserve"> to our existing scholastic players membership, which we can now offer for </w:t>
      </w:r>
      <w:r>
        <w:rPr>
          <w:b/>
          <w:bCs/>
          <w:u w:val="single"/>
        </w:rPr>
        <w:t>$18</w:t>
      </w:r>
      <w:r>
        <w:t xml:space="preserve"> for an annual USCF Membership</w:t>
      </w:r>
      <w:r w:rsidR="003E54D2">
        <w:t xml:space="preserve"> renewal!  We hope this helps every</w:t>
      </w:r>
      <w:r w:rsidR="00804841">
        <w:t>one</w:t>
      </w:r>
      <w:r w:rsidR="003E54D2">
        <w:t xml:space="preserve"> enjoy this beautiful game!</w:t>
      </w:r>
    </w:p>
    <w:p w14:paraId="7A3A0293" w14:textId="77777777" w:rsidR="00E2175A" w:rsidRDefault="00E2175A" w:rsidP="00CA7A29"/>
    <w:p w14:paraId="729CACAC" w14:textId="62F3F751" w:rsidR="00E2175A" w:rsidRPr="00506740" w:rsidRDefault="00E2175A" w:rsidP="00E2175A">
      <w:pPr>
        <w:jc w:val="center"/>
      </w:pPr>
      <w:r>
        <w:rPr>
          <w:noProof/>
        </w:rPr>
        <w:drawing>
          <wp:inline distT="0" distB="0" distL="0" distR="0" wp14:anchorId="53C7AC4F" wp14:editId="2352DAE1">
            <wp:extent cx="2946400" cy="2209800"/>
            <wp:effectExtent l="19050" t="19050" r="25400" b="19050"/>
            <wp:docPr id="978440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47315" cy="2210486"/>
                    </a:xfrm>
                    <a:prstGeom prst="rect">
                      <a:avLst/>
                    </a:prstGeom>
                    <a:noFill/>
                    <a:ln w="19050">
                      <a:solidFill>
                        <a:schemeClr val="tx1"/>
                      </a:solidFill>
                    </a:ln>
                  </pic:spPr>
                </pic:pic>
              </a:graphicData>
            </a:graphic>
          </wp:inline>
        </w:drawing>
      </w:r>
    </w:p>
    <w:p w14:paraId="5523ECB3" w14:textId="2E69AB93" w:rsidR="00697064" w:rsidRPr="00697064" w:rsidRDefault="00697064" w:rsidP="00CA7A29">
      <w:r>
        <w:t xml:space="preserve"> </w:t>
      </w:r>
    </w:p>
    <w:p w14:paraId="567C17EE" w14:textId="77777777" w:rsidR="003E54D2" w:rsidRDefault="003E54D2">
      <w:pPr>
        <w:rPr>
          <w:b/>
          <w:bCs/>
          <w:sz w:val="32"/>
          <w:szCs w:val="32"/>
          <w:u w:val="single"/>
        </w:rPr>
      </w:pPr>
      <w:bookmarkStart w:id="13" w:name="_2026_Columbia_County"/>
      <w:bookmarkEnd w:id="13"/>
      <w:r>
        <w:br w:type="page"/>
      </w:r>
    </w:p>
    <w:p w14:paraId="6E2D9DA2" w14:textId="2AC4AF0C" w:rsidR="00953921" w:rsidRDefault="00953921" w:rsidP="00506740">
      <w:pPr>
        <w:pStyle w:val="Heading1"/>
      </w:pPr>
      <w:bookmarkStart w:id="14" w:name="_2026_Columbia_County_1"/>
      <w:bookmarkEnd w:id="14"/>
      <w:r>
        <w:lastRenderedPageBreak/>
        <w:t>2026 Columbia County Chess Association Membership</w:t>
      </w:r>
    </w:p>
    <w:p w14:paraId="200E58E9" w14:textId="77777777" w:rsidR="00953921" w:rsidRDefault="00953921" w:rsidP="009274FD"/>
    <w:p w14:paraId="5F166E49" w14:textId="77777777" w:rsidR="00A61853" w:rsidRDefault="00FC393F" w:rsidP="009274FD">
      <w:r>
        <w:t xml:space="preserve">For 2026, you can choose to purchase </w:t>
      </w:r>
      <w:r w:rsidR="00A61853">
        <w:t xml:space="preserve">entries into events as you go, or you can get a CCCA Club Membership for $450. </w:t>
      </w:r>
    </w:p>
    <w:p w14:paraId="47CEF597" w14:textId="77777777" w:rsidR="00A61853" w:rsidRDefault="00A61853" w:rsidP="009274FD"/>
    <w:p w14:paraId="769CD9F9" w14:textId="2001F313" w:rsidR="00953921" w:rsidRDefault="00FD1647" w:rsidP="009274FD">
      <w:r>
        <w:t xml:space="preserve">When you purchase a Club </w:t>
      </w:r>
      <w:r w:rsidR="00307698">
        <w:t>Membership, you’ll get the following</w:t>
      </w:r>
      <w:r w:rsidR="00EB2B5D">
        <w:t xml:space="preserve"> benefits:</w:t>
      </w:r>
    </w:p>
    <w:p w14:paraId="6BDC6C50" w14:textId="77777777" w:rsidR="00307698" w:rsidRDefault="00307698" w:rsidP="009274FD"/>
    <w:p w14:paraId="367D6030" w14:textId="7F96E3C5" w:rsidR="008A2089" w:rsidRPr="00804841" w:rsidRDefault="00140EF7" w:rsidP="00804841">
      <w:pPr>
        <w:pStyle w:val="Heading2"/>
      </w:pPr>
      <w:bookmarkStart w:id="15" w:name="_US_Chess_Federation"/>
      <w:bookmarkEnd w:id="15"/>
      <w:r w:rsidRPr="00804841">
        <w:rPr>
          <w:rStyle w:val="Heading2Char"/>
          <w:b/>
          <w:bCs/>
        </w:rPr>
        <w:t>US Chess Federation (</w:t>
      </w:r>
      <w:r w:rsidR="00307698" w:rsidRPr="00804841">
        <w:rPr>
          <w:rStyle w:val="Heading2Char"/>
          <w:b/>
          <w:bCs/>
        </w:rPr>
        <w:t>USCF</w:t>
      </w:r>
      <w:r w:rsidRPr="00804841">
        <w:rPr>
          <w:rStyle w:val="Heading2Char"/>
          <w:b/>
          <w:bCs/>
        </w:rPr>
        <w:t>)</w:t>
      </w:r>
      <w:r w:rsidR="00307698" w:rsidRPr="00804841">
        <w:rPr>
          <w:rStyle w:val="Heading2Char"/>
          <w:b/>
          <w:bCs/>
        </w:rPr>
        <w:t xml:space="preserve"> Membership</w:t>
      </w:r>
    </w:p>
    <w:p w14:paraId="45FA4DF0" w14:textId="77777777" w:rsidR="008A2089" w:rsidRDefault="008A2089" w:rsidP="008A2089">
      <w:pPr>
        <w:ind w:left="720"/>
      </w:pPr>
    </w:p>
    <w:p w14:paraId="3932DC9D" w14:textId="77777777" w:rsidR="00D36590" w:rsidRDefault="00307698" w:rsidP="008A2089">
      <w:pPr>
        <w:ind w:left="720"/>
      </w:pPr>
      <w:r>
        <w:t xml:space="preserve">Whenever you play rated games anywhere in the United States, you </w:t>
      </w:r>
      <w:r w:rsidR="00140EF7">
        <w:t>must</w:t>
      </w:r>
      <w:r>
        <w:t xml:space="preserve"> </w:t>
      </w:r>
      <w:r w:rsidR="001B1858">
        <w:t>be a member of the US</w:t>
      </w:r>
      <w:r w:rsidR="00140EF7">
        <w:t>CF</w:t>
      </w:r>
      <w:r w:rsidR="001B1858">
        <w:t>. They’ve got their own separate membership fee, however, if you purchase a Club Membership with Columbia County Chess Association, we’ll cover that fee for you.</w:t>
      </w:r>
      <w:r w:rsidR="00140EF7">
        <w:t xml:space="preserve"> </w:t>
      </w:r>
    </w:p>
    <w:p w14:paraId="7393467D" w14:textId="77777777" w:rsidR="00D36590" w:rsidRDefault="00D36590" w:rsidP="008A2089">
      <w:pPr>
        <w:ind w:left="720"/>
      </w:pPr>
    </w:p>
    <w:p w14:paraId="24F3A094" w14:textId="05E0BBC0" w:rsidR="00307698" w:rsidRDefault="00140EF7" w:rsidP="008A2089">
      <w:pPr>
        <w:ind w:left="720"/>
      </w:pPr>
      <w:r>
        <w:t xml:space="preserve">Remember: the USCF </w:t>
      </w:r>
      <w:r w:rsidR="00D36590">
        <w:t xml:space="preserve">membership </w:t>
      </w:r>
      <w:r>
        <w:t xml:space="preserve">has </w:t>
      </w:r>
      <w:r w:rsidR="00D36590">
        <w:t>its</w:t>
      </w:r>
      <w:r>
        <w:t xml:space="preserve"> own benefits too</w:t>
      </w:r>
      <w:r w:rsidR="00B177DB">
        <w:t>! Don’t forget to check out their monthly Chess Life magazine (</w:t>
      </w:r>
      <w:r w:rsidR="00D36590">
        <w:t xml:space="preserve">the </w:t>
      </w:r>
      <w:r w:rsidR="00B177DB">
        <w:t xml:space="preserve">online version is free for USCF members). </w:t>
      </w:r>
      <w:r w:rsidR="00975BDE">
        <w:t>After all, you</w:t>
      </w:r>
      <w:r w:rsidR="003672C5">
        <w:t xml:space="preserve">r USCF membership also </w:t>
      </w:r>
      <w:r w:rsidR="00975BDE">
        <w:t xml:space="preserve">paying for </w:t>
      </w:r>
      <w:r w:rsidR="003672C5">
        <w:t>a subscription to the online portion of the magazine, so why not enjoy it</w:t>
      </w:r>
      <w:r w:rsidR="00E04038">
        <w:t>?</w:t>
      </w:r>
    </w:p>
    <w:p w14:paraId="76A367D4" w14:textId="77777777" w:rsidR="001B1858" w:rsidRDefault="001B1858" w:rsidP="009274FD"/>
    <w:p w14:paraId="416F2BC8" w14:textId="14F9840A" w:rsidR="001B1858" w:rsidRDefault="001B1858" w:rsidP="00804841">
      <w:pPr>
        <w:pStyle w:val="Heading2"/>
      </w:pPr>
      <w:bookmarkStart w:id="16" w:name="_Gain_entry_into"/>
      <w:bookmarkEnd w:id="16"/>
      <w:r>
        <w:t xml:space="preserve">Gain entry into </w:t>
      </w:r>
      <w:r w:rsidRPr="00971633">
        <w:t>one</w:t>
      </w:r>
      <w:r>
        <w:t xml:space="preserve"> of the following offerings</w:t>
      </w:r>
      <w:r w:rsidR="00191097">
        <w:t xml:space="preserve"> for all of 2026:</w:t>
      </w:r>
    </w:p>
    <w:p w14:paraId="63ED0D7B" w14:textId="77777777" w:rsidR="008A2089" w:rsidRDefault="001B1858" w:rsidP="009274FD">
      <w:r>
        <w:tab/>
      </w:r>
    </w:p>
    <w:p w14:paraId="6A2B03D8" w14:textId="2D47713B" w:rsidR="001B1858" w:rsidRDefault="00CE7D6B" w:rsidP="008A2089">
      <w:pPr>
        <w:ind w:firstLine="720"/>
      </w:pPr>
      <w:r>
        <w:t xml:space="preserve">1)   </w:t>
      </w:r>
      <w:r w:rsidR="001B1858">
        <w:t>Wednesday Chess events</w:t>
      </w:r>
      <w:r w:rsidR="00191097">
        <w:t xml:space="preserve"> at Cardboard Castle</w:t>
      </w:r>
      <w:r w:rsidR="001B1858">
        <w:t xml:space="preserve"> for all of 2026 (a $500 value)</w:t>
      </w:r>
    </w:p>
    <w:p w14:paraId="44767A0E" w14:textId="162C15A6" w:rsidR="00971633" w:rsidRDefault="00CE7D6B" w:rsidP="006058D8">
      <w:pPr>
        <w:ind w:left="720"/>
      </w:pPr>
      <w:r>
        <w:t xml:space="preserve">2)   </w:t>
      </w:r>
      <w:r w:rsidR="00971633">
        <w:t xml:space="preserve">Entry into </w:t>
      </w:r>
      <w:r w:rsidR="006058D8">
        <w:t>the 2026 Chess League Regular Season ($400 value, does not include the end-of-year playoffs)</w:t>
      </w:r>
    </w:p>
    <w:p w14:paraId="7E9A6DC3" w14:textId="77777777" w:rsidR="006058D8" w:rsidRDefault="006058D8" w:rsidP="006058D8">
      <w:pPr>
        <w:ind w:left="720"/>
      </w:pPr>
    </w:p>
    <w:p w14:paraId="7B96761A" w14:textId="74351AE7" w:rsidR="006058D8" w:rsidRDefault="006058D8" w:rsidP="008A2089">
      <w:pPr>
        <w:ind w:left="720"/>
      </w:pPr>
      <w:r>
        <w:t>You get to choose one of the above options</w:t>
      </w:r>
      <w:r w:rsidR="0099372D">
        <w:t xml:space="preserve"> as part of your membership. If you want to participate in both, then there will be an extra fee.</w:t>
      </w:r>
    </w:p>
    <w:p w14:paraId="62EF1B71" w14:textId="77777777" w:rsidR="0099372D" w:rsidRDefault="0099372D" w:rsidP="0099372D"/>
    <w:p w14:paraId="3B2DAE0F" w14:textId="1F6BF1CE" w:rsidR="0099372D" w:rsidRDefault="0099372D" w:rsidP="00804841">
      <w:pPr>
        <w:pStyle w:val="Heading2"/>
      </w:pPr>
      <w:bookmarkStart w:id="17" w:name="_Access_to_chess"/>
      <w:bookmarkEnd w:id="17"/>
      <w:r>
        <w:t xml:space="preserve">Access to </w:t>
      </w:r>
      <w:r w:rsidR="008A2089">
        <w:t>chess training software</w:t>
      </w:r>
    </w:p>
    <w:p w14:paraId="34855858" w14:textId="77777777" w:rsidR="00191097" w:rsidRDefault="00191097" w:rsidP="0099372D"/>
    <w:p w14:paraId="2598EB48" w14:textId="33B9994F" w:rsidR="00191097" w:rsidRDefault="00191097" w:rsidP="0099372D">
      <w:r>
        <w:tab/>
        <w:t>You get access to one of the following</w:t>
      </w:r>
      <w:r w:rsidR="002C7EF3">
        <w:t xml:space="preserve"> software options:</w:t>
      </w:r>
    </w:p>
    <w:p w14:paraId="66AB3385" w14:textId="060180EF" w:rsidR="002C7EF3" w:rsidRDefault="002C7EF3" w:rsidP="0099372D"/>
    <w:p w14:paraId="025F8B40" w14:textId="28CFB74E" w:rsidR="002C7EF3" w:rsidRDefault="002C7EF3" w:rsidP="0099372D">
      <w:r>
        <w:tab/>
      </w:r>
      <w:r w:rsidR="00CE7D6B">
        <w:t xml:space="preserve">1)   </w:t>
      </w:r>
      <w:r>
        <w:t>Chess4Life – a child-friendly chess training platform</w:t>
      </w:r>
    </w:p>
    <w:p w14:paraId="5533670E" w14:textId="43B80121" w:rsidR="002C7EF3" w:rsidRDefault="00CE7D6B" w:rsidP="007A4F17">
      <w:pPr>
        <w:ind w:left="720"/>
      </w:pPr>
      <w:r>
        <w:t>2)   C</w:t>
      </w:r>
      <w:r w:rsidR="002C7EF3">
        <w:t>hess.com</w:t>
      </w:r>
      <w:r w:rsidR="000B721F">
        <w:t xml:space="preserve"> membership – We’ll pay for you to have a Diamond-level account</w:t>
      </w:r>
      <w:r w:rsidR="007A4F17">
        <w:t>, which includes puzzles, online training, and more.</w:t>
      </w:r>
    </w:p>
    <w:p w14:paraId="0AAF9E60" w14:textId="68568800" w:rsidR="000B721F" w:rsidRDefault="000B721F" w:rsidP="0099372D"/>
    <w:p w14:paraId="5F45490A" w14:textId="590E264A" w:rsidR="000B721F" w:rsidRDefault="007A4F17" w:rsidP="00804841">
      <w:pPr>
        <w:pStyle w:val="Heading2"/>
      </w:pPr>
      <w:bookmarkStart w:id="18" w:name="_Chess_stuff"/>
      <w:bookmarkEnd w:id="18"/>
      <w:r>
        <w:t>Chess stuff</w:t>
      </w:r>
    </w:p>
    <w:p w14:paraId="36525776" w14:textId="77777777" w:rsidR="007A4F17" w:rsidRDefault="007A4F17" w:rsidP="0099372D"/>
    <w:p w14:paraId="6DBB22F2" w14:textId="77777777" w:rsidR="00FC393F" w:rsidRDefault="007A4F17" w:rsidP="0099372D">
      <w:r>
        <w:tab/>
        <w:t>You get to pick one of two packages:</w:t>
      </w:r>
    </w:p>
    <w:p w14:paraId="75FD85EC" w14:textId="77777777" w:rsidR="00FC393F" w:rsidRDefault="00FC393F" w:rsidP="0099372D"/>
    <w:p w14:paraId="69CE9611" w14:textId="3460EF36" w:rsidR="007A4F17" w:rsidRDefault="00FC10A6" w:rsidP="00CE7D6B">
      <w:pPr>
        <w:pStyle w:val="ListParagraph"/>
        <w:numPr>
          <w:ilvl w:val="0"/>
          <w:numId w:val="6"/>
        </w:numPr>
      </w:pPr>
      <w:r>
        <w:t xml:space="preserve">Tournament size </w:t>
      </w:r>
      <w:r w:rsidR="00F655FB">
        <w:t>chess</w:t>
      </w:r>
      <w:r w:rsidR="006C7527">
        <w:t xml:space="preserve"> set</w:t>
      </w:r>
      <w:r w:rsidR="00F655FB">
        <w:t xml:space="preserve"> including a travel tournament bag, triple weighted pieces, and silicone board</w:t>
      </w:r>
    </w:p>
    <w:p w14:paraId="639E5074" w14:textId="7A9E0F5D" w:rsidR="0049447E" w:rsidRDefault="00FC10A6" w:rsidP="00CE7D6B">
      <w:pPr>
        <w:pStyle w:val="ListParagraph"/>
        <w:numPr>
          <w:ilvl w:val="0"/>
          <w:numId w:val="6"/>
        </w:numPr>
      </w:pPr>
      <w:r>
        <w:t>High quality c</w:t>
      </w:r>
      <w:r w:rsidR="00F655FB">
        <w:t>hess clock</w:t>
      </w:r>
    </w:p>
    <w:p w14:paraId="5D5D7F12" w14:textId="77777777" w:rsidR="005039E8" w:rsidRDefault="005039E8" w:rsidP="0099372D"/>
    <w:p w14:paraId="561F1D9D" w14:textId="30CD2690" w:rsidR="005039E8" w:rsidRPr="00953921" w:rsidRDefault="005039E8" w:rsidP="0099372D">
      <w:r>
        <w:t xml:space="preserve">With </w:t>
      </w:r>
      <w:r w:rsidR="00D9062E">
        <w:t>the purchase</w:t>
      </w:r>
      <w:r>
        <w:t xml:space="preserve"> of a full year of membership, you’ll get access </w:t>
      </w:r>
      <w:r w:rsidR="006A7182">
        <w:t>lots of really cool stuff</w:t>
      </w:r>
      <w:r w:rsidR="0066139E">
        <w:t xml:space="preserve"> and save some money at the same time!</w:t>
      </w:r>
    </w:p>
    <w:p w14:paraId="27F24205" w14:textId="77777777" w:rsidR="00135BFB" w:rsidRDefault="00135BFB" w:rsidP="009274FD"/>
    <w:p w14:paraId="44044ECC" w14:textId="5FE7BAC3" w:rsidR="00804841" w:rsidRDefault="00804841" w:rsidP="009274FD">
      <w:r>
        <w:t xml:space="preserve">Apply for memberships online through </w:t>
      </w:r>
      <w:hyperlink r:id="rId33" w:history="1">
        <w:r w:rsidRPr="00804841">
          <w:rPr>
            <w:rStyle w:val="Hyperlink"/>
          </w:rPr>
          <w:t>2026 CCCA Memberships – Columbia County Chess Association</w:t>
        </w:r>
      </w:hyperlink>
      <w:r>
        <w:t xml:space="preserve"> .</w:t>
      </w:r>
    </w:p>
    <w:p w14:paraId="53F2D6A2" w14:textId="77777777" w:rsidR="00CE7D6B" w:rsidRDefault="00CE7D6B">
      <w:pPr>
        <w:rPr>
          <w:b/>
          <w:bCs/>
          <w:u w:val="single"/>
        </w:rPr>
      </w:pPr>
      <w:r>
        <w:rPr>
          <w:b/>
          <w:bCs/>
          <w:u w:val="single"/>
        </w:rPr>
        <w:br w:type="page"/>
      </w:r>
    </w:p>
    <w:p w14:paraId="2620F432" w14:textId="0DE5B5CD" w:rsidR="00CE7D6B" w:rsidRDefault="00CE7D6B" w:rsidP="00CE7D6B">
      <w:pPr>
        <w:pStyle w:val="Heading1"/>
      </w:pPr>
      <w:bookmarkStart w:id="19" w:name="_Online_with_the"/>
      <w:bookmarkEnd w:id="19"/>
      <w:r>
        <w:lastRenderedPageBreak/>
        <w:t>Online with the Columbia County Chess Association</w:t>
      </w:r>
    </w:p>
    <w:p w14:paraId="78E62026" w14:textId="77777777" w:rsidR="00CE7D6B" w:rsidRDefault="00CE7D6B" w:rsidP="00CE7D6B"/>
    <w:p w14:paraId="0BC9ADEC" w14:textId="77777777" w:rsidR="000751CD" w:rsidRPr="00CE7D6B" w:rsidRDefault="000751CD" w:rsidP="000751CD">
      <w:pPr>
        <w:pStyle w:val="Heading2"/>
      </w:pPr>
      <w:bookmarkStart w:id="20" w:name="_USCF_Rated_Online"/>
      <w:bookmarkEnd w:id="20"/>
      <w:r>
        <w:t>USCF Rated Online Tournaments</w:t>
      </w:r>
    </w:p>
    <w:p w14:paraId="5321F3F3" w14:textId="77777777" w:rsidR="000751CD" w:rsidRDefault="000751CD" w:rsidP="000751CD"/>
    <w:p w14:paraId="58989A7A" w14:textId="77777777" w:rsidR="000751CD" w:rsidRDefault="000751CD" w:rsidP="000751CD">
      <w:pPr>
        <w:ind w:left="360"/>
      </w:pPr>
      <w:r>
        <w:t>USCF Rated online tournaments are returning in 2026 with increased prizes and new tournament directors leading the tournaments!  The Columbia County Chess Association is proud to have Darby Williams heading up our online tournaments with our next session scheduled for Friday, January 23</w:t>
      </w:r>
      <w:r w:rsidRPr="00CE7D6B">
        <w:rPr>
          <w:vertAlign w:val="superscript"/>
        </w:rPr>
        <w:t>rd</w:t>
      </w:r>
      <w:r>
        <w:t>, 2026, starting at 7:00 pm.</w:t>
      </w:r>
    </w:p>
    <w:p w14:paraId="716B150E" w14:textId="77777777" w:rsidR="000751CD" w:rsidRDefault="000751CD" w:rsidP="000751CD">
      <w:pPr>
        <w:ind w:left="360"/>
      </w:pPr>
    </w:p>
    <w:p w14:paraId="3413B904" w14:textId="77777777" w:rsidR="000751CD" w:rsidRDefault="000751CD" w:rsidP="000751CD">
      <w:pPr>
        <w:ind w:left="360"/>
      </w:pPr>
      <w:r>
        <w:t>We have an increased prize pool this year and are excited to offering the following the top two positions of each section (Based on 10 entries):</w:t>
      </w:r>
    </w:p>
    <w:p w14:paraId="73AD9CE6" w14:textId="77777777" w:rsidR="000751CD" w:rsidRDefault="000751CD" w:rsidP="000751CD">
      <w:pPr>
        <w:pStyle w:val="ListParagraph"/>
        <w:numPr>
          <w:ilvl w:val="0"/>
          <w:numId w:val="7"/>
        </w:numPr>
      </w:pPr>
      <w:r>
        <w:t>Open Section: $60 Pool (1</w:t>
      </w:r>
      <w:r w:rsidRPr="00CE7D6B">
        <w:rPr>
          <w:vertAlign w:val="superscript"/>
        </w:rPr>
        <w:t>st</w:t>
      </w:r>
      <w:r>
        <w:t xml:space="preserve"> Place - $40, 2</w:t>
      </w:r>
      <w:r w:rsidRPr="00CE7D6B">
        <w:rPr>
          <w:vertAlign w:val="superscript"/>
        </w:rPr>
        <w:t>nd</w:t>
      </w:r>
      <w:r>
        <w:t xml:space="preserve"> Place - $20)</w:t>
      </w:r>
    </w:p>
    <w:p w14:paraId="66692A93" w14:textId="77777777" w:rsidR="000751CD" w:rsidRDefault="000751CD" w:rsidP="000751CD">
      <w:pPr>
        <w:pStyle w:val="ListParagraph"/>
        <w:numPr>
          <w:ilvl w:val="0"/>
          <w:numId w:val="7"/>
        </w:numPr>
      </w:pPr>
      <w:r>
        <w:t>Under 1000 Section: $30 Pool (1</w:t>
      </w:r>
      <w:r w:rsidRPr="00CE7D6B">
        <w:rPr>
          <w:vertAlign w:val="superscript"/>
        </w:rPr>
        <w:t>st</w:t>
      </w:r>
      <w:r>
        <w:t xml:space="preserve"> Place - $20, 2</w:t>
      </w:r>
      <w:r w:rsidRPr="00CE7D6B">
        <w:rPr>
          <w:vertAlign w:val="superscript"/>
        </w:rPr>
        <w:t>nd</w:t>
      </w:r>
      <w:r>
        <w:t xml:space="preserve"> Place - $10)</w:t>
      </w:r>
    </w:p>
    <w:p w14:paraId="6B932F87" w14:textId="77777777" w:rsidR="000751CD" w:rsidRDefault="000751CD" w:rsidP="000751CD"/>
    <w:p w14:paraId="08933DFD" w14:textId="77777777" w:rsidR="000751CD" w:rsidRDefault="000751CD" w:rsidP="000751CD">
      <w:pPr>
        <w:ind w:left="360"/>
      </w:pPr>
      <w:r>
        <w:t xml:space="preserve">Games this Friday will be G/10;+5 games with an estimated 4 Rounds. </w:t>
      </w:r>
    </w:p>
    <w:p w14:paraId="1CC85216" w14:textId="77777777" w:rsidR="000751CD" w:rsidRDefault="000751CD" w:rsidP="000751CD">
      <w:pPr>
        <w:ind w:left="360"/>
      </w:pPr>
    </w:p>
    <w:p w14:paraId="4C01E5A4" w14:textId="7F689946" w:rsidR="000751CD" w:rsidRDefault="000751CD" w:rsidP="000751CD">
      <w:pPr>
        <w:ind w:left="360"/>
      </w:pPr>
      <w:r>
        <w:t>Also, if you or your child would like to play and need a new USCF membership or extension of their existing membership, we are excited to offer memberships to all ages with a $3 discount using our USCF Affilliate ID A9054010.</w:t>
      </w:r>
    </w:p>
    <w:p w14:paraId="7FD3A1A3" w14:textId="77777777" w:rsidR="000751CD" w:rsidRDefault="000751CD" w:rsidP="000751CD">
      <w:pPr>
        <w:ind w:left="360"/>
      </w:pPr>
    </w:p>
    <w:p w14:paraId="74ECDAFB" w14:textId="7B415EA8" w:rsidR="000751CD" w:rsidRDefault="000751CD" w:rsidP="000751CD">
      <w:pPr>
        <w:ind w:left="360"/>
      </w:pPr>
      <w:r>
        <w:t>Also, for the Scholastic level players (K-12) we are excited to offer the combination of the New (or renewal) annual USCF membership with registration for the Online tournament for $25!</w:t>
      </w:r>
    </w:p>
    <w:p w14:paraId="13BDD4C6" w14:textId="77777777" w:rsidR="000751CD" w:rsidRDefault="000751CD" w:rsidP="000751CD">
      <w:pPr>
        <w:ind w:left="360"/>
      </w:pPr>
    </w:p>
    <w:p w14:paraId="74987CCE" w14:textId="77777777" w:rsidR="000751CD" w:rsidRDefault="000751CD" w:rsidP="000751CD">
      <w:pPr>
        <w:ind w:left="360"/>
      </w:pPr>
      <w:r>
        <w:t xml:space="preserve">Register through </w:t>
      </w:r>
      <w:hyperlink r:id="rId34" w:history="1">
        <w:r w:rsidRPr="000751CD">
          <w:rPr>
            <w:rStyle w:val="Hyperlink"/>
          </w:rPr>
          <w:t>Online Tournaments – Columbia County Chess Association</w:t>
        </w:r>
      </w:hyperlink>
      <w:r>
        <w:t xml:space="preserve"> .</w:t>
      </w:r>
    </w:p>
    <w:p w14:paraId="18F8D29D" w14:textId="77777777" w:rsidR="000751CD" w:rsidRDefault="000751CD" w:rsidP="000751CD">
      <w:pPr>
        <w:ind w:left="360"/>
      </w:pPr>
    </w:p>
    <w:p w14:paraId="1CB49A8B" w14:textId="77777777" w:rsidR="000751CD" w:rsidRDefault="000751CD" w:rsidP="000751CD">
      <w:pPr>
        <w:ind w:left="360"/>
      </w:pPr>
      <w:r>
        <w:t xml:space="preserve">Not sure how USCF Rated Online Tournaments work?  Please visit </w:t>
      </w:r>
      <w:hyperlink r:id="rId35" w:history="1">
        <w:r w:rsidRPr="000751CD">
          <w:rPr>
            <w:rStyle w:val="Hyperlink"/>
          </w:rPr>
          <w:t>Instructions – Online Tournament – Columbia County Chess Association</w:t>
        </w:r>
      </w:hyperlink>
      <w:r>
        <w:t xml:space="preserve"> for more information.</w:t>
      </w:r>
    </w:p>
    <w:p w14:paraId="3B021673" w14:textId="244ED5B0" w:rsidR="000751CD" w:rsidRDefault="000751CD" w:rsidP="000751CD">
      <w:pPr>
        <w:rPr>
          <w:b/>
          <w:bCs/>
          <w:u w:val="single"/>
        </w:rPr>
      </w:pPr>
    </w:p>
    <w:p w14:paraId="6ADA99BA" w14:textId="510CD47A" w:rsidR="00CE7D6B" w:rsidRDefault="00CE7D6B" w:rsidP="00CE7D6B">
      <w:pPr>
        <w:pStyle w:val="Heading2"/>
      </w:pPr>
      <w:bookmarkStart w:id="21" w:name="_Chess.com_Group_–"/>
      <w:bookmarkEnd w:id="21"/>
      <w:r>
        <w:t>Chess.com Group – Columbia County Chess Association</w:t>
      </w:r>
    </w:p>
    <w:p w14:paraId="66C40108" w14:textId="77777777" w:rsidR="000751CD" w:rsidRDefault="000751CD" w:rsidP="000751CD"/>
    <w:p w14:paraId="2C7EEA17" w14:textId="17C23EBC" w:rsidR="000751CD" w:rsidRDefault="000751CD" w:rsidP="00502E0A">
      <w:pPr>
        <w:ind w:left="360"/>
      </w:pPr>
      <w:r>
        <w:t>Would you like to connect through an online chess platform to play and connect with other local players?  We invite you to join our chess.com group, “Columbia County Chess Association”.  We are excited to offer monthly FREE monthly daily game tournaments</w:t>
      </w:r>
      <w:r w:rsidR="008C1CC9">
        <w:t>, along with different “Vote Chess” and “Team Chess” competition against other clubs in the South Carolina and Georgia areas!</w:t>
      </w:r>
    </w:p>
    <w:p w14:paraId="5BF1FF0D" w14:textId="5A919DBA" w:rsidR="00E2175A" w:rsidRDefault="00E2175A" w:rsidP="00E2175A">
      <w:pPr>
        <w:ind w:left="360"/>
        <w:jc w:val="center"/>
      </w:pPr>
    </w:p>
    <w:p w14:paraId="5BD934EE" w14:textId="7BD1CED7" w:rsidR="008C1CC9" w:rsidRDefault="00E2175A" w:rsidP="00E2175A">
      <w:pPr>
        <w:ind w:left="360"/>
        <w:jc w:val="center"/>
      </w:pPr>
      <w:r w:rsidRPr="00E2175A">
        <w:rPr>
          <w:noProof/>
        </w:rPr>
        <w:drawing>
          <wp:inline distT="0" distB="0" distL="0" distR="0" wp14:anchorId="3AF8FDC0" wp14:editId="7B00BA13">
            <wp:extent cx="3850498" cy="1209040"/>
            <wp:effectExtent l="0" t="0" r="0" b="0"/>
            <wp:docPr id="847279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279784" name=""/>
                    <pic:cNvPicPr/>
                  </pic:nvPicPr>
                  <pic:blipFill>
                    <a:blip r:embed="rId36"/>
                    <a:stretch>
                      <a:fillRect/>
                    </a:stretch>
                  </pic:blipFill>
                  <pic:spPr>
                    <a:xfrm>
                      <a:off x="0" y="0"/>
                      <a:ext cx="3855678" cy="1210666"/>
                    </a:xfrm>
                    <a:prstGeom prst="rect">
                      <a:avLst/>
                    </a:prstGeom>
                  </pic:spPr>
                </pic:pic>
              </a:graphicData>
            </a:graphic>
          </wp:inline>
        </w:drawing>
      </w:r>
    </w:p>
    <w:p w14:paraId="2A40A6E0" w14:textId="77777777" w:rsidR="00E2175A" w:rsidRDefault="00E2175A" w:rsidP="00502E0A">
      <w:pPr>
        <w:ind w:left="360"/>
      </w:pPr>
    </w:p>
    <w:p w14:paraId="74A9EED4" w14:textId="0E5B5E4D" w:rsidR="008C1CC9" w:rsidRPr="000751CD" w:rsidRDefault="008C1CC9" w:rsidP="00502E0A">
      <w:pPr>
        <w:ind w:left="360"/>
      </w:pPr>
      <w:r>
        <w:t xml:space="preserve">We would love for you to join us through </w:t>
      </w:r>
      <w:hyperlink r:id="rId37" w:history="1">
        <w:r w:rsidRPr="00EB32D2">
          <w:rPr>
            <w:rStyle w:val="Hyperlink"/>
          </w:rPr>
          <w:t>https://www.chess.com/club/columbia-county-chess-association/join</w:t>
        </w:r>
      </w:hyperlink>
      <w:r>
        <w:t xml:space="preserve"> .</w:t>
      </w:r>
    </w:p>
    <w:p w14:paraId="5D7A73C1" w14:textId="77777777" w:rsidR="00CE7D6B" w:rsidRDefault="00CE7D6B" w:rsidP="00CE7D6B"/>
    <w:p w14:paraId="59E6E140" w14:textId="77777777" w:rsidR="00502E0A" w:rsidRDefault="00502E0A">
      <w:pPr>
        <w:rPr>
          <w:b/>
          <w:bCs/>
          <w:color w:val="215E99" w:themeColor="text2" w:themeTint="BF"/>
          <w:sz w:val="28"/>
          <w:szCs w:val="28"/>
          <w:u w:val="single"/>
        </w:rPr>
      </w:pPr>
      <w:r>
        <w:br w:type="page"/>
      </w:r>
    </w:p>
    <w:p w14:paraId="00E006AC" w14:textId="0238D8EE" w:rsidR="00CE7D6B" w:rsidRDefault="008C1CC9" w:rsidP="00CE7D6B">
      <w:pPr>
        <w:pStyle w:val="Heading2"/>
      </w:pPr>
      <w:bookmarkStart w:id="22" w:name="_FREE_Daily_Game"/>
      <w:bookmarkEnd w:id="22"/>
      <w:r>
        <w:lastRenderedPageBreak/>
        <w:t xml:space="preserve">FREE </w:t>
      </w:r>
      <w:r w:rsidR="00CE7D6B">
        <w:t>Daily Game Competition Updates</w:t>
      </w:r>
    </w:p>
    <w:p w14:paraId="6028044C" w14:textId="7A39BE55" w:rsidR="008C1CC9" w:rsidRDefault="008C1CC9" w:rsidP="008C1CC9">
      <w:r>
        <w:tab/>
      </w:r>
    </w:p>
    <w:p w14:paraId="4B5DB1C3" w14:textId="68E18BD2" w:rsidR="008C1CC9" w:rsidRDefault="008C1CC9" w:rsidP="008C1CC9">
      <w:pPr>
        <w:pStyle w:val="Heading3"/>
      </w:pPr>
      <w:bookmarkStart w:id="23" w:name="_Completed_Daily_Tournaments"/>
      <w:bookmarkEnd w:id="23"/>
      <w:r>
        <w:t>Completed Daily Tournaments</w:t>
      </w:r>
    </w:p>
    <w:p w14:paraId="2106C569" w14:textId="5507E2AF" w:rsidR="008C1CC9" w:rsidRDefault="008C1CC9" w:rsidP="00502E0A">
      <w:pPr>
        <w:ind w:left="720"/>
      </w:pPr>
      <w:r>
        <w:t>With some of the county’s finest players gathering online to compete</w:t>
      </w:r>
      <w:r w:rsidR="00502E0A">
        <w:t>, Darby Williams wins the daily competition and the first place badge.  Final Standing are as follows:</w:t>
      </w:r>
    </w:p>
    <w:p w14:paraId="77CF1151" w14:textId="6FDC5A00" w:rsidR="00502E0A" w:rsidRDefault="00502E0A" w:rsidP="00502E0A">
      <w:pPr>
        <w:pStyle w:val="ListParagraph"/>
        <w:numPr>
          <w:ilvl w:val="0"/>
          <w:numId w:val="8"/>
        </w:numPr>
      </w:pPr>
      <w:r>
        <w:t>First Place – “Darby321” Darby Williams</w:t>
      </w:r>
    </w:p>
    <w:p w14:paraId="0F49AAAF" w14:textId="032069B9" w:rsidR="00502E0A" w:rsidRDefault="00502E0A" w:rsidP="00502E0A">
      <w:pPr>
        <w:pStyle w:val="ListParagraph"/>
        <w:numPr>
          <w:ilvl w:val="0"/>
          <w:numId w:val="8"/>
        </w:numPr>
      </w:pPr>
      <w:r>
        <w:t>Second Place – “Meanmug88” Desmund Ried</w:t>
      </w:r>
    </w:p>
    <w:p w14:paraId="319D42CE" w14:textId="7AE4C637" w:rsidR="00502E0A" w:rsidRDefault="00502E0A" w:rsidP="00502E0A">
      <w:pPr>
        <w:pStyle w:val="ListParagraph"/>
        <w:numPr>
          <w:ilvl w:val="0"/>
          <w:numId w:val="8"/>
        </w:numPr>
      </w:pPr>
      <w:r>
        <w:t>Third Place (Tie) – “chesss-1995” Abigail Lin and “mgthoma2” Maxwell Thomas</w:t>
      </w:r>
    </w:p>
    <w:p w14:paraId="207332C1" w14:textId="77777777" w:rsidR="00502E0A" w:rsidRDefault="00502E0A" w:rsidP="00502E0A">
      <w:pPr>
        <w:keepNext/>
        <w:jc w:val="center"/>
      </w:pPr>
      <w:r w:rsidRPr="00502E0A">
        <w:rPr>
          <w:noProof/>
        </w:rPr>
        <w:drawing>
          <wp:inline distT="0" distB="0" distL="0" distR="0" wp14:anchorId="233EC10F" wp14:editId="678B7E6B">
            <wp:extent cx="2714625" cy="2210563"/>
            <wp:effectExtent l="0" t="0" r="0" b="0"/>
            <wp:docPr id="326735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735703" name=""/>
                    <pic:cNvPicPr/>
                  </pic:nvPicPr>
                  <pic:blipFill>
                    <a:blip r:embed="rId38"/>
                    <a:stretch>
                      <a:fillRect/>
                    </a:stretch>
                  </pic:blipFill>
                  <pic:spPr>
                    <a:xfrm>
                      <a:off x="0" y="0"/>
                      <a:ext cx="2721419" cy="2216095"/>
                    </a:xfrm>
                    <a:prstGeom prst="rect">
                      <a:avLst/>
                    </a:prstGeom>
                  </pic:spPr>
                </pic:pic>
              </a:graphicData>
            </a:graphic>
          </wp:inline>
        </w:drawing>
      </w:r>
    </w:p>
    <w:p w14:paraId="6C0A3A8A" w14:textId="75EBD2B9" w:rsidR="00502E0A" w:rsidRPr="008C1CC9" w:rsidRDefault="00502E0A" w:rsidP="00502E0A">
      <w:pPr>
        <w:pStyle w:val="Caption"/>
        <w:jc w:val="center"/>
      </w:pPr>
      <w:r>
        <w:t xml:space="preserve">Figure </w:t>
      </w:r>
      <w:fldSimple w:instr=" SEQ Figure \* ARABIC ">
        <w:r w:rsidR="00576461">
          <w:rPr>
            <w:noProof/>
          </w:rPr>
          <w:t>10</w:t>
        </w:r>
      </w:fldSimple>
      <w:r>
        <w:t xml:space="preserve"> September ’25, Daily Tournament Results!</w:t>
      </w:r>
    </w:p>
    <w:p w14:paraId="7C800530" w14:textId="595B2365" w:rsidR="008C1CC9" w:rsidRDefault="00502E0A" w:rsidP="00502E0A">
      <w:pPr>
        <w:pStyle w:val="Heading3"/>
      </w:pPr>
      <w:bookmarkStart w:id="24" w:name="_Ongoing_Daily_Tournaments"/>
      <w:bookmarkEnd w:id="24"/>
      <w:r>
        <w:t>Ongoing Daily Tournaments</w:t>
      </w:r>
    </w:p>
    <w:p w14:paraId="2C861E25" w14:textId="1C8C331D" w:rsidR="00502E0A" w:rsidRDefault="00502E0A" w:rsidP="00502E0A">
      <w:pPr>
        <w:ind w:left="720"/>
      </w:pPr>
      <w:r>
        <w:t>The December ’25 Daily Tournament plays on with 5 of the 7 players remaining for the tope three spots.  Who will come away victorious between Darby Williams, Russell Bryant, Bradon Walker, Desmend Ried and (your’s truly) Rusty Charles.</w:t>
      </w:r>
    </w:p>
    <w:p w14:paraId="70F2A090" w14:textId="77777777" w:rsidR="00502E0A" w:rsidRDefault="00502E0A" w:rsidP="00502E0A">
      <w:pPr>
        <w:ind w:left="720"/>
      </w:pPr>
    </w:p>
    <w:p w14:paraId="46DAC29D" w14:textId="433FD0C4" w:rsidR="00502E0A" w:rsidRDefault="00502E0A" w:rsidP="00502E0A">
      <w:pPr>
        <w:ind w:left="720"/>
      </w:pPr>
      <w:r>
        <w:t xml:space="preserve">Updates available through </w:t>
      </w:r>
      <w:hyperlink r:id="rId39" w:history="1">
        <w:r w:rsidRPr="00EB32D2">
          <w:rPr>
            <w:rStyle w:val="Hyperlink"/>
          </w:rPr>
          <w:t>https://www.chess.com/tournament/ccca-december-25-daily-tournament-open</w:t>
        </w:r>
      </w:hyperlink>
      <w:r>
        <w:t xml:space="preserve"> .</w:t>
      </w:r>
    </w:p>
    <w:p w14:paraId="7D3CE0E9" w14:textId="77777777" w:rsidR="00502E0A" w:rsidRPr="00502E0A" w:rsidRDefault="00502E0A" w:rsidP="00502E0A">
      <w:pPr>
        <w:ind w:left="720"/>
      </w:pPr>
    </w:p>
    <w:p w14:paraId="39F39A6F" w14:textId="5FD0D7D8" w:rsidR="008C1CC9" w:rsidRDefault="008C1CC9" w:rsidP="008C1CC9">
      <w:pPr>
        <w:pStyle w:val="Heading3"/>
      </w:pPr>
      <w:bookmarkStart w:id="25" w:name="_Upcoming_January_24th"/>
      <w:bookmarkEnd w:id="25"/>
      <w:r>
        <w:t>Upcoming January 24</w:t>
      </w:r>
      <w:r w:rsidRPr="008C1CC9">
        <w:rPr>
          <w:vertAlign w:val="superscript"/>
        </w:rPr>
        <w:t>th</w:t>
      </w:r>
      <w:r>
        <w:t xml:space="preserve"> Daily Tournament</w:t>
      </w:r>
    </w:p>
    <w:p w14:paraId="6C66E865" w14:textId="63D9BB34" w:rsidR="008C1CC9" w:rsidRPr="008C1CC9" w:rsidRDefault="008C1CC9" w:rsidP="008C1CC9">
      <w:pPr>
        <w:ind w:left="720"/>
      </w:pPr>
      <w:r w:rsidRPr="008C1CC9">
        <w:t xml:space="preserve">Come join us for our </w:t>
      </w:r>
      <w:r>
        <w:t>January</w:t>
      </w:r>
      <w:r w:rsidRPr="008C1CC9">
        <w:t xml:space="preserve"> '2</w:t>
      </w:r>
      <w:r>
        <w:t>6</w:t>
      </w:r>
      <w:r w:rsidRPr="008C1CC9">
        <w:t xml:space="preserve"> Daily Tournament!  Free entry and games begin on </w:t>
      </w:r>
      <w:r>
        <w:t>January 24</w:t>
      </w:r>
      <w:r w:rsidRPr="008C1CC9">
        <w:rPr>
          <w:vertAlign w:val="superscript"/>
        </w:rPr>
        <w:t>th</w:t>
      </w:r>
      <w:r>
        <w:t xml:space="preserve"> to compete for the coveted CCCA Winners badges!</w:t>
      </w:r>
      <w:r w:rsidRPr="008C1CC9">
        <w:t>  Join us now</w:t>
      </w:r>
      <w:r>
        <w:t xml:space="preserve"> t</w:t>
      </w:r>
      <w:r w:rsidRPr="008C1CC9">
        <w:t>hrough </w:t>
      </w:r>
      <w:hyperlink r:id="rId40" w:history="1">
        <w:r w:rsidRPr="00EB32D2">
          <w:rPr>
            <w:rStyle w:val="Hyperlink"/>
          </w:rPr>
          <w:t>https://www.chess.com/tournament/ccca-january-26-daily-tournament-open/join/676df5</w:t>
        </w:r>
      </w:hyperlink>
      <w:r>
        <w:t xml:space="preserve"> </w:t>
      </w:r>
      <w:r w:rsidRPr="008C1CC9">
        <w:t>. </w:t>
      </w:r>
    </w:p>
    <w:p w14:paraId="0520AB26" w14:textId="35BA4308" w:rsidR="00502E0A" w:rsidRDefault="00502E0A">
      <w:pPr>
        <w:rPr>
          <w:b/>
          <w:bCs/>
          <w:sz w:val="32"/>
          <w:szCs w:val="32"/>
          <w:u w:val="single"/>
        </w:rPr>
      </w:pPr>
    </w:p>
    <w:sectPr w:rsidR="00502E0A" w:rsidSect="00F66904">
      <w:headerReference w:type="even" r:id="rId41"/>
      <w:headerReference w:type="default" r:id="rId42"/>
      <w:footerReference w:type="even" r:id="rId43"/>
      <w:footerReference w:type="default" r:id="rId44"/>
      <w:headerReference w:type="first" r:id="rId45"/>
      <w:footerReference w:type="first" r:id="rId46"/>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6CB227" w14:textId="77777777" w:rsidR="00F13386" w:rsidRDefault="00F13386" w:rsidP="00C06079">
      <w:r>
        <w:separator/>
      </w:r>
    </w:p>
  </w:endnote>
  <w:endnote w:type="continuationSeparator" w:id="0">
    <w:p w14:paraId="45335CD2" w14:textId="77777777" w:rsidR="00F13386" w:rsidRDefault="00F13386" w:rsidP="00C060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7FDD68" w14:textId="77777777" w:rsidR="00C06079" w:rsidRDefault="00C060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D52D9" w14:textId="77777777" w:rsidR="00C06079" w:rsidRDefault="00C0607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CB3D8" w14:textId="77777777" w:rsidR="00C06079" w:rsidRDefault="00C060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119E30" w14:textId="77777777" w:rsidR="00F13386" w:rsidRDefault="00F13386" w:rsidP="00C06079">
      <w:r>
        <w:separator/>
      </w:r>
    </w:p>
  </w:footnote>
  <w:footnote w:type="continuationSeparator" w:id="0">
    <w:p w14:paraId="2D98BEA5" w14:textId="77777777" w:rsidR="00F13386" w:rsidRDefault="00F13386" w:rsidP="00C060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F2A8D" w14:textId="77777777" w:rsidR="00C06079" w:rsidRDefault="00C060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1DF1F" w14:textId="4B3216EE" w:rsidR="00C06079" w:rsidRDefault="00C06079" w:rsidP="00C06079">
    <w:pPr>
      <w:pStyle w:val="Header"/>
      <w:jc w:val="center"/>
    </w:pPr>
    <w:r>
      <w:rPr>
        <w:noProof/>
      </w:rPr>
      <w:drawing>
        <wp:inline distT="0" distB="0" distL="0" distR="0" wp14:anchorId="5BA6872B" wp14:editId="0B026D90">
          <wp:extent cx="1266825" cy="1188589"/>
          <wp:effectExtent l="0" t="0" r="0" b="0"/>
          <wp:docPr id="870261683" name="Picture 1" descr="A black chess piece in a circle with a map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261683" name="Picture 1" descr="A black chess piece in a circle with a map in th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4325" cy="1205008"/>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DAAF7" w14:textId="77777777" w:rsidR="00C06079" w:rsidRDefault="00C060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883BF4"/>
    <w:multiLevelType w:val="hybridMultilevel"/>
    <w:tmpl w:val="97784B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D41AA6"/>
    <w:multiLevelType w:val="hybridMultilevel"/>
    <w:tmpl w:val="1EF85486"/>
    <w:lvl w:ilvl="0" w:tplc="A65EDB54">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401200B"/>
    <w:multiLevelType w:val="hybridMultilevel"/>
    <w:tmpl w:val="FC504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E93223D"/>
    <w:multiLevelType w:val="hybridMultilevel"/>
    <w:tmpl w:val="79EA6E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32319D4"/>
    <w:multiLevelType w:val="hybridMultilevel"/>
    <w:tmpl w:val="1CB82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827F90"/>
    <w:multiLevelType w:val="hybridMultilevel"/>
    <w:tmpl w:val="B8BC7BC4"/>
    <w:lvl w:ilvl="0" w:tplc="A65EDB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CFC1225"/>
    <w:multiLevelType w:val="hybridMultilevel"/>
    <w:tmpl w:val="72F0D9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DE6431E"/>
    <w:multiLevelType w:val="hybridMultilevel"/>
    <w:tmpl w:val="B2B41D26"/>
    <w:lvl w:ilvl="0" w:tplc="AE1027A8">
      <w:start w:val="1"/>
      <w:numFmt w:val="bullet"/>
      <w:lvlText w:val=""/>
      <w:lvlJc w:val="left"/>
      <w:pPr>
        <w:ind w:left="1440" w:hanging="360"/>
      </w:pPr>
      <w:rPr>
        <w:rFonts w:ascii="Symbol" w:hAnsi="Symbol" w:hint="default"/>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E00123F"/>
    <w:multiLevelType w:val="hybridMultilevel"/>
    <w:tmpl w:val="79D68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0805112">
    <w:abstractNumId w:val="8"/>
  </w:num>
  <w:num w:numId="2" w16cid:durableId="1724060452">
    <w:abstractNumId w:val="7"/>
  </w:num>
  <w:num w:numId="3" w16cid:durableId="2037267888">
    <w:abstractNumId w:val="3"/>
  </w:num>
  <w:num w:numId="4" w16cid:durableId="1369144625">
    <w:abstractNumId w:val="0"/>
  </w:num>
  <w:num w:numId="5" w16cid:durableId="587882487">
    <w:abstractNumId w:val="4"/>
  </w:num>
  <w:num w:numId="6" w16cid:durableId="115300673">
    <w:abstractNumId w:val="5"/>
  </w:num>
  <w:num w:numId="7" w16cid:durableId="1318533198">
    <w:abstractNumId w:val="2"/>
  </w:num>
  <w:num w:numId="8" w16cid:durableId="354959764">
    <w:abstractNumId w:val="1"/>
  </w:num>
  <w:num w:numId="9" w16cid:durableId="9436542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26B"/>
    <w:rsid w:val="00020B12"/>
    <w:rsid w:val="00025F75"/>
    <w:rsid w:val="00026196"/>
    <w:rsid w:val="00026714"/>
    <w:rsid w:val="000343B2"/>
    <w:rsid w:val="00035572"/>
    <w:rsid w:val="00037541"/>
    <w:rsid w:val="00055DEA"/>
    <w:rsid w:val="00067045"/>
    <w:rsid w:val="000727F0"/>
    <w:rsid w:val="00073E4C"/>
    <w:rsid w:val="000751CD"/>
    <w:rsid w:val="000815DE"/>
    <w:rsid w:val="000A78DE"/>
    <w:rsid w:val="000B409C"/>
    <w:rsid w:val="000B5AB4"/>
    <w:rsid w:val="000B721F"/>
    <w:rsid w:val="000C2961"/>
    <w:rsid w:val="000D341E"/>
    <w:rsid w:val="00100D04"/>
    <w:rsid w:val="00105A69"/>
    <w:rsid w:val="00111ACA"/>
    <w:rsid w:val="0011422D"/>
    <w:rsid w:val="00135BFB"/>
    <w:rsid w:val="00140A44"/>
    <w:rsid w:val="00140EF7"/>
    <w:rsid w:val="00154797"/>
    <w:rsid w:val="00181C51"/>
    <w:rsid w:val="001839DB"/>
    <w:rsid w:val="00184958"/>
    <w:rsid w:val="00191097"/>
    <w:rsid w:val="001A5E5A"/>
    <w:rsid w:val="001B1858"/>
    <w:rsid w:val="001C3798"/>
    <w:rsid w:val="001D1318"/>
    <w:rsid w:val="001E344B"/>
    <w:rsid w:val="001E5075"/>
    <w:rsid w:val="00203FF2"/>
    <w:rsid w:val="002052A0"/>
    <w:rsid w:val="00207525"/>
    <w:rsid w:val="00220FEA"/>
    <w:rsid w:val="00221AE5"/>
    <w:rsid w:val="00253402"/>
    <w:rsid w:val="002600F6"/>
    <w:rsid w:val="00266592"/>
    <w:rsid w:val="00272510"/>
    <w:rsid w:val="00277A20"/>
    <w:rsid w:val="00283072"/>
    <w:rsid w:val="002879BA"/>
    <w:rsid w:val="00290A49"/>
    <w:rsid w:val="00292D37"/>
    <w:rsid w:val="002932BB"/>
    <w:rsid w:val="00295AC7"/>
    <w:rsid w:val="002C07C0"/>
    <w:rsid w:val="002C7EF3"/>
    <w:rsid w:val="002D1DCF"/>
    <w:rsid w:val="002D691C"/>
    <w:rsid w:val="003051F7"/>
    <w:rsid w:val="00307456"/>
    <w:rsid w:val="00307698"/>
    <w:rsid w:val="00310064"/>
    <w:rsid w:val="00317BA0"/>
    <w:rsid w:val="00321672"/>
    <w:rsid w:val="00322847"/>
    <w:rsid w:val="0034204A"/>
    <w:rsid w:val="003550B7"/>
    <w:rsid w:val="00355884"/>
    <w:rsid w:val="00362763"/>
    <w:rsid w:val="00364805"/>
    <w:rsid w:val="003672C5"/>
    <w:rsid w:val="0037245C"/>
    <w:rsid w:val="00376A62"/>
    <w:rsid w:val="003B0E0F"/>
    <w:rsid w:val="003B554D"/>
    <w:rsid w:val="003C3000"/>
    <w:rsid w:val="003D0159"/>
    <w:rsid w:val="003E54D2"/>
    <w:rsid w:val="003F575F"/>
    <w:rsid w:val="00412627"/>
    <w:rsid w:val="0043490F"/>
    <w:rsid w:val="00436BE3"/>
    <w:rsid w:val="0044627A"/>
    <w:rsid w:val="0045501D"/>
    <w:rsid w:val="00460FB4"/>
    <w:rsid w:val="00471535"/>
    <w:rsid w:val="00472376"/>
    <w:rsid w:val="00492DC2"/>
    <w:rsid w:val="00493A05"/>
    <w:rsid w:val="0049447E"/>
    <w:rsid w:val="00497004"/>
    <w:rsid w:val="00497B00"/>
    <w:rsid w:val="004A5DE9"/>
    <w:rsid w:val="004C080B"/>
    <w:rsid w:val="004C0C2B"/>
    <w:rsid w:val="004D77C5"/>
    <w:rsid w:val="004D7D7C"/>
    <w:rsid w:val="004E161A"/>
    <w:rsid w:val="004F0F0B"/>
    <w:rsid w:val="004F6B38"/>
    <w:rsid w:val="004F746F"/>
    <w:rsid w:val="0050254E"/>
    <w:rsid w:val="00502E0A"/>
    <w:rsid w:val="005039E8"/>
    <w:rsid w:val="00504CD0"/>
    <w:rsid w:val="00506288"/>
    <w:rsid w:val="00506740"/>
    <w:rsid w:val="00513687"/>
    <w:rsid w:val="00542209"/>
    <w:rsid w:val="005436D3"/>
    <w:rsid w:val="005457FD"/>
    <w:rsid w:val="00576461"/>
    <w:rsid w:val="005951F4"/>
    <w:rsid w:val="005A3753"/>
    <w:rsid w:val="005C0F59"/>
    <w:rsid w:val="005D09AB"/>
    <w:rsid w:val="005D170F"/>
    <w:rsid w:val="005D2E6D"/>
    <w:rsid w:val="005D4EB5"/>
    <w:rsid w:val="005D6F73"/>
    <w:rsid w:val="00602ED2"/>
    <w:rsid w:val="00605095"/>
    <w:rsid w:val="006058D8"/>
    <w:rsid w:val="006215C7"/>
    <w:rsid w:val="0062283A"/>
    <w:rsid w:val="006228EB"/>
    <w:rsid w:val="006447D9"/>
    <w:rsid w:val="006550A0"/>
    <w:rsid w:val="0066139E"/>
    <w:rsid w:val="00671D87"/>
    <w:rsid w:val="00681F20"/>
    <w:rsid w:val="00684AC8"/>
    <w:rsid w:val="0069380D"/>
    <w:rsid w:val="00697064"/>
    <w:rsid w:val="006A2ACF"/>
    <w:rsid w:val="006A5DE7"/>
    <w:rsid w:val="006A5FFE"/>
    <w:rsid w:val="006A7182"/>
    <w:rsid w:val="006B3143"/>
    <w:rsid w:val="006C7527"/>
    <w:rsid w:val="006D79D0"/>
    <w:rsid w:val="006F4FF5"/>
    <w:rsid w:val="00703062"/>
    <w:rsid w:val="00703AAC"/>
    <w:rsid w:val="0072207D"/>
    <w:rsid w:val="0072605E"/>
    <w:rsid w:val="00740073"/>
    <w:rsid w:val="00740CC0"/>
    <w:rsid w:val="00752FFE"/>
    <w:rsid w:val="00761A23"/>
    <w:rsid w:val="00770659"/>
    <w:rsid w:val="00790B4A"/>
    <w:rsid w:val="0079460D"/>
    <w:rsid w:val="007A4F17"/>
    <w:rsid w:val="007D7F7B"/>
    <w:rsid w:val="007E7D23"/>
    <w:rsid w:val="007F639E"/>
    <w:rsid w:val="008027A8"/>
    <w:rsid w:val="00804841"/>
    <w:rsid w:val="00811944"/>
    <w:rsid w:val="008132F4"/>
    <w:rsid w:val="008372AE"/>
    <w:rsid w:val="00864DAA"/>
    <w:rsid w:val="00873043"/>
    <w:rsid w:val="00885A55"/>
    <w:rsid w:val="0089233A"/>
    <w:rsid w:val="008A2089"/>
    <w:rsid w:val="008A513B"/>
    <w:rsid w:val="008C1CC9"/>
    <w:rsid w:val="008D3494"/>
    <w:rsid w:val="008D7619"/>
    <w:rsid w:val="008E167F"/>
    <w:rsid w:val="008F163D"/>
    <w:rsid w:val="008F368C"/>
    <w:rsid w:val="008F7588"/>
    <w:rsid w:val="009031C7"/>
    <w:rsid w:val="0090473F"/>
    <w:rsid w:val="00905E2D"/>
    <w:rsid w:val="0090606D"/>
    <w:rsid w:val="009271EE"/>
    <w:rsid w:val="009274FD"/>
    <w:rsid w:val="009357BC"/>
    <w:rsid w:val="00951397"/>
    <w:rsid w:val="00953921"/>
    <w:rsid w:val="009619F9"/>
    <w:rsid w:val="0096401C"/>
    <w:rsid w:val="0096585F"/>
    <w:rsid w:val="00965B4B"/>
    <w:rsid w:val="00971633"/>
    <w:rsid w:val="00973EDD"/>
    <w:rsid w:val="00975BDE"/>
    <w:rsid w:val="009761EA"/>
    <w:rsid w:val="009764D6"/>
    <w:rsid w:val="00982FF8"/>
    <w:rsid w:val="009838B3"/>
    <w:rsid w:val="0099372D"/>
    <w:rsid w:val="009A28DC"/>
    <w:rsid w:val="009A2EE1"/>
    <w:rsid w:val="009B2F6D"/>
    <w:rsid w:val="009B4206"/>
    <w:rsid w:val="009C5C04"/>
    <w:rsid w:val="009D72AF"/>
    <w:rsid w:val="009E20B1"/>
    <w:rsid w:val="009E4A49"/>
    <w:rsid w:val="00A14509"/>
    <w:rsid w:val="00A27049"/>
    <w:rsid w:val="00A57331"/>
    <w:rsid w:val="00A57EC4"/>
    <w:rsid w:val="00A61853"/>
    <w:rsid w:val="00A75BEA"/>
    <w:rsid w:val="00A953D4"/>
    <w:rsid w:val="00AA5936"/>
    <w:rsid w:val="00AF72ED"/>
    <w:rsid w:val="00AF7DDA"/>
    <w:rsid w:val="00B114B7"/>
    <w:rsid w:val="00B177DB"/>
    <w:rsid w:val="00B24C35"/>
    <w:rsid w:val="00B3426B"/>
    <w:rsid w:val="00B534BA"/>
    <w:rsid w:val="00B549AD"/>
    <w:rsid w:val="00B55210"/>
    <w:rsid w:val="00B554C1"/>
    <w:rsid w:val="00B73203"/>
    <w:rsid w:val="00B7545E"/>
    <w:rsid w:val="00B913CD"/>
    <w:rsid w:val="00B95437"/>
    <w:rsid w:val="00BA2DC2"/>
    <w:rsid w:val="00BA5E4D"/>
    <w:rsid w:val="00BC4915"/>
    <w:rsid w:val="00BD6563"/>
    <w:rsid w:val="00BD7508"/>
    <w:rsid w:val="00BE34BC"/>
    <w:rsid w:val="00BE5CC4"/>
    <w:rsid w:val="00BF383E"/>
    <w:rsid w:val="00C00CC5"/>
    <w:rsid w:val="00C06079"/>
    <w:rsid w:val="00C10480"/>
    <w:rsid w:val="00C13ADB"/>
    <w:rsid w:val="00C17680"/>
    <w:rsid w:val="00C23018"/>
    <w:rsid w:val="00C3176B"/>
    <w:rsid w:val="00C35A30"/>
    <w:rsid w:val="00C42AA8"/>
    <w:rsid w:val="00C54B5F"/>
    <w:rsid w:val="00C57A18"/>
    <w:rsid w:val="00C57B15"/>
    <w:rsid w:val="00C60632"/>
    <w:rsid w:val="00C75F84"/>
    <w:rsid w:val="00C769CE"/>
    <w:rsid w:val="00C76ED1"/>
    <w:rsid w:val="00C92A80"/>
    <w:rsid w:val="00CA5AD4"/>
    <w:rsid w:val="00CA7A29"/>
    <w:rsid w:val="00CB4449"/>
    <w:rsid w:val="00CB68FE"/>
    <w:rsid w:val="00CC2F3F"/>
    <w:rsid w:val="00CC337E"/>
    <w:rsid w:val="00CD278D"/>
    <w:rsid w:val="00CD6464"/>
    <w:rsid w:val="00CE5078"/>
    <w:rsid w:val="00CE7D6B"/>
    <w:rsid w:val="00CF1F9B"/>
    <w:rsid w:val="00CF6905"/>
    <w:rsid w:val="00D01FD5"/>
    <w:rsid w:val="00D051D1"/>
    <w:rsid w:val="00D155AC"/>
    <w:rsid w:val="00D20955"/>
    <w:rsid w:val="00D36590"/>
    <w:rsid w:val="00D37FE9"/>
    <w:rsid w:val="00D46856"/>
    <w:rsid w:val="00D536CA"/>
    <w:rsid w:val="00D54897"/>
    <w:rsid w:val="00D63387"/>
    <w:rsid w:val="00D676BB"/>
    <w:rsid w:val="00D70F54"/>
    <w:rsid w:val="00D71F97"/>
    <w:rsid w:val="00D72338"/>
    <w:rsid w:val="00D72F52"/>
    <w:rsid w:val="00D7326F"/>
    <w:rsid w:val="00D753A7"/>
    <w:rsid w:val="00D812B5"/>
    <w:rsid w:val="00D82F33"/>
    <w:rsid w:val="00D9062E"/>
    <w:rsid w:val="00DA3846"/>
    <w:rsid w:val="00DA7989"/>
    <w:rsid w:val="00DA7C7F"/>
    <w:rsid w:val="00DB50CD"/>
    <w:rsid w:val="00DB60E7"/>
    <w:rsid w:val="00DD0A9D"/>
    <w:rsid w:val="00DE254C"/>
    <w:rsid w:val="00DF3D31"/>
    <w:rsid w:val="00DF4876"/>
    <w:rsid w:val="00DF7681"/>
    <w:rsid w:val="00E04038"/>
    <w:rsid w:val="00E13371"/>
    <w:rsid w:val="00E156C0"/>
    <w:rsid w:val="00E2175A"/>
    <w:rsid w:val="00E25419"/>
    <w:rsid w:val="00E630ED"/>
    <w:rsid w:val="00E67689"/>
    <w:rsid w:val="00E732CB"/>
    <w:rsid w:val="00E75AA0"/>
    <w:rsid w:val="00E81CE9"/>
    <w:rsid w:val="00E953B6"/>
    <w:rsid w:val="00E97032"/>
    <w:rsid w:val="00EA190D"/>
    <w:rsid w:val="00EB05F5"/>
    <w:rsid w:val="00EB2B5D"/>
    <w:rsid w:val="00EE22AC"/>
    <w:rsid w:val="00EE4DDA"/>
    <w:rsid w:val="00EF11A5"/>
    <w:rsid w:val="00F13386"/>
    <w:rsid w:val="00F32DF6"/>
    <w:rsid w:val="00F465F1"/>
    <w:rsid w:val="00F5082B"/>
    <w:rsid w:val="00F57645"/>
    <w:rsid w:val="00F57FAB"/>
    <w:rsid w:val="00F655FB"/>
    <w:rsid w:val="00F66904"/>
    <w:rsid w:val="00F70CE1"/>
    <w:rsid w:val="00F8779A"/>
    <w:rsid w:val="00FA080F"/>
    <w:rsid w:val="00FA4B3A"/>
    <w:rsid w:val="00FB0C4B"/>
    <w:rsid w:val="00FC0019"/>
    <w:rsid w:val="00FC0B7F"/>
    <w:rsid w:val="00FC10A6"/>
    <w:rsid w:val="00FC3655"/>
    <w:rsid w:val="00FC3715"/>
    <w:rsid w:val="00FC393F"/>
    <w:rsid w:val="00FC7FAF"/>
    <w:rsid w:val="00FD1647"/>
    <w:rsid w:val="00FF28E5"/>
    <w:rsid w:val="00FF51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B42990"/>
  <w15:chartTrackingRefBased/>
  <w15:docId w15:val="{273AF49A-FB58-434E-A1A1-670C026A0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6740"/>
    <w:pPr>
      <w:spacing w:after="80"/>
      <w:outlineLvl w:val="0"/>
    </w:pPr>
    <w:rPr>
      <w:b/>
      <w:bCs/>
      <w:sz w:val="32"/>
      <w:szCs w:val="32"/>
      <w:u w:val="single"/>
    </w:rPr>
  </w:style>
  <w:style w:type="paragraph" w:styleId="Heading2">
    <w:name w:val="heading 2"/>
    <w:basedOn w:val="Normal"/>
    <w:next w:val="Normal"/>
    <w:link w:val="Heading2Char"/>
    <w:uiPriority w:val="9"/>
    <w:unhideWhenUsed/>
    <w:qFormat/>
    <w:rsid w:val="003D0159"/>
    <w:pPr>
      <w:ind w:left="360"/>
      <w:outlineLvl w:val="1"/>
    </w:pPr>
    <w:rPr>
      <w:b/>
      <w:bCs/>
      <w:color w:val="215E99" w:themeColor="text2" w:themeTint="BF"/>
      <w:sz w:val="28"/>
      <w:szCs w:val="28"/>
      <w:u w:val="single"/>
    </w:rPr>
  </w:style>
  <w:style w:type="paragraph" w:styleId="Heading3">
    <w:name w:val="heading 3"/>
    <w:basedOn w:val="Normal"/>
    <w:next w:val="Normal"/>
    <w:link w:val="Heading3Char"/>
    <w:uiPriority w:val="9"/>
    <w:unhideWhenUsed/>
    <w:qFormat/>
    <w:rsid w:val="00697064"/>
    <w:pPr>
      <w:keepNext/>
      <w:keepLines/>
      <w:spacing w:after="80"/>
      <w:ind w:left="720"/>
      <w:outlineLvl w:val="2"/>
    </w:pPr>
    <w:rPr>
      <w:rFonts w:asciiTheme="minorHAnsi" w:eastAsiaTheme="majorEastAsia" w:hAnsiTheme="minorHAnsi" w:cstheme="majorBidi"/>
      <w:b/>
      <w:bCs/>
      <w:color w:val="0F4761" w:themeColor="accent1" w:themeShade="BF"/>
      <w:sz w:val="28"/>
      <w:szCs w:val="28"/>
    </w:rPr>
  </w:style>
  <w:style w:type="paragraph" w:styleId="Heading4">
    <w:name w:val="heading 4"/>
    <w:basedOn w:val="Normal"/>
    <w:next w:val="Normal"/>
    <w:link w:val="Heading4Char"/>
    <w:uiPriority w:val="9"/>
    <w:semiHidden/>
    <w:unhideWhenUsed/>
    <w:qFormat/>
    <w:rsid w:val="00B3426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B3426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B3426B"/>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3426B"/>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3426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3426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740"/>
    <w:rPr>
      <w:b/>
      <w:bCs/>
      <w:sz w:val="32"/>
      <w:szCs w:val="32"/>
      <w:u w:val="single"/>
    </w:rPr>
  </w:style>
  <w:style w:type="character" w:customStyle="1" w:styleId="Heading2Char">
    <w:name w:val="Heading 2 Char"/>
    <w:basedOn w:val="DefaultParagraphFont"/>
    <w:link w:val="Heading2"/>
    <w:uiPriority w:val="9"/>
    <w:rsid w:val="003D0159"/>
    <w:rPr>
      <w:b/>
      <w:bCs/>
      <w:color w:val="215E99" w:themeColor="text2" w:themeTint="BF"/>
      <w:sz w:val="28"/>
      <w:szCs w:val="28"/>
      <w:u w:val="single"/>
    </w:rPr>
  </w:style>
  <w:style w:type="character" w:customStyle="1" w:styleId="Heading3Char">
    <w:name w:val="Heading 3 Char"/>
    <w:basedOn w:val="DefaultParagraphFont"/>
    <w:link w:val="Heading3"/>
    <w:uiPriority w:val="9"/>
    <w:rsid w:val="00697064"/>
    <w:rPr>
      <w:rFonts w:asciiTheme="minorHAnsi" w:eastAsiaTheme="majorEastAsia" w:hAnsiTheme="minorHAnsi" w:cstheme="majorBidi"/>
      <w:b/>
      <w:bCs/>
      <w:color w:val="0F4761" w:themeColor="accent1" w:themeShade="BF"/>
      <w:sz w:val="28"/>
      <w:szCs w:val="28"/>
    </w:rPr>
  </w:style>
  <w:style w:type="character" w:customStyle="1" w:styleId="Heading4Char">
    <w:name w:val="Heading 4 Char"/>
    <w:basedOn w:val="DefaultParagraphFont"/>
    <w:link w:val="Heading4"/>
    <w:uiPriority w:val="9"/>
    <w:semiHidden/>
    <w:rsid w:val="00B3426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B3426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B3426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3426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3426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3426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342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42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426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426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342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3426B"/>
    <w:rPr>
      <w:i/>
      <w:iCs/>
      <w:color w:val="404040" w:themeColor="text1" w:themeTint="BF"/>
    </w:rPr>
  </w:style>
  <w:style w:type="paragraph" w:styleId="ListParagraph">
    <w:name w:val="List Paragraph"/>
    <w:basedOn w:val="Normal"/>
    <w:uiPriority w:val="34"/>
    <w:qFormat/>
    <w:rsid w:val="00B3426B"/>
    <w:pPr>
      <w:ind w:left="720"/>
      <w:contextualSpacing/>
    </w:pPr>
  </w:style>
  <w:style w:type="character" w:styleId="IntenseEmphasis">
    <w:name w:val="Intense Emphasis"/>
    <w:basedOn w:val="DefaultParagraphFont"/>
    <w:uiPriority w:val="21"/>
    <w:qFormat/>
    <w:rsid w:val="00B3426B"/>
    <w:rPr>
      <w:i/>
      <w:iCs/>
      <w:color w:val="0F4761" w:themeColor="accent1" w:themeShade="BF"/>
    </w:rPr>
  </w:style>
  <w:style w:type="paragraph" w:styleId="IntenseQuote">
    <w:name w:val="Intense Quote"/>
    <w:basedOn w:val="Normal"/>
    <w:next w:val="Normal"/>
    <w:link w:val="IntenseQuoteChar"/>
    <w:uiPriority w:val="30"/>
    <w:qFormat/>
    <w:rsid w:val="00B342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426B"/>
    <w:rPr>
      <w:i/>
      <w:iCs/>
      <w:color w:val="0F4761" w:themeColor="accent1" w:themeShade="BF"/>
    </w:rPr>
  </w:style>
  <w:style w:type="character" w:styleId="IntenseReference">
    <w:name w:val="Intense Reference"/>
    <w:basedOn w:val="DefaultParagraphFont"/>
    <w:uiPriority w:val="32"/>
    <w:qFormat/>
    <w:rsid w:val="00B3426B"/>
    <w:rPr>
      <w:b/>
      <w:bCs/>
      <w:smallCaps/>
      <w:color w:val="0F4761" w:themeColor="accent1" w:themeShade="BF"/>
      <w:spacing w:val="5"/>
    </w:rPr>
  </w:style>
  <w:style w:type="paragraph" w:styleId="Header">
    <w:name w:val="header"/>
    <w:basedOn w:val="Normal"/>
    <w:link w:val="HeaderChar"/>
    <w:uiPriority w:val="99"/>
    <w:unhideWhenUsed/>
    <w:rsid w:val="00C06079"/>
    <w:pPr>
      <w:tabs>
        <w:tab w:val="center" w:pos="4680"/>
        <w:tab w:val="right" w:pos="9360"/>
      </w:tabs>
    </w:pPr>
  </w:style>
  <w:style w:type="character" w:customStyle="1" w:styleId="HeaderChar">
    <w:name w:val="Header Char"/>
    <w:basedOn w:val="DefaultParagraphFont"/>
    <w:link w:val="Header"/>
    <w:uiPriority w:val="99"/>
    <w:rsid w:val="00C06079"/>
  </w:style>
  <w:style w:type="paragraph" w:styleId="Footer">
    <w:name w:val="footer"/>
    <w:basedOn w:val="Normal"/>
    <w:link w:val="FooterChar"/>
    <w:uiPriority w:val="99"/>
    <w:unhideWhenUsed/>
    <w:rsid w:val="00C06079"/>
    <w:pPr>
      <w:tabs>
        <w:tab w:val="center" w:pos="4680"/>
        <w:tab w:val="right" w:pos="9360"/>
      </w:tabs>
    </w:pPr>
  </w:style>
  <w:style w:type="character" w:customStyle="1" w:styleId="FooterChar">
    <w:name w:val="Footer Char"/>
    <w:basedOn w:val="DefaultParagraphFont"/>
    <w:link w:val="Footer"/>
    <w:uiPriority w:val="99"/>
    <w:rsid w:val="00C06079"/>
  </w:style>
  <w:style w:type="paragraph" w:styleId="NormalWeb">
    <w:name w:val="Normal (Web)"/>
    <w:basedOn w:val="Normal"/>
    <w:uiPriority w:val="99"/>
    <w:unhideWhenUsed/>
    <w:rsid w:val="00207525"/>
    <w:pPr>
      <w:spacing w:before="100" w:beforeAutospacing="1" w:after="100" w:afterAutospacing="1"/>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EA190D"/>
    <w:rPr>
      <w:color w:val="467886" w:themeColor="hyperlink"/>
      <w:u w:val="single"/>
    </w:rPr>
  </w:style>
  <w:style w:type="character" w:styleId="UnresolvedMention">
    <w:name w:val="Unresolved Mention"/>
    <w:basedOn w:val="DefaultParagraphFont"/>
    <w:uiPriority w:val="99"/>
    <w:semiHidden/>
    <w:unhideWhenUsed/>
    <w:rsid w:val="00EA190D"/>
    <w:rPr>
      <w:color w:val="605E5C"/>
      <w:shd w:val="clear" w:color="auto" w:fill="E1DFDD"/>
    </w:rPr>
  </w:style>
  <w:style w:type="paragraph" w:styleId="Caption">
    <w:name w:val="caption"/>
    <w:basedOn w:val="Normal"/>
    <w:next w:val="Normal"/>
    <w:uiPriority w:val="35"/>
    <w:unhideWhenUsed/>
    <w:qFormat/>
    <w:rsid w:val="003D0159"/>
    <w:pPr>
      <w:spacing w:after="200"/>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mailto:columbiacounty.chess@gmail.com" TargetMode="External"/><Relationship Id="rId39" Type="http://schemas.openxmlformats.org/officeDocument/2006/relationships/hyperlink" Target="https://www.chess.com/tournament/ccca-december-25-daily-tournament-open" TargetMode="External"/><Relationship Id="rId21" Type="http://schemas.openxmlformats.org/officeDocument/2006/relationships/image" Target="media/image13.png"/><Relationship Id="rId34" Type="http://schemas.openxmlformats.org/officeDocument/2006/relationships/hyperlink" Target="https://columbiacountychessclub.com/online-platforms/online-tournaments/" TargetMode="External"/><Relationship Id="rId42" Type="http://schemas.openxmlformats.org/officeDocument/2006/relationships/header" Target="header2.xml"/><Relationship Id="rId47" Type="http://schemas.openxmlformats.org/officeDocument/2006/relationships/fontTable" Target="fontTable.xml"/><Relationship Id="rId7" Type="http://schemas.openxmlformats.org/officeDocument/2006/relationships/hyperlink" Target="https://columbiacountychessclub.com/2026-registration/" TargetMode="External"/><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4.png"/><Relationship Id="rId32" Type="http://schemas.openxmlformats.org/officeDocument/2006/relationships/image" Target="media/image19.jpeg"/><Relationship Id="rId37" Type="http://schemas.openxmlformats.org/officeDocument/2006/relationships/hyperlink" Target="https://www.chess.com/club/columbia-county-chess-association/join" TargetMode="External"/><Relationship Id="rId40" Type="http://schemas.openxmlformats.org/officeDocument/2006/relationships/hyperlink" Target="https://www.chess.com/tournament/ccca-january-26-daily-tournament-open/join/676df5" TargetMode="External"/><Relationship Id="rId45"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hyperlink" Target="https://columbiacountychessclub.com/2026-registration/" TargetMode="External"/><Relationship Id="rId28" Type="http://schemas.openxmlformats.org/officeDocument/2006/relationships/image" Target="media/image16.png"/><Relationship Id="rId36" Type="http://schemas.openxmlformats.org/officeDocument/2006/relationships/image" Target="media/image20.pn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hyperlink" Target="https://columbiacountychessclub.com/wednesday-chess-copy/" TargetMode="External"/><Relationship Id="rId44"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hyperlink" Target="https://columbiacountychessclub.com/2026-registration/" TargetMode="External"/><Relationship Id="rId27" Type="http://schemas.openxmlformats.org/officeDocument/2006/relationships/hyperlink" Target="https://columbiacountychessclub.com/csra-scholastic-chess-league/elementary-school-lessons/" TargetMode="External"/><Relationship Id="rId30" Type="http://schemas.openxmlformats.org/officeDocument/2006/relationships/image" Target="media/image18.jpeg"/><Relationship Id="rId35" Type="http://schemas.openxmlformats.org/officeDocument/2006/relationships/hyperlink" Target="https://columbiacountychessclub.com/online-platforms/online-tournaments/instructions-online-tournament/" TargetMode="External"/><Relationship Id="rId43" Type="http://schemas.openxmlformats.org/officeDocument/2006/relationships/footer" Target="footer1.xml"/><Relationship Id="rId48" Type="http://schemas.openxmlformats.org/officeDocument/2006/relationships/theme" Target="theme/theme1.xml"/><Relationship Id="rId8" Type="http://schemas.openxmlformats.org/officeDocument/2006/relationships/hyperlink" Target="https://columbiacountychessclub.com/2026-chess-league/jan-26-chess-league/"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5.jpeg"/><Relationship Id="rId33" Type="http://schemas.openxmlformats.org/officeDocument/2006/relationships/hyperlink" Target="https://columbiacountychessclub.com/2026-ccca-memberships/" TargetMode="External"/><Relationship Id="rId38" Type="http://schemas.openxmlformats.org/officeDocument/2006/relationships/image" Target="media/image21.png"/><Relationship Id="rId46" Type="http://schemas.openxmlformats.org/officeDocument/2006/relationships/footer" Target="footer3.xml"/><Relationship Id="rId20" Type="http://schemas.openxmlformats.org/officeDocument/2006/relationships/image" Target="media/image12.jpeg"/><Relationship Id="rId41"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549</TotalTime>
  <Pages>14</Pages>
  <Words>2868</Words>
  <Characters>16353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Jones</dc:creator>
  <cp:keywords/>
  <dc:description/>
  <cp:lastModifiedBy>Rusty Charles</cp:lastModifiedBy>
  <cp:revision>7</cp:revision>
  <dcterms:created xsi:type="dcterms:W3CDTF">2026-01-16T17:02:00Z</dcterms:created>
  <dcterms:modified xsi:type="dcterms:W3CDTF">2026-01-18T19:40:00Z</dcterms:modified>
</cp:coreProperties>
</file>