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1215C" w14:textId="5980F4BE" w:rsidR="00B3426B" w:rsidRPr="00D96A61" w:rsidRDefault="00B3426B" w:rsidP="00D96A61">
      <w:pPr>
        <w:ind w:left="0"/>
        <w:jc w:val="center"/>
        <w:rPr>
          <w:b/>
          <w:bCs/>
          <w:sz w:val="48"/>
          <w:szCs w:val="48"/>
          <w:u w:val="single"/>
        </w:rPr>
      </w:pPr>
      <w:r w:rsidRPr="00D96A61">
        <w:rPr>
          <w:b/>
          <w:bCs/>
          <w:sz w:val="48"/>
          <w:szCs w:val="48"/>
          <w:u w:val="single"/>
        </w:rPr>
        <w:t>Columbia County Chess Association</w:t>
      </w:r>
    </w:p>
    <w:p w14:paraId="26D3A0FD" w14:textId="35CD1BA2" w:rsidR="00B3426B" w:rsidRPr="00D96A61" w:rsidRDefault="00295E3F" w:rsidP="00D96A61">
      <w:pPr>
        <w:ind w:left="0"/>
        <w:jc w:val="center"/>
        <w:rPr>
          <w:b/>
          <w:bCs/>
          <w:sz w:val="28"/>
          <w:szCs w:val="28"/>
          <w:u w:val="single"/>
        </w:rPr>
      </w:pPr>
      <w:r w:rsidRPr="00D96A61">
        <w:rPr>
          <w:b/>
          <w:bCs/>
          <w:sz w:val="28"/>
          <w:szCs w:val="28"/>
          <w:u w:val="single"/>
        </w:rPr>
        <w:t>Febr</w:t>
      </w:r>
      <w:r w:rsidR="002D48A6" w:rsidRPr="00D96A61">
        <w:rPr>
          <w:b/>
          <w:bCs/>
          <w:sz w:val="28"/>
          <w:szCs w:val="28"/>
          <w:u w:val="single"/>
        </w:rPr>
        <w:t>ua</w:t>
      </w:r>
      <w:r w:rsidRPr="00D96A61">
        <w:rPr>
          <w:b/>
          <w:bCs/>
          <w:sz w:val="28"/>
          <w:szCs w:val="28"/>
          <w:u w:val="single"/>
        </w:rPr>
        <w:t>ry</w:t>
      </w:r>
      <w:r w:rsidR="0090606D" w:rsidRPr="00D96A61">
        <w:rPr>
          <w:b/>
          <w:bCs/>
          <w:sz w:val="28"/>
          <w:szCs w:val="28"/>
          <w:u w:val="single"/>
        </w:rPr>
        <w:t xml:space="preserve"> 2026</w:t>
      </w:r>
    </w:p>
    <w:p w14:paraId="20C07978" w14:textId="77777777" w:rsidR="00B3426B" w:rsidRDefault="00B3426B" w:rsidP="00295E3F"/>
    <w:p w14:paraId="79A7A1D6" w14:textId="4873DC55" w:rsidR="003B554D" w:rsidRDefault="00F70CE1" w:rsidP="00FB64E6">
      <w:pPr>
        <w:ind w:left="0"/>
      </w:pPr>
      <w:r w:rsidRPr="00F70CE1">
        <w:t xml:space="preserve">Thank you for joining </w:t>
      </w:r>
      <w:r w:rsidR="00D96A61">
        <w:t>w</w:t>
      </w:r>
      <w:r w:rsidR="00181C51">
        <w:t>ith</w:t>
      </w:r>
      <w:r w:rsidR="00C76ED1">
        <w:t xml:space="preserve"> </w:t>
      </w:r>
      <w:r w:rsidR="00D96A61">
        <w:t>our</w:t>
      </w:r>
      <w:r w:rsidR="00181C51">
        <w:t xml:space="preserve"> </w:t>
      </w:r>
      <w:r w:rsidR="00D96A61">
        <w:t>Scholastic Chess</w:t>
      </w:r>
      <w:r w:rsidR="00D96A61">
        <w:t xml:space="preserve">, </w:t>
      </w:r>
      <w:r w:rsidRPr="00F70CE1">
        <w:t>Chess League</w:t>
      </w:r>
      <w:r w:rsidR="00181C51">
        <w:t xml:space="preserve">, and </w:t>
      </w:r>
      <w:r w:rsidR="00E97032">
        <w:t xml:space="preserve">all our other offerings </w:t>
      </w:r>
      <w:r w:rsidRPr="00F70CE1">
        <w:t xml:space="preserve">with the Columbia County Chess Association!  </w:t>
      </w:r>
      <w:r w:rsidR="00E97032">
        <w:t xml:space="preserve">We are very excited about all </w:t>
      </w:r>
      <w:proofErr w:type="gramStart"/>
      <w:r w:rsidR="00E97032">
        <w:t>things</w:t>
      </w:r>
      <w:proofErr w:type="gramEnd"/>
      <w:r w:rsidR="00E97032">
        <w:t xml:space="preserve"> chess happening this year!</w:t>
      </w:r>
    </w:p>
    <w:p w14:paraId="04738C9B" w14:textId="77777777" w:rsidR="00EE22AC" w:rsidRDefault="00EE22AC" w:rsidP="00FB64E6">
      <w:pPr>
        <w:ind w:left="0"/>
      </w:pPr>
    </w:p>
    <w:p w14:paraId="050607AF" w14:textId="012EF6B6" w:rsidR="00CA5AD4" w:rsidRDefault="00EA190D" w:rsidP="00FB64E6">
      <w:pPr>
        <w:ind w:left="0"/>
      </w:pPr>
      <w:r>
        <w:t xml:space="preserve">In this month’s newsletter: </w:t>
      </w:r>
    </w:p>
    <w:p w14:paraId="0B5E50EC" w14:textId="77777777" w:rsidR="00EA190D" w:rsidRDefault="00EA190D" w:rsidP="00295E3F"/>
    <w:p w14:paraId="741AEEDC" w14:textId="47D082EA" w:rsidR="00295E3F" w:rsidRDefault="00295E3F" w:rsidP="00295E3F">
      <w:pPr>
        <w:pStyle w:val="ListParagraph"/>
        <w:numPr>
          <w:ilvl w:val="0"/>
          <w:numId w:val="1"/>
        </w:numPr>
      </w:pPr>
      <w:hyperlink w:anchor="_2025_CCCA_Most" w:history="1">
        <w:r w:rsidRPr="003A13BA">
          <w:rPr>
            <w:rStyle w:val="Hyperlink"/>
          </w:rPr>
          <w:t>2025 Most Improved Player</w:t>
        </w:r>
      </w:hyperlink>
    </w:p>
    <w:p w14:paraId="4FC31AA6" w14:textId="77777777" w:rsidR="00AA485D" w:rsidRDefault="00AA485D" w:rsidP="00AA485D">
      <w:pPr>
        <w:pStyle w:val="ListParagraph"/>
        <w:numPr>
          <w:ilvl w:val="0"/>
          <w:numId w:val="1"/>
        </w:numPr>
      </w:pPr>
      <w:hyperlink w:anchor="_CSRA_Scholastic_Chess" w:history="1">
        <w:r w:rsidRPr="00181C51">
          <w:rPr>
            <w:rStyle w:val="Hyperlink"/>
          </w:rPr>
          <w:t xml:space="preserve">CSRA Scholastic Chess </w:t>
        </w:r>
        <w:r>
          <w:rPr>
            <w:rStyle w:val="Hyperlink"/>
          </w:rPr>
          <w:t xml:space="preserve">and </w:t>
        </w:r>
        <w:r w:rsidRPr="00181C51">
          <w:rPr>
            <w:rStyle w:val="Hyperlink"/>
          </w:rPr>
          <w:t>League</w:t>
        </w:r>
      </w:hyperlink>
    </w:p>
    <w:p w14:paraId="0AE24566" w14:textId="77777777" w:rsidR="00AA485D" w:rsidRDefault="00AA485D" w:rsidP="00AA485D">
      <w:pPr>
        <w:pStyle w:val="ListParagraph"/>
        <w:numPr>
          <w:ilvl w:val="1"/>
          <w:numId w:val="1"/>
        </w:numPr>
      </w:pPr>
      <w:hyperlink w:anchor="_Middle_School_League" w:history="1">
        <w:r w:rsidRPr="00181C51">
          <w:rPr>
            <w:rStyle w:val="Hyperlink"/>
          </w:rPr>
          <w:t>Middle School League</w:t>
        </w:r>
      </w:hyperlink>
    </w:p>
    <w:p w14:paraId="258D0D88" w14:textId="6B6256D2" w:rsidR="00AA485D" w:rsidRDefault="00AA485D" w:rsidP="00AA485D">
      <w:pPr>
        <w:pStyle w:val="ListParagraph"/>
        <w:numPr>
          <w:ilvl w:val="1"/>
          <w:numId w:val="1"/>
        </w:numPr>
      </w:pPr>
      <w:hyperlink w:anchor="_High_School_Chess" w:history="1">
        <w:r w:rsidRPr="00AA485D">
          <w:rPr>
            <w:rStyle w:val="Hyperlink"/>
          </w:rPr>
          <w:t>High School Chess</w:t>
        </w:r>
      </w:hyperlink>
    </w:p>
    <w:p w14:paraId="2F4CEC14" w14:textId="77777777" w:rsidR="00AA485D" w:rsidRDefault="00AA485D" w:rsidP="00AA485D">
      <w:pPr>
        <w:pStyle w:val="ListParagraph"/>
        <w:numPr>
          <w:ilvl w:val="1"/>
          <w:numId w:val="1"/>
        </w:numPr>
      </w:pPr>
      <w:hyperlink w:anchor="_Elementary_Chess_Clubs" w:history="1">
        <w:r w:rsidRPr="00181C51">
          <w:rPr>
            <w:rStyle w:val="Hyperlink"/>
          </w:rPr>
          <w:t>Elementary School Chess Clubs</w:t>
        </w:r>
      </w:hyperlink>
    </w:p>
    <w:p w14:paraId="26C53D37" w14:textId="7B8B5A24" w:rsidR="00AA485D" w:rsidRDefault="00AA485D" w:rsidP="00AA485D">
      <w:pPr>
        <w:pStyle w:val="ListParagraph"/>
        <w:numPr>
          <w:ilvl w:val="1"/>
          <w:numId w:val="1"/>
        </w:numPr>
      </w:pPr>
      <w:hyperlink w:anchor="_Scholastic_Tournament_at" w:history="1">
        <w:r w:rsidRPr="00AA485D">
          <w:rPr>
            <w:rStyle w:val="Hyperlink"/>
          </w:rPr>
          <w:t>Augusta Prep Scholastic Tournament</w:t>
        </w:r>
      </w:hyperlink>
    </w:p>
    <w:p w14:paraId="0DF36AF0" w14:textId="6F719981" w:rsidR="001D1318" w:rsidRDefault="001D1318" w:rsidP="00295E3F">
      <w:pPr>
        <w:pStyle w:val="ListParagraph"/>
        <w:numPr>
          <w:ilvl w:val="0"/>
          <w:numId w:val="1"/>
        </w:numPr>
      </w:pPr>
      <w:hyperlink w:anchor="_The_2026_Columbia" w:history="1">
        <w:r w:rsidRPr="00181C51">
          <w:rPr>
            <w:rStyle w:val="Hyperlink"/>
          </w:rPr>
          <w:t>The 202</w:t>
        </w:r>
        <w:r w:rsidR="00EE22AC" w:rsidRPr="00181C51">
          <w:rPr>
            <w:rStyle w:val="Hyperlink"/>
          </w:rPr>
          <w:t>6</w:t>
        </w:r>
        <w:r w:rsidRPr="00181C51">
          <w:rPr>
            <w:rStyle w:val="Hyperlink"/>
          </w:rPr>
          <w:t xml:space="preserve"> C</w:t>
        </w:r>
        <w:r w:rsidR="0011422D" w:rsidRPr="00181C51">
          <w:rPr>
            <w:rStyle w:val="Hyperlink"/>
          </w:rPr>
          <w:t>olumbia County Chess</w:t>
        </w:r>
        <w:r w:rsidR="005457FD" w:rsidRPr="00181C51">
          <w:rPr>
            <w:rStyle w:val="Hyperlink"/>
          </w:rPr>
          <w:t xml:space="preserve"> League</w:t>
        </w:r>
      </w:hyperlink>
    </w:p>
    <w:p w14:paraId="0FEB7978" w14:textId="6A65A9D8" w:rsidR="00703062" w:rsidRDefault="00D7326F" w:rsidP="00295E3F">
      <w:pPr>
        <w:pStyle w:val="ListParagraph"/>
        <w:numPr>
          <w:ilvl w:val="1"/>
          <w:numId w:val="1"/>
        </w:numPr>
      </w:pPr>
      <w:hyperlink w:anchor="_Open_Section" w:history="1">
        <w:r w:rsidRPr="00181C51">
          <w:rPr>
            <w:rStyle w:val="Hyperlink"/>
          </w:rPr>
          <w:t>Open Section</w:t>
        </w:r>
      </w:hyperlink>
    </w:p>
    <w:p w14:paraId="3C36BED4" w14:textId="61919FDC" w:rsidR="00EE22AC" w:rsidRDefault="00EE22AC" w:rsidP="00295E3F">
      <w:pPr>
        <w:pStyle w:val="ListParagraph"/>
        <w:numPr>
          <w:ilvl w:val="1"/>
          <w:numId w:val="1"/>
        </w:numPr>
      </w:pPr>
      <w:hyperlink w:anchor="_U800_Section" w:history="1">
        <w:r w:rsidRPr="00181C51">
          <w:rPr>
            <w:rStyle w:val="Hyperlink"/>
          </w:rPr>
          <w:t>U800 Section</w:t>
        </w:r>
      </w:hyperlink>
    </w:p>
    <w:p w14:paraId="68005815" w14:textId="0DD3D8E3" w:rsidR="00EE22AC" w:rsidRDefault="00EE22AC" w:rsidP="00295E3F">
      <w:pPr>
        <w:pStyle w:val="ListParagraph"/>
        <w:numPr>
          <w:ilvl w:val="1"/>
          <w:numId w:val="1"/>
        </w:numPr>
      </w:pPr>
      <w:hyperlink w:anchor="_U400_/_Beginners" w:history="1">
        <w:r w:rsidRPr="00181C51">
          <w:rPr>
            <w:rStyle w:val="Hyperlink"/>
          </w:rPr>
          <w:t>U400 / Beginners Section</w:t>
        </w:r>
      </w:hyperlink>
    </w:p>
    <w:p w14:paraId="0C7AFB8F" w14:textId="5A53BC80" w:rsidR="00F465F1" w:rsidRDefault="00F465F1" w:rsidP="00295E3F">
      <w:pPr>
        <w:pStyle w:val="ListParagraph"/>
        <w:numPr>
          <w:ilvl w:val="1"/>
          <w:numId w:val="1"/>
        </w:numPr>
      </w:pPr>
      <w:hyperlink w:anchor="_2026_Chess_League" w:history="1">
        <w:r w:rsidRPr="00181C51">
          <w:rPr>
            <w:rStyle w:val="Hyperlink"/>
          </w:rPr>
          <w:t xml:space="preserve">2026 Chess </w:t>
        </w:r>
        <w:r w:rsidR="00BF383E" w:rsidRPr="00181C51">
          <w:rPr>
            <w:rStyle w:val="Hyperlink"/>
          </w:rPr>
          <w:t>L</w:t>
        </w:r>
        <w:r w:rsidRPr="00181C51">
          <w:rPr>
            <w:rStyle w:val="Hyperlink"/>
          </w:rPr>
          <w:t>eague</w:t>
        </w:r>
        <w:r w:rsidR="00BF383E" w:rsidRPr="00181C51">
          <w:rPr>
            <w:rStyle w:val="Hyperlink"/>
          </w:rPr>
          <w:t xml:space="preserve"> News</w:t>
        </w:r>
      </w:hyperlink>
    </w:p>
    <w:p w14:paraId="57D0D953" w14:textId="55945B71" w:rsidR="00F465F1" w:rsidRDefault="00F465F1" w:rsidP="00295E3F">
      <w:pPr>
        <w:pStyle w:val="ListParagraph"/>
        <w:numPr>
          <w:ilvl w:val="2"/>
          <w:numId w:val="1"/>
        </w:numPr>
      </w:pPr>
      <w:hyperlink w:anchor="_2026_Chess_League_1" w:history="1">
        <w:r w:rsidRPr="00181C51">
          <w:rPr>
            <w:rStyle w:val="Hyperlink"/>
          </w:rPr>
          <w:t>2026 Chess League Dates</w:t>
        </w:r>
      </w:hyperlink>
    </w:p>
    <w:p w14:paraId="078E1E1F" w14:textId="0FE15209" w:rsidR="00181C51" w:rsidRDefault="00181C51" w:rsidP="00295E3F">
      <w:pPr>
        <w:pStyle w:val="ListParagraph"/>
        <w:numPr>
          <w:ilvl w:val="0"/>
          <w:numId w:val="1"/>
        </w:numPr>
      </w:pPr>
      <w:hyperlink w:anchor="_Wednesday_Chess" w:history="1">
        <w:r w:rsidRPr="00181C51">
          <w:rPr>
            <w:rStyle w:val="Hyperlink"/>
          </w:rPr>
          <w:t>Wednesday Chess</w:t>
        </w:r>
      </w:hyperlink>
    </w:p>
    <w:p w14:paraId="12C92E8B" w14:textId="4B2118E9" w:rsidR="00181C51" w:rsidRDefault="00181C51" w:rsidP="00295E3F">
      <w:pPr>
        <w:pStyle w:val="ListParagraph"/>
        <w:numPr>
          <w:ilvl w:val="0"/>
          <w:numId w:val="1"/>
        </w:numPr>
      </w:pPr>
      <w:hyperlink w:anchor="_USCF_Memberships_-" w:history="1">
        <w:r w:rsidRPr="00181C51">
          <w:rPr>
            <w:rStyle w:val="Hyperlink"/>
          </w:rPr>
          <w:t>USCF Membership</w:t>
        </w:r>
        <w:r w:rsidR="00886A75">
          <w:rPr>
            <w:rStyle w:val="Hyperlink"/>
          </w:rPr>
          <w:t>s</w:t>
        </w:r>
        <w:r w:rsidRPr="00181C51">
          <w:rPr>
            <w:rStyle w:val="Hyperlink"/>
          </w:rPr>
          <w:t xml:space="preserve"> – Scholastic Players</w:t>
        </w:r>
      </w:hyperlink>
    </w:p>
    <w:p w14:paraId="3E9F795B" w14:textId="60E3818A" w:rsidR="00953921" w:rsidRDefault="00953921" w:rsidP="00295E3F">
      <w:pPr>
        <w:pStyle w:val="ListParagraph"/>
        <w:numPr>
          <w:ilvl w:val="0"/>
          <w:numId w:val="1"/>
        </w:numPr>
      </w:pPr>
      <w:hyperlink w:anchor="_2026_Columbia_County_1" w:history="1">
        <w:r w:rsidRPr="00886A75">
          <w:rPr>
            <w:rStyle w:val="Hyperlink"/>
          </w:rPr>
          <w:t xml:space="preserve">2026 CCCA Club </w:t>
        </w:r>
        <w:r w:rsidR="00886A75" w:rsidRPr="00886A75">
          <w:rPr>
            <w:rStyle w:val="Hyperlink"/>
          </w:rPr>
          <w:t>Enthusiast Package</w:t>
        </w:r>
      </w:hyperlink>
    </w:p>
    <w:p w14:paraId="742B4CA8" w14:textId="3851B726" w:rsidR="00E953B6" w:rsidRDefault="00181C51" w:rsidP="00295E3F">
      <w:pPr>
        <w:pStyle w:val="ListParagraph"/>
        <w:numPr>
          <w:ilvl w:val="1"/>
          <w:numId w:val="1"/>
        </w:numPr>
      </w:pPr>
      <w:hyperlink w:anchor="_US_Chess_Federation" w:history="1">
        <w:r w:rsidRPr="00181C51">
          <w:rPr>
            <w:rStyle w:val="Hyperlink"/>
          </w:rPr>
          <w:t>USCF Membership</w:t>
        </w:r>
      </w:hyperlink>
    </w:p>
    <w:p w14:paraId="3FC8F221" w14:textId="1CE9DB0B" w:rsidR="00181C51" w:rsidRDefault="00181C51" w:rsidP="00295E3F">
      <w:pPr>
        <w:pStyle w:val="ListParagraph"/>
        <w:numPr>
          <w:ilvl w:val="1"/>
          <w:numId w:val="1"/>
        </w:numPr>
      </w:pPr>
      <w:hyperlink w:anchor="_Gain_entry_into" w:history="1">
        <w:r w:rsidRPr="00181C51">
          <w:rPr>
            <w:rStyle w:val="Hyperlink"/>
          </w:rPr>
          <w:t>Tournament Entries</w:t>
        </w:r>
      </w:hyperlink>
    </w:p>
    <w:p w14:paraId="3CAACE7D" w14:textId="1A4AEA3A" w:rsidR="00181C51" w:rsidRDefault="00181C51" w:rsidP="00295E3F">
      <w:pPr>
        <w:pStyle w:val="ListParagraph"/>
        <w:numPr>
          <w:ilvl w:val="1"/>
          <w:numId w:val="1"/>
        </w:numPr>
      </w:pPr>
      <w:hyperlink w:anchor="_Access_to_chess" w:history="1">
        <w:r w:rsidRPr="00181C51">
          <w:rPr>
            <w:rStyle w:val="Hyperlink"/>
          </w:rPr>
          <w:t>Chess Training Software</w:t>
        </w:r>
      </w:hyperlink>
    </w:p>
    <w:p w14:paraId="57AC5C94" w14:textId="29A63A74" w:rsidR="00181C51" w:rsidRDefault="00181C51" w:rsidP="00295E3F">
      <w:pPr>
        <w:pStyle w:val="ListParagraph"/>
        <w:numPr>
          <w:ilvl w:val="1"/>
          <w:numId w:val="1"/>
        </w:numPr>
      </w:pPr>
      <w:hyperlink w:anchor="_Chess_stuff" w:history="1">
        <w:r w:rsidRPr="00181C51">
          <w:rPr>
            <w:rStyle w:val="Hyperlink"/>
          </w:rPr>
          <w:t>Chess Gear</w:t>
        </w:r>
      </w:hyperlink>
    </w:p>
    <w:p w14:paraId="16345807" w14:textId="08E66DAE" w:rsidR="00181C51" w:rsidRDefault="00181C51" w:rsidP="00295E3F">
      <w:pPr>
        <w:pStyle w:val="ListParagraph"/>
        <w:numPr>
          <w:ilvl w:val="0"/>
          <w:numId w:val="1"/>
        </w:numPr>
      </w:pPr>
      <w:hyperlink w:anchor="_Online_with_the" w:history="1">
        <w:r w:rsidRPr="00181C51">
          <w:rPr>
            <w:rStyle w:val="Hyperlink"/>
          </w:rPr>
          <w:t>Online with the Columbia County Chess Association</w:t>
        </w:r>
      </w:hyperlink>
    </w:p>
    <w:p w14:paraId="0DAC639D" w14:textId="363F2F06" w:rsidR="00181C51" w:rsidRDefault="00181C51" w:rsidP="00295E3F">
      <w:pPr>
        <w:pStyle w:val="ListParagraph"/>
        <w:numPr>
          <w:ilvl w:val="1"/>
          <w:numId w:val="1"/>
        </w:numPr>
      </w:pPr>
      <w:hyperlink w:anchor="_USCF_Rated_Online" w:history="1">
        <w:r w:rsidRPr="00181C51">
          <w:rPr>
            <w:rStyle w:val="Hyperlink"/>
          </w:rPr>
          <w:t>USCF Rated Online Tournaments</w:t>
        </w:r>
      </w:hyperlink>
    </w:p>
    <w:p w14:paraId="5690E7D4" w14:textId="60D33D64" w:rsidR="00181C51" w:rsidRDefault="00181C51" w:rsidP="00295E3F">
      <w:pPr>
        <w:pStyle w:val="ListParagraph"/>
        <w:numPr>
          <w:ilvl w:val="1"/>
          <w:numId w:val="1"/>
        </w:numPr>
      </w:pPr>
      <w:hyperlink w:anchor="_Chess.com_Group_–" w:history="1">
        <w:r w:rsidRPr="00181C51">
          <w:rPr>
            <w:rStyle w:val="Hyperlink"/>
          </w:rPr>
          <w:t>Chess.com Group – Columbia County Chess Association</w:t>
        </w:r>
      </w:hyperlink>
    </w:p>
    <w:p w14:paraId="1E13EA8A" w14:textId="0AA7F5F3" w:rsidR="00181C51" w:rsidRDefault="00181C51" w:rsidP="00295E3F">
      <w:pPr>
        <w:pStyle w:val="ListParagraph"/>
        <w:numPr>
          <w:ilvl w:val="1"/>
          <w:numId w:val="1"/>
        </w:numPr>
      </w:pPr>
      <w:hyperlink w:anchor="_FREE_Daily_Game" w:history="1">
        <w:r w:rsidRPr="00181C51">
          <w:rPr>
            <w:rStyle w:val="Hyperlink"/>
          </w:rPr>
          <w:t>FREE Daily Game Competition Updates</w:t>
        </w:r>
      </w:hyperlink>
    </w:p>
    <w:p w14:paraId="0B5E9EC2" w14:textId="1371002D" w:rsidR="00181C51" w:rsidRDefault="00181C51" w:rsidP="00295E3F">
      <w:pPr>
        <w:pStyle w:val="ListParagraph"/>
        <w:numPr>
          <w:ilvl w:val="2"/>
          <w:numId w:val="1"/>
        </w:numPr>
      </w:pPr>
      <w:hyperlink w:anchor="_Completed_Daily_Tournaments" w:history="1">
        <w:r w:rsidRPr="00181C51">
          <w:rPr>
            <w:rStyle w:val="Hyperlink"/>
          </w:rPr>
          <w:t>Completed Daily Tournaments</w:t>
        </w:r>
      </w:hyperlink>
    </w:p>
    <w:p w14:paraId="13D3EF3B" w14:textId="6BFCAB66" w:rsidR="00181C51" w:rsidRDefault="00181C51" w:rsidP="00295E3F">
      <w:pPr>
        <w:pStyle w:val="ListParagraph"/>
        <w:numPr>
          <w:ilvl w:val="2"/>
          <w:numId w:val="1"/>
        </w:numPr>
      </w:pPr>
      <w:hyperlink w:anchor="_Ongoing_Daily_Tournaments" w:history="1">
        <w:r w:rsidRPr="00181C51">
          <w:rPr>
            <w:rStyle w:val="Hyperlink"/>
          </w:rPr>
          <w:t>Ongoing Daily Tournaments</w:t>
        </w:r>
      </w:hyperlink>
    </w:p>
    <w:p w14:paraId="4F7860F2" w14:textId="60A307D7" w:rsidR="00181C51" w:rsidRPr="00B04FC4" w:rsidRDefault="00B04FC4" w:rsidP="00295E3F">
      <w:pPr>
        <w:pStyle w:val="ListParagraph"/>
        <w:numPr>
          <w:ilvl w:val="2"/>
          <w:numId w:val="1"/>
        </w:numPr>
        <w:rPr>
          <w:rStyle w:val="Hyperlink"/>
        </w:rPr>
      </w:pPr>
      <w:r>
        <w:fldChar w:fldCharType="begin"/>
      </w:r>
      <w:r>
        <w:instrText>HYPERLINK  \l "_Upcoming_March_20th"</w:instrText>
      </w:r>
      <w:r>
        <w:fldChar w:fldCharType="separate"/>
      </w:r>
      <w:r w:rsidR="00181C51" w:rsidRPr="00B04FC4">
        <w:rPr>
          <w:rStyle w:val="Hyperlink"/>
        </w:rPr>
        <w:t xml:space="preserve">Upcoming </w:t>
      </w:r>
      <w:r w:rsidRPr="00B04FC4">
        <w:rPr>
          <w:rStyle w:val="Hyperlink"/>
        </w:rPr>
        <w:t>March 21</w:t>
      </w:r>
      <w:r w:rsidRPr="00B04FC4">
        <w:rPr>
          <w:rStyle w:val="Hyperlink"/>
          <w:vertAlign w:val="superscript"/>
        </w:rPr>
        <w:t>st</w:t>
      </w:r>
      <w:r w:rsidRPr="00B04FC4">
        <w:rPr>
          <w:rStyle w:val="Hyperlink"/>
        </w:rPr>
        <w:t xml:space="preserve"> </w:t>
      </w:r>
      <w:r w:rsidR="00181C51" w:rsidRPr="00B04FC4">
        <w:rPr>
          <w:rStyle w:val="Hyperlink"/>
        </w:rPr>
        <w:t>Daily Tournament</w:t>
      </w:r>
    </w:p>
    <w:p w14:paraId="4BEA17D3" w14:textId="406F8F12" w:rsidR="00F66904" w:rsidRDefault="00B04FC4" w:rsidP="00295E3F">
      <w:r>
        <w:fldChar w:fldCharType="end"/>
      </w:r>
    </w:p>
    <w:p w14:paraId="0BF2D283" w14:textId="77777777" w:rsidR="003D0159" w:rsidRDefault="003D0159" w:rsidP="00295E3F">
      <w:r>
        <w:br w:type="page"/>
      </w:r>
    </w:p>
    <w:p w14:paraId="3C7413ED" w14:textId="5DD2648B" w:rsidR="00295E3F" w:rsidRDefault="00295E3F" w:rsidP="0030292F">
      <w:pPr>
        <w:pStyle w:val="Heading1"/>
      </w:pPr>
      <w:bookmarkStart w:id="0" w:name="_The_2026_Columbia"/>
      <w:bookmarkStart w:id="1" w:name="_2025_CCCA_Most"/>
      <w:bookmarkEnd w:id="0"/>
      <w:bookmarkEnd w:id="1"/>
      <w:r>
        <w:lastRenderedPageBreak/>
        <w:t>2025 CCCA Most Improved Player</w:t>
      </w:r>
    </w:p>
    <w:p w14:paraId="12EEAF3B" w14:textId="1E14F66A" w:rsidR="00295E3F" w:rsidRDefault="00295E3F" w:rsidP="00295E3F"/>
    <w:p w14:paraId="62FE443F" w14:textId="078A0DDF" w:rsidR="0030292F" w:rsidRDefault="0030292F" w:rsidP="00295E3F">
      <w:r>
        <w:t>We held the presentation of the 2025 Most Improved Player before the start of our event in February to recognize the significant advancements of our player</w:t>
      </w:r>
      <w:r w:rsidR="002D48A6">
        <w:t>s</w:t>
      </w:r>
      <w:r>
        <w:t xml:space="preserve">.  The criteria </w:t>
      </w:r>
      <w:proofErr w:type="gramStart"/>
      <w:r>
        <w:t>was</w:t>
      </w:r>
      <w:proofErr w:type="gramEnd"/>
      <w:r>
        <w:t xml:space="preserve"> that the players participated in a minimum of three </w:t>
      </w:r>
      <w:r w:rsidR="002D48A6">
        <w:t>CCCA events throughout 2025 and the player with the highest rise in their regular rating.</w:t>
      </w:r>
    </w:p>
    <w:p w14:paraId="56EC8993" w14:textId="77777777" w:rsidR="002D48A6" w:rsidRDefault="002D48A6" w:rsidP="00295E3F"/>
    <w:p w14:paraId="48516318" w14:textId="77777777" w:rsidR="002D48A6" w:rsidRDefault="002D48A6" w:rsidP="00295E3F">
      <w:r>
        <w:t xml:space="preserve">We had many impressive players whose ratings rose throughout the year; </w:t>
      </w:r>
    </w:p>
    <w:p w14:paraId="3CFB9F13" w14:textId="6729936B" w:rsidR="002D48A6" w:rsidRDefault="002D48A6" w:rsidP="002D48A6">
      <w:pPr>
        <w:pStyle w:val="ListParagraph"/>
        <w:numPr>
          <w:ilvl w:val="0"/>
          <w:numId w:val="10"/>
        </w:numPr>
      </w:pPr>
      <w:r>
        <w:t>Peter Newton with a 379-point gain,</w:t>
      </w:r>
    </w:p>
    <w:p w14:paraId="7F158A51" w14:textId="5FAA6D0D" w:rsidR="002D48A6" w:rsidRPr="00295E3F" w:rsidRDefault="002D48A6" w:rsidP="002D48A6">
      <w:pPr>
        <w:pStyle w:val="ListParagraph"/>
        <w:numPr>
          <w:ilvl w:val="0"/>
          <w:numId w:val="10"/>
        </w:numPr>
      </w:pPr>
      <w:r>
        <w:t>Maxwell Thomas with a 387-point gain</w:t>
      </w:r>
    </w:p>
    <w:p w14:paraId="4DF618D4" w14:textId="427AF50A" w:rsidR="00295E3F" w:rsidRDefault="00295E3F" w:rsidP="00295E3F"/>
    <w:p w14:paraId="3E3FB5BC" w14:textId="2304D8D0" w:rsidR="003A13BA" w:rsidRDefault="002D48A6" w:rsidP="00295E3F">
      <w:r>
        <w:t xml:space="preserve">One player began playing with our club in 2025, quickly introducing with confidence, artistry and creativity to our club.  In one tournament, this player attempted to introduce moves that have only been seen on before on </w:t>
      </w:r>
      <w:r w:rsidR="00B04FC4">
        <w:t>YouTube</w:t>
      </w:r>
      <w:r>
        <w:t xml:space="preserve"> videos, challenging the USCF rulebook</w:t>
      </w:r>
      <w:r w:rsidR="003A13BA">
        <w:t xml:space="preserve"> with his inventions.  This Stevens Creek student saw his rating jump by over 400-points in 2025, a total of a 420-point gain!  Congratulations to Vivek Raval as the 2025 CCCA Most Improved Player!</w:t>
      </w:r>
    </w:p>
    <w:p w14:paraId="02EB023F" w14:textId="77777777" w:rsidR="003A13BA" w:rsidRDefault="003A13BA" w:rsidP="00295E3F"/>
    <w:p w14:paraId="73198957" w14:textId="77777777" w:rsidR="003A13BA" w:rsidRDefault="003A13BA" w:rsidP="003A13BA">
      <w:pPr>
        <w:keepNext/>
        <w:jc w:val="center"/>
      </w:pPr>
      <w:r>
        <w:rPr>
          <w:noProof/>
        </w:rPr>
        <w:drawing>
          <wp:inline distT="0" distB="0" distL="0" distR="0" wp14:anchorId="2863F880" wp14:editId="49C64F2C">
            <wp:extent cx="1545336" cy="2057400"/>
            <wp:effectExtent l="19050" t="19050" r="17145" b="19050"/>
            <wp:docPr id="45787619" name="Picture 1" descr="A person and a child holding a troph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87619" name="Picture 1" descr="A person and a child holding a trophy&#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45336" cy="2057400"/>
                    </a:xfrm>
                    <a:prstGeom prst="rect">
                      <a:avLst/>
                    </a:prstGeom>
                    <a:noFill/>
                    <a:ln w="19050">
                      <a:solidFill>
                        <a:sysClr val="windowText" lastClr="000000"/>
                      </a:solidFill>
                    </a:ln>
                  </pic:spPr>
                </pic:pic>
              </a:graphicData>
            </a:graphic>
          </wp:inline>
        </w:drawing>
      </w:r>
    </w:p>
    <w:p w14:paraId="1EEFDF2D" w14:textId="5684BECA" w:rsidR="002D48A6" w:rsidRPr="00295E3F" w:rsidRDefault="003A13BA" w:rsidP="003A13BA">
      <w:pPr>
        <w:pStyle w:val="Caption"/>
        <w:jc w:val="center"/>
      </w:pPr>
      <w:r>
        <w:t xml:space="preserve">Figure </w:t>
      </w:r>
      <w:fldSimple w:instr=" SEQ Figure \* ARABIC ">
        <w:r w:rsidR="00C6611C">
          <w:rPr>
            <w:noProof/>
          </w:rPr>
          <w:t>1</w:t>
        </w:r>
      </w:fldSimple>
      <w:r>
        <w:t xml:space="preserve"> Vivek Raval wins the 2025 CCCA Most Improved Player</w:t>
      </w:r>
    </w:p>
    <w:p w14:paraId="0A873E0C" w14:textId="77777777" w:rsidR="003A13BA" w:rsidRDefault="003A13BA">
      <w:pPr>
        <w:ind w:left="0"/>
        <w:rPr>
          <w:b/>
          <w:bCs/>
          <w:sz w:val="32"/>
          <w:szCs w:val="32"/>
          <w:u w:val="single"/>
        </w:rPr>
      </w:pPr>
      <w:r>
        <w:br w:type="page"/>
      </w:r>
    </w:p>
    <w:p w14:paraId="2449CE8A" w14:textId="77777777" w:rsidR="00AA485D" w:rsidRPr="00502E0A" w:rsidRDefault="00AA485D" w:rsidP="00AA485D">
      <w:pPr>
        <w:pStyle w:val="Heading1"/>
      </w:pPr>
      <w:r w:rsidRPr="00502E0A">
        <w:lastRenderedPageBreak/>
        <w:t>CSRA Scholastic Chess and League</w:t>
      </w:r>
    </w:p>
    <w:p w14:paraId="3E855488" w14:textId="77777777" w:rsidR="00AA485D" w:rsidRDefault="00AA485D" w:rsidP="00AA485D"/>
    <w:p w14:paraId="1C08BB6D" w14:textId="77777777" w:rsidR="00AA485D" w:rsidRDefault="00AA485D" w:rsidP="00AA485D">
      <w:pPr>
        <w:pStyle w:val="Heading2"/>
      </w:pPr>
      <w:bookmarkStart w:id="2" w:name="_Elementary_Chess_Clubs"/>
      <w:bookmarkStart w:id="3" w:name="_Middle_School_League"/>
      <w:bookmarkEnd w:id="2"/>
      <w:bookmarkEnd w:id="3"/>
      <w:r>
        <w:t>Middle School League</w:t>
      </w:r>
    </w:p>
    <w:p w14:paraId="160B0C28" w14:textId="77777777" w:rsidR="00AA485D" w:rsidRDefault="00AA485D" w:rsidP="00AA485D"/>
    <w:p w14:paraId="40DE1FEA" w14:textId="77777777" w:rsidR="00AA485D" w:rsidRDefault="00AA485D" w:rsidP="00AA485D">
      <w:r>
        <w:t>Thank you to William Bowman for organizing the CSRA Scholastic Chess League for middle schools in the area!  And another large thanks to all of our coaches, teachers and volunteers who continue to lead and coach through the grades of our schools!  We want to extend our thanks to:</w:t>
      </w:r>
    </w:p>
    <w:p w14:paraId="247B357E" w14:textId="77777777" w:rsidR="00AA485D" w:rsidRDefault="00AA485D" w:rsidP="00AA485D">
      <w:pPr>
        <w:pStyle w:val="ListParagraph"/>
        <w:numPr>
          <w:ilvl w:val="0"/>
          <w:numId w:val="15"/>
        </w:numPr>
      </w:pPr>
      <w:r>
        <w:t>Amy Bean</w:t>
      </w:r>
    </w:p>
    <w:p w14:paraId="25BFE251" w14:textId="77777777" w:rsidR="00AA485D" w:rsidRDefault="00AA485D" w:rsidP="00AA485D">
      <w:pPr>
        <w:pStyle w:val="ListParagraph"/>
        <w:numPr>
          <w:ilvl w:val="0"/>
          <w:numId w:val="15"/>
        </w:numPr>
      </w:pPr>
      <w:r>
        <w:t xml:space="preserve">Greg and April </w:t>
      </w:r>
      <w:proofErr w:type="spellStart"/>
      <w:r>
        <w:t>Tredore</w:t>
      </w:r>
      <w:proofErr w:type="spellEnd"/>
    </w:p>
    <w:p w14:paraId="4D59F21A" w14:textId="77777777" w:rsidR="00AA485D" w:rsidRDefault="00AA485D" w:rsidP="00AA485D">
      <w:pPr>
        <w:pStyle w:val="ListParagraph"/>
        <w:numPr>
          <w:ilvl w:val="0"/>
          <w:numId w:val="15"/>
        </w:numPr>
      </w:pPr>
      <w:r>
        <w:t>Sarah O’Neill</w:t>
      </w:r>
    </w:p>
    <w:p w14:paraId="0EA99D86" w14:textId="77777777" w:rsidR="00AA485D" w:rsidRDefault="00AA485D" w:rsidP="00AA485D">
      <w:pPr>
        <w:pStyle w:val="ListParagraph"/>
        <w:numPr>
          <w:ilvl w:val="0"/>
          <w:numId w:val="15"/>
        </w:numPr>
      </w:pPr>
      <w:r>
        <w:t>Stephen Algers.</w:t>
      </w:r>
    </w:p>
    <w:p w14:paraId="1C0CDB80" w14:textId="77777777" w:rsidR="00AA485D" w:rsidRDefault="00AA485D" w:rsidP="00AA485D"/>
    <w:p w14:paraId="344D6B5B" w14:textId="77777777" w:rsidR="00AA485D" w:rsidRDefault="00AA485D" w:rsidP="00AA485D">
      <w:r>
        <w:t>After twelve exciting sessions where the middle schools met, the Middle School regular season has come to an end.  Evans Middle School finishes in first place with 10.0 / 12 team points on the year.  Augusta Prep wins 2</w:t>
      </w:r>
      <w:r w:rsidRPr="008B1328">
        <w:rPr>
          <w:vertAlign w:val="superscript"/>
        </w:rPr>
        <w:t>nd</w:t>
      </w:r>
      <w:r>
        <w:t xml:space="preserve"> Place with 8.0 / 12 points with Augusta Christian and St. Mary’s finishing third and fourth (respectively).  Congratulations to all schools for their performances throughout the year!</w:t>
      </w:r>
    </w:p>
    <w:p w14:paraId="191C6232" w14:textId="77777777" w:rsidR="00AA485D" w:rsidRDefault="00AA485D" w:rsidP="00AA485D"/>
    <w:tbl>
      <w:tblPr>
        <w:tblStyle w:val="TableGrid"/>
        <w:tblW w:w="0" w:type="auto"/>
        <w:tblInd w:w="720" w:type="dxa"/>
        <w:tblLook w:val="04A0" w:firstRow="1" w:lastRow="0" w:firstColumn="1" w:lastColumn="0" w:noHBand="0" w:noVBand="1"/>
      </w:tblPr>
      <w:tblGrid>
        <w:gridCol w:w="2863"/>
        <w:gridCol w:w="2893"/>
        <w:gridCol w:w="2874"/>
      </w:tblGrid>
      <w:tr w:rsidR="00AA485D" w14:paraId="35FE6A57" w14:textId="77777777" w:rsidTr="00FA3F42">
        <w:tc>
          <w:tcPr>
            <w:tcW w:w="2863" w:type="dxa"/>
          </w:tcPr>
          <w:p w14:paraId="70EFCD5C" w14:textId="77777777" w:rsidR="00AA485D" w:rsidRPr="00FF2A11" w:rsidRDefault="00AA485D" w:rsidP="00FA3F42">
            <w:pPr>
              <w:ind w:left="0"/>
              <w:jc w:val="center"/>
              <w:rPr>
                <w:b/>
                <w:bCs/>
              </w:rPr>
            </w:pPr>
            <w:r w:rsidRPr="00FF2A11">
              <w:rPr>
                <w:b/>
                <w:bCs/>
              </w:rPr>
              <w:t>Place</w:t>
            </w:r>
          </w:p>
        </w:tc>
        <w:tc>
          <w:tcPr>
            <w:tcW w:w="2893" w:type="dxa"/>
          </w:tcPr>
          <w:p w14:paraId="3AA64147" w14:textId="77777777" w:rsidR="00AA485D" w:rsidRPr="00FF2A11" w:rsidRDefault="00AA485D" w:rsidP="00FA3F42">
            <w:pPr>
              <w:ind w:left="0"/>
              <w:jc w:val="center"/>
              <w:rPr>
                <w:b/>
                <w:bCs/>
              </w:rPr>
            </w:pPr>
            <w:r w:rsidRPr="00FF2A11">
              <w:rPr>
                <w:b/>
                <w:bCs/>
              </w:rPr>
              <w:t>Team</w:t>
            </w:r>
          </w:p>
        </w:tc>
        <w:tc>
          <w:tcPr>
            <w:tcW w:w="2874" w:type="dxa"/>
          </w:tcPr>
          <w:p w14:paraId="17230834" w14:textId="77777777" w:rsidR="00AA485D" w:rsidRPr="00FF2A11" w:rsidRDefault="00AA485D" w:rsidP="00FA3F42">
            <w:pPr>
              <w:ind w:left="0"/>
              <w:jc w:val="center"/>
              <w:rPr>
                <w:b/>
                <w:bCs/>
              </w:rPr>
            </w:pPr>
            <w:r w:rsidRPr="00FF2A11">
              <w:rPr>
                <w:b/>
                <w:bCs/>
              </w:rPr>
              <w:t>Match Points</w:t>
            </w:r>
          </w:p>
        </w:tc>
      </w:tr>
      <w:tr w:rsidR="00AA485D" w14:paraId="3A4809BD" w14:textId="77777777" w:rsidTr="00FA3F42">
        <w:tc>
          <w:tcPr>
            <w:tcW w:w="2863" w:type="dxa"/>
          </w:tcPr>
          <w:p w14:paraId="7C424EF6" w14:textId="77777777" w:rsidR="00AA485D" w:rsidRDefault="00AA485D" w:rsidP="00FA3F42">
            <w:pPr>
              <w:ind w:left="0"/>
              <w:jc w:val="center"/>
            </w:pPr>
            <w:r>
              <w:t>1</w:t>
            </w:r>
          </w:p>
        </w:tc>
        <w:tc>
          <w:tcPr>
            <w:tcW w:w="2893" w:type="dxa"/>
          </w:tcPr>
          <w:p w14:paraId="16DC3EE3" w14:textId="77777777" w:rsidR="00AA485D" w:rsidRDefault="00AA485D" w:rsidP="00FA3F42">
            <w:pPr>
              <w:ind w:left="0"/>
              <w:jc w:val="center"/>
            </w:pPr>
            <w:r>
              <w:t>Evans Middle</w:t>
            </w:r>
          </w:p>
        </w:tc>
        <w:tc>
          <w:tcPr>
            <w:tcW w:w="2874" w:type="dxa"/>
          </w:tcPr>
          <w:p w14:paraId="1A654656" w14:textId="77777777" w:rsidR="00AA485D" w:rsidRDefault="00AA485D" w:rsidP="00FA3F42">
            <w:pPr>
              <w:ind w:left="0"/>
              <w:jc w:val="center"/>
            </w:pPr>
            <w:r>
              <w:t>10.0 / 12</w:t>
            </w:r>
          </w:p>
        </w:tc>
      </w:tr>
      <w:tr w:rsidR="00AA485D" w14:paraId="1E1E8EA4" w14:textId="77777777" w:rsidTr="00FA3F42">
        <w:tc>
          <w:tcPr>
            <w:tcW w:w="2863" w:type="dxa"/>
          </w:tcPr>
          <w:p w14:paraId="78AA6FD9" w14:textId="77777777" w:rsidR="00AA485D" w:rsidRDefault="00AA485D" w:rsidP="00FA3F42">
            <w:pPr>
              <w:ind w:left="0"/>
              <w:jc w:val="center"/>
            </w:pPr>
            <w:r>
              <w:t>2</w:t>
            </w:r>
          </w:p>
        </w:tc>
        <w:tc>
          <w:tcPr>
            <w:tcW w:w="2893" w:type="dxa"/>
          </w:tcPr>
          <w:p w14:paraId="3D91D004" w14:textId="77777777" w:rsidR="00AA485D" w:rsidRDefault="00AA485D" w:rsidP="00FA3F42">
            <w:pPr>
              <w:ind w:left="0"/>
              <w:jc w:val="center"/>
            </w:pPr>
            <w:r>
              <w:t>Augusta Prep</w:t>
            </w:r>
          </w:p>
        </w:tc>
        <w:tc>
          <w:tcPr>
            <w:tcW w:w="2874" w:type="dxa"/>
          </w:tcPr>
          <w:p w14:paraId="1DE610C8" w14:textId="77777777" w:rsidR="00AA485D" w:rsidRDefault="00AA485D" w:rsidP="00FA3F42">
            <w:pPr>
              <w:ind w:left="0"/>
              <w:jc w:val="center"/>
            </w:pPr>
            <w:r>
              <w:t>8.0 / 12</w:t>
            </w:r>
          </w:p>
        </w:tc>
      </w:tr>
      <w:tr w:rsidR="00AA485D" w14:paraId="25992099" w14:textId="77777777" w:rsidTr="00FA3F42">
        <w:tc>
          <w:tcPr>
            <w:tcW w:w="2863" w:type="dxa"/>
          </w:tcPr>
          <w:p w14:paraId="1552F615" w14:textId="77777777" w:rsidR="00AA485D" w:rsidRDefault="00AA485D" w:rsidP="00FA3F42">
            <w:pPr>
              <w:ind w:left="0"/>
              <w:jc w:val="center"/>
            </w:pPr>
            <w:r>
              <w:t>3</w:t>
            </w:r>
          </w:p>
        </w:tc>
        <w:tc>
          <w:tcPr>
            <w:tcW w:w="2893" w:type="dxa"/>
          </w:tcPr>
          <w:p w14:paraId="2AB74891" w14:textId="77777777" w:rsidR="00AA485D" w:rsidRDefault="00AA485D" w:rsidP="00FA3F42">
            <w:pPr>
              <w:ind w:left="0"/>
              <w:jc w:val="center"/>
            </w:pPr>
            <w:r>
              <w:t>Augusta Christian</w:t>
            </w:r>
          </w:p>
        </w:tc>
        <w:tc>
          <w:tcPr>
            <w:tcW w:w="2874" w:type="dxa"/>
          </w:tcPr>
          <w:p w14:paraId="54679A59" w14:textId="77777777" w:rsidR="00AA485D" w:rsidRDefault="00AA485D" w:rsidP="00FA3F42">
            <w:pPr>
              <w:ind w:left="0"/>
              <w:jc w:val="center"/>
            </w:pPr>
            <w:r>
              <w:t>6.0 / 12</w:t>
            </w:r>
          </w:p>
        </w:tc>
      </w:tr>
      <w:tr w:rsidR="00AA485D" w14:paraId="5F673DDF" w14:textId="77777777" w:rsidTr="00FA3F42">
        <w:tc>
          <w:tcPr>
            <w:tcW w:w="2863" w:type="dxa"/>
          </w:tcPr>
          <w:p w14:paraId="7E84665E" w14:textId="77777777" w:rsidR="00AA485D" w:rsidRDefault="00AA485D" w:rsidP="00FA3F42">
            <w:pPr>
              <w:ind w:left="0"/>
              <w:jc w:val="center"/>
            </w:pPr>
            <w:r>
              <w:t>4</w:t>
            </w:r>
          </w:p>
        </w:tc>
        <w:tc>
          <w:tcPr>
            <w:tcW w:w="2893" w:type="dxa"/>
          </w:tcPr>
          <w:p w14:paraId="38582DB8" w14:textId="77777777" w:rsidR="00AA485D" w:rsidRDefault="00AA485D" w:rsidP="00FA3F42">
            <w:pPr>
              <w:ind w:left="0"/>
              <w:jc w:val="center"/>
            </w:pPr>
            <w:r>
              <w:t>St. Mary’s</w:t>
            </w:r>
          </w:p>
        </w:tc>
        <w:tc>
          <w:tcPr>
            <w:tcW w:w="2874" w:type="dxa"/>
          </w:tcPr>
          <w:p w14:paraId="29DEB234" w14:textId="77777777" w:rsidR="00AA485D" w:rsidRDefault="00AA485D" w:rsidP="00FA3F42">
            <w:pPr>
              <w:ind w:left="0"/>
              <w:jc w:val="center"/>
            </w:pPr>
            <w:r>
              <w:t>0.0 / 12</w:t>
            </w:r>
          </w:p>
        </w:tc>
      </w:tr>
    </w:tbl>
    <w:p w14:paraId="16BD6AB5" w14:textId="77777777" w:rsidR="00AA485D" w:rsidRPr="00503840" w:rsidRDefault="00AA485D" w:rsidP="00AA485D">
      <w:pPr>
        <w:jc w:val="center"/>
      </w:pPr>
    </w:p>
    <w:p w14:paraId="7BB35B4C" w14:textId="77777777" w:rsidR="00AA485D" w:rsidRDefault="00AA485D" w:rsidP="00AA485D">
      <w:r>
        <w:t xml:space="preserve">Meeting results and standing can be found through </w:t>
      </w:r>
      <w:hyperlink r:id="rId9" w:history="1">
        <w:r w:rsidRPr="00FF2A11">
          <w:rPr>
            <w:rStyle w:val="Hyperlink"/>
          </w:rPr>
          <w:t>CSRA Scholastic Chess League Standings – Columbia County Chess Association</w:t>
        </w:r>
      </w:hyperlink>
      <w:r>
        <w:t xml:space="preserve"> .</w:t>
      </w:r>
    </w:p>
    <w:p w14:paraId="2AC25FA2" w14:textId="77777777" w:rsidR="00AA485D" w:rsidRDefault="00AA485D" w:rsidP="00AA485D"/>
    <w:p w14:paraId="7DDB886A" w14:textId="77777777" w:rsidR="00AA485D" w:rsidRDefault="00AA485D" w:rsidP="00AA485D">
      <w:r>
        <w:t>Players, coaches and organization are excited to conclude the 2025-26 CSRA Scholastic Chess League on March 3</w:t>
      </w:r>
      <w:r w:rsidRPr="00FF2A11">
        <w:rPr>
          <w:vertAlign w:val="superscript"/>
        </w:rPr>
        <w:t>rd</w:t>
      </w:r>
      <w:r>
        <w:t xml:space="preserve"> where schools will face off to which will be the top finisher for this Schools Year!</w:t>
      </w:r>
    </w:p>
    <w:p w14:paraId="6A0D3E0C" w14:textId="77777777" w:rsidR="00AA485D" w:rsidRDefault="00AA485D" w:rsidP="00AA485D"/>
    <w:p w14:paraId="19122FCC" w14:textId="77777777" w:rsidR="00AA485D" w:rsidRDefault="00AA485D" w:rsidP="00AA485D">
      <w:pPr>
        <w:jc w:val="center"/>
      </w:pPr>
      <w:r w:rsidRPr="00576461">
        <w:rPr>
          <w:noProof/>
        </w:rPr>
        <w:drawing>
          <wp:inline distT="0" distB="0" distL="0" distR="0" wp14:anchorId="2F0AF6A6" wp14:editId="52A5070F">
            <wp:extent cx="2048256" cy="1691640"/>
            <wp:effectExtent l="19050" t="19050" r="28575" b="22860"/>
            <wp:docPr id="441734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734927" name=""/>
                    <pic:cNvPicPr/>
                  </pic:nvPicPr>
                  <pic:blipFill>
                    <a:blip r:embed="rId10"/>
                    <a:stretch>
                      <a:fillRect/>
                    </a:stretch>
                  </pic:blipFill>
                  <pic:spPr>
                    <a:xfrm>
                      <a:off x="0" y="0"/>
                      <a:ext cx="2048256" cy="1691640"/>
                    </a:xfrm>
                    <a:prstGeom prst="rect">
                      <a:avLst/>
                    </a:prstGeom>
                    <a:ln w="19050">
                      <a:solidFill>
                        <a:schemeClr val="tx1"/>
                      </a:solidFill>
                    </a:ln>
                  </pic:spPr>
                </pic:pic>
              </a:graphicData>
            </a:graphic>
          </wp:inline>
        </w:drawing>
      </w:r>
      <w:r w:rsidRPr="00576461">
        <w:rPr>
          <w:noProof/>
        </w:rPr>
        <w:drawing>
          <wp:inline distT="0" distB="0" distL="0" distR="0" wp14:anchorId="200CB29A" wp14:editId="222C83DB">
            <wp:extent cx="1600200" cy="1691640"/>
            <wp:effectExtent l="19050" t="19050" r="19050" b="22860"/>
            <wp:docPr id="929290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290939" name=""/>
                    <pic:cNvPicPr/>
                  </pic:nvPicPr>
                  <pic:blipFill>
                    <a:blip r:embed="rId11"/>
                    <a:stretch>
                      <a:fillRect/>
                    </a:stretch>
                  </pic:blipFill>
                  <pic:spPr>
                    <a:xfrm>
                      <a:off x="0" y="0"/>
                      <a:ext cx="1600200" cy="1691640"/>
                    </a:xfrm>
                    <a:prstGeom prst="rect">
                      <a:avLst/>
                    </a:prstGeom>
                    <a:ln w="19050">
                      <a:solidFill>
                        <a:schemeClr val="tx1"/>
                      </a:solidFill>
                    </a:ln>
                  </pic:spPr>
                </pic:pic>
              </a:graphicData>
            </a:graphic>
          </wp:inline>
        </w:drawing>
      </w:r>
    </w:p>
    <w:p w14:paraId="69C06BFD" w14:textId="1A16BA87" w:rsidR="00AA485D" w:rsidRDefault="00AA485D" w:rsidP="00AA485D">
      <w:pPr>
        <w:pStyle w:val="Caption"/>
        <w:jc w:val="center"/>
      </w:pPr>
      <w:r>
        <w:t xml:space="preserve">Figure </w:t>
      </w:r>
      <w:fldSimple w:instr=" SEQ Figure \* ARABIC ">
        <w:r w:rsidR="00C6611C">
          <w:rPr>
            <w:noProof/>
          </w:rPr>
          <w:t>2</w:t>
        </w:r>
      </w:fldSimple>
      <w:r>
        <w:t xml:space="preserve"> The Middle School Chess League regular season has concluded!</w:t>
      </w:r>
    </w:p>
    <w:p w14:paraId="15FBC2AC" w14:textId="77777777" w:rsidR="00AA485D" w:rsidRDefault="00AA485D" w:rsidP="00AA485D">
      <w:r>
        <w:t>William Bowman continues his wonderful work leading the Scholastic Chess Clubs across the area.  If your school needs help starting or developing a chess club, or would like to join the Scholastic Chess League, please connect with us or William Bowman.  We would love to help!</w:t>
      </w:r>
    </w:p>
    <w:p w14:paraId="7667FA53" w14:textId="77777777" w:rsidR="00AA485D" w:rsidRDefault="00AA485D" w:rsidP="00AA485D"/>
    <w:p w14:paraId="0DFB4B0D" w14:textId="77777777" w:rsidR="00AA485D" w:rsidRDefault="00AA485D" w:rsidP="00AA485D">
      <w:pPr>
        <w:ind w:left="0"/>
        <w:rPr>
          <w:b/>
          <w:bCs/>
          <w:color w:val="215E99" w:themeColor="text2" w:themeTint="BF"/>
          <w:sz w:val="28"/>
          <w:szCs w:val="28"/>
          <w:u w:val="single"/>
        </w:rPr>
      </w:pPr>
      <w:r>
        <w:br w:type="page"/>
      </w:r>
    </w:p>
    <w:p w14:paraId="7C7ADFCD" w14:textId="77777777" w:rsidR="00AA485D" w:rsidRDefault="00AA485D" w:rsidP="00AA485D">
      <w:pPr>
        <w:pStyle w:val="Heading2"/>
      </w:pPr>
      <w:bookmarkStart w:id="4" w:name="_High_School_Chess"/>
      <w:bookmarkEnd w:id="4"/>
      <w:r>
        <w:lastRenderedPageBreak/>
        <w:t>High School Chess</w:t>
      </w:r>
    </w:p>
    <w:p w14:paraId="10E8B084" w14:textId="77777777" w:rsidR="00AA485D" w:rsidRPr="00DC0978" w:rsidRDefault="00AA485D" w:rsidP="00AA485D"/>
    <w:p w14:paraId="49C860F0" w14:textId="6BDE7E9A" w:rsidR="00AA485D" w:rsidRDefault="00AA485D" w:rsidP="00AA485D">
      <w:pPr>
        <w:rPr>
          <w:szCs w:val="20"/>
        </w:rPr>
      </w:pPr>
      <w:r>
        <w:rPr>
          <w:szCs w:val="20"/>
        </w:rPr>
        <w:t>High School Chess Coach</w:t>
      </w:r>
      <w:r w:rsidR="00C6611C">
        <w:rPr>
          <w:szCs w:val="20"/>
        </w:rPr>
        <w:t>, Tom Valios led his high school players from Alleluia to a regional scholastic competition.  We are excited to congratulate his teams for their outstanding performances!  Alleluia held two of the top three spots in the regional competition!  Team 1 are the regional champions and the Alleluia Team 2 finished in third place!</w:t>
      </w:r>
    </w:p>
    <w:p w14:paraId="4949F0A3" w14:textId="77777777" w:rsidR="00C6611C" w:rsidRDefault="00C6611C" w:rsidP="00AA485D">
      <w:pPr>
        <w:rPr>
          <w:szCs w:val="20"/>
        </w:rPr>
      </w:pPr>
    </w:p>
    <w:p w14:paraId="05E88194" w14:textId="77777777" w:rsidR="00C6611C" w:rsidRDefault="00C6611C" w:rsidP="00C6611C">
      <w:pPr>
        <w:keepNext/>
        <w:ind w:left="0"/>
        <w:jc w:val="center"/>
      </w:pPr>
      <w:r>
        <w:rPr>
          <w:noProof/>
          <w:szCs w:val="20"/>
        </w:rPr>
        <w:drawing>
          <wp:inline distT="0" distB="0" distL="0" distR="0" wp14:anchorId="78068ACF" wp14:editId="3B05C7C1">
            <wp:extent cx="2834640" cy="2121408"/>
            <wp:effectExtent l="19050" t="19050" r="22860" b="12700"/>
            <wp:docPr id="16704563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34640" cy="2121408"/>
                    </a:xfrm>
                    <a:prstGeom prst="rect">
                      <a:avLst/>
                    </a:prstGeom>
                    <a:noFill/>
                    <a:ln w="19050">
                      <a:solidFill>
                        <a:schemeClr val="tx1"/>
                      </a:solidFill>
                    </a:ln>
                  </pic:spPr>
                </pic:pic>
              </a:graphicData>
            </a:graphic>
          </wp:inline>
        </w:drawing>
      </w:r>
    </w:p>
    <w:p w14:paraId="31E27FF0" w14:textId="64F2F9F5" w:rsidR="00C6611C" w:rsidRDefault="00C6611C" w:rsidP="00C6611C">
      <w:pPr>
        <w:pStyle w:val="Caption"/>
        <w:ind w:left="0"/>
        <w:jc w:val="center"/>
        <w:rPr>
          <w:szCs w:val="20"/>
        </w:rPr>
      </w:pPr>
      <w:r>
        <w:t xml:space="preserve">Figure </w:t>
      </w:r>
      <w:fldSimple w:instr=" SEQ Figure \* ARABIC ">
        <w:r>
          <w:rPr>
            <w:noProof/>
          </w:rPr>
          <w:t>3</w:t>
        </w:r>
      </w:fldSimple>
      <w:r>
        <w:t xml:space="preserve"> Alleluia wins first and third place in the regional competition!</w:t>
      </w:r>
    </w:p>
    <w:p w14:paraId="273BBEBE" w14:textId="28AF33A4" w:rsidR="00AA485D" w:rsidRDefault="00AA485D" w:rsidP="00AA485D">
      <w:pPr>
        <w:ind w:left="0"/>
        <w:rPr>
          <w:b/>
          <w:bCs/>
          <w:color w:val="215E99" w:themeColor="text2" w:themeTint="BF"/>
          <w:sz w:val="28"/>
          <w:szCs w:val="28"/>
          <w:u w:val="single"/>
        </w:rPr>
      </w:pPr>
    </w:p>
    <w:p w14:paraId="59AFA5DB" w14:textId="77777777" w:rsidR="00C6611C" w:rsidRDefault="00C6611C">
      <w:pPr>
        <w:ind w:left="0"/>
        <w:rPr>
          <w:b/>
          <w:bCs/>
          <w:color w:val="215E99" w:themeColor="text2" w:themeTint="BF"/>
          <w:sz w:val="28"/>
          <w:szCs w:val="28"/>
          <w:u w:val="single"/>
        </w:rPr>
      </w:pPr>
      <w:r>
        <w:br w:type="page"/>
      </w:r>
    </w:p>
    <w:p w14:paraId="3A11338D" w14:textId="645CDDA3" w:rsidR="00AA485D" w:rsidRDefault="00AA485D" w:rsidP="00AA485D">
      <w:pPr>
        <w:pStyle w:val="Heading2"/>
      </w:pPr>
      <w:r>
        <w:lastRenderedPageBreak/>
        <w:t>Elementary Chess Clubs</w:t>
      </w:r>
    </w:p>
    <w:p w14:paraId="40F3685D" w14:textId="77777777" w:rsidR="00AA485D" w:rsidRDefault="00AA485D" w:rsidP="00AA485D"/>
    <w:p w14:paraId="54F77DD8" w14:textId="77777777" w:rsidR="00AA485D" w:rsidRDefault="00AA485D" w:rsidP="00AA485D">
      <w:pPr>
        <w:pStyle w:val="Heading4"/>
      </w:pPr>
      <w:r w:rsidRPr="003F07AA">
        <w:t>Barton Chapel</w:t>
      </w:r>
    </w:p>
    <w:p w14:paraId="35A39AF1" w14:textId="77777777" w:rsidR="00AA485D" w:rsidRDefault="00AA485D" w:rsidP="00AA485D"/>
    <w:p w14:paraId="607BD05D" w14:textId="77777777" w:rsidR="00AA485D" w:rsidRDefault="00AA485D" w:rsidP="00AA485D">
      <w:r>
        <w:t>Mr. Stokes and Particia Jones continue their good work with their chess club at Barton Chapel Elementary School.  The Columbia County Chess Association was happy to provide the online access of the Chess4Life software for their students to further their awareness and knowledge of chess.  We hope to see more of these students over the boards in the future!</w:t>
      </w:r>
    </w:p>
    <w:p w14:paraId="08F55E33" w14:textId="77777777" w:rsidR="00AA485D" w:rsidRPr="003F07AA" w:rsidRDefault="00AA485D" w:rsidP="00AA485D"/>
    <w:p w14:paraId="482B78E8" w14:textId="77777777" w:rsidR="00AA485D" w:rsidRDefault="00AA485D" w:rsidP="00AA485D">
      <w:pPr>
        <w:keepNext/>
        <w:jc w:val="center"/>
      </w:pPr>
      <w:r>
        <w:rPr>
          <w:b/>
          <w:bCs/>
          <w:noProof/>
          <w:u w:val="single"/>
        </w:rPr>
        <w:drawing>
          <wp:inline distT="0" distB="0" distL="0" distR="0" wp14:anchorId="20CB2E18" wp14:editId="2DB417C6">
            <wp:extent cx="2825496" cy="2121408"/>
            <wp:effectExtent l="19050" t="19050" r="13335" b="12700"/>
            <wp:docPr id="1097047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46CA46D4" w14:textId="3A36959D" w:rsidR="00AA485D" w:rsidRDefault="00AA485D" w:rsidP="00AA485D">
      <w:pPr>
        <w:pStyle w:val="Caption"/>
        <w:jc w:val="center"/>
        <w:rPr>
          <w:b/>
          <w:bCs/>
          <w:u w:val="single"/>
        </w:rPr>
      </w:pPr>
      <w:r>
        <w:t xml:space="preserve">Figure </w:t>
      </w:r>
      <w:fldSimple w:instr=" SEQ Figure \* ARABIC ">
        <w:r w:rsidR="00C6611C">
          <w:rPr>
            <w:noProof/>
          </w:rPr>
          <w:t>4</w:t>
        </w:r>
      </w:fldSimple>
      <w:r>
        <w:t xml:space="preserve"> The students are Barton Chapel love their chess!</w:t>
      </w:r>
    </w:p>
    <w:p w14:paraId="522C86B8" w14:textId="77777777" w:rsidR="00D96A61" w:rsidRDefault="00D96A61">
      <w:pPr>
        <w:ind w:left="0"/>
        <w:rPr>
          <w:b/>
          <w:bCs/>
          <w:u w:val="single"/>
        </w:rPr>
      </w:pPr>
      <w:r>
        <w:br w:type="page"/>
      </w:r>
    </w:p>
    <w:p w14:paraId="590C1818" w14:textId="1FD89082" w:rsidR="00AA485D" w:rsidRDefault="00AA485D" w:rsidP="00AA485D">
      <w:pPr>
        <w:pStyle w:val="Heading4"/>
      </w:pPr>
      <w:r>
        <w:lastRenderedPageBreak/>
        <w:t>Stevens Creek Elementary</w:t>
      </w:r>
    </w:p>
    <w:p w14:paraId="40052BD5" w14:textId="77777777" w:rsidR="00AA485D" w:rsidRPr="003F07AA" w:rsidRDefault="00AA485D" w:rsidP="00AA485D"/>
    <w:p w14:paraId="216F5F6D" w14:textId="77777777" w:rsidR="00AA485D" w:rsidRDefault="00AA485D" w:rsidP="00AA485D">
      <w:r>
        <w:t xml:space="preserve">We draw to the close of our Stevens Creek Chess Club in 2026 continuing our lessons focusing on the abilities and strengths of individual pieces.  Our final lesson of the school year concluded all the pieces movements with Rooks, Kings and Castling!  We are capping of this year’s chess club with an </w:t>
      </w:r>
      <w:proofErr w:type="gramStart"/>
      <w:r>
        <w:t>in school</w:t>
      </w:r>
      <w:proofErr w:type="gramEnd"/>
      <w:r>
        <w:t xml:space="preserve"> tournament where students compete </w:t>
      </w:r>
      <w:proofErr w:type="gramStart"/>
      <w:r>
        <w:t>head to head</w:t>
      </w:r>
      <w:proofErr w:type="gramEnd"/>
      <w:r>
        <w:t xml:space="preserve"> in three separate sections!  We have thoroughly enjoyed teaching chess to these students and are so thankful for the accommodation that Mrs. Ennis and Stevens Creek provided for their students!</w:t>
      </w:r>
    </w:p>
    <w:p w14:paraId="48AC924B" w14:textId="77777777" w:rsidR="00AA485D" w:rsidRDefault="00AA485D" w:rsidP="00AA485D"/>
    <w:p w14:paraId="1F751BD8" w14:textId="77777777" w:rsidR="00AA485D" w:rsidRDefault="00AA485D" w:rsidP="00AA485D">
      <w:pPr>
        <w:keepNext/>
        <w:jc w:val="center"/>
      </w:pPr>
      <w:r>
        <w:rPr>
          <w:noProof/>
        </w:rPr>
        <w:drawing>
          <wp:inline distT="0" distB="0" distL="0" distR="0" wp14:anchorId="7100E496" wp14:editId="4A4E50A4">
            <wp:extent cx="2825496" cy="2121408"/>
            <wp:effectExtent l="19050" t="19050" r="13335" b="12700"/>
            <wp:docPr id="19101152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6AB9E3B7" w14:textId="174C3B35" w:rsidR="00AA485D" w:rsidRDefault="00AA485D" w:rsidP="00AA485D">
      <w:pPr>
        <w:pStyle w:val="Caption"/>
        <w:jc w:val="center"/>
      </w:pPr>
      <w:r>
        <w:t xml:space="preserve">Figure </w:t>
      </w:r>
      <w:fldSimple w:instr=" SEQ Figure \* ARABIC ">
        <w:r w:rsidR="00C6611C">
          <w:rPr>
            <w:noProof/>
          </w:rPr>
          <w:t>5</w:t>
        </w:r>
      </w:fldSimple>
      <w:r>
        <w:t xml:space="preserve"> The end of year STCE Tournament commences!</w:t>
      </w:r>
    </w:p>
    <w:p w14:paraId="7861D0CC" w14:textId="77777777" w:rsidR="00AA485D" w:rsidRDefault="00AA485D" w:rsidP="00AA485D"/>
    <w:p w14:paraId="5B9422D6" w14:textId="77777777" w:rsidR="00AA485D" w:rsidRDefault="00AA485D" w:rsidP="00AA485D">
      <w:r>
        <w:t xml:space="preserve">We’d love to help your school develop their concentration, math and cognitive skills through chess!  Please let us know how we can help foster chess at your school!  Please email </w:t>
      </w:r>
      <w:hyperlink r:id="rId15" w:history="1">
        <w:r w:rsidRPr="00EB32D2">
          <w:rPr>
            <w:rStyle w:val="Hyperlink"/>
          </w:rPr>
          <w:t>columbiacounty.chess@gmail.com</w:t>
        </w:r>
      </w:hyperlink>
      <w:r>
        <w:t xml:space="preserve"> .</w:t>
      </w:r>
    </w:p>
    <w:p w14:paraId="5D0947FA" w14:textId="77777777" w:rsidR="00AA485D" w:rsidRDefault="00AA485D" w:rsidP="00AA485D"/>
    <w:p w14:paraId="481B32AA" w14:textId="77777777" w:rsidR="00AA485D" w:rsidRDefault="00AA485D" w:rsidP="00AA485D">
      <w:r>
        <w:t xml:space="preserve">We are happy to offer our lessons from our Elementary school chess clubs to help you get started or assist in one you already run!  We are happy to share through our website </w:t>
      </w:r>
      <w:hyperlink r:id="rId16" w:history="1">
        <w:r w:rsidRPr="00CD278D">
          <w:rPr>
            <w:rStyle w:val="Hyperlink"/>
          </w:rPr>
          <w:t>Elementary School Lessons – Columbia County Chess Association</w:t>
        </w:r>
      </w:hyperlink>
      <w:r>
        <w:t xml:space="preserve"> .</w:t>
      </w:r>
    </w:p>
    <w:p w14:paraId="56736C5D" w14:textId="77777777" w:rsidR="00AA485D" w:rsidRDefault="00AA485D" w:rsidP="00AA485D"/>
    <w:p w14:paraId="58092E80" w14:textId="77777777" w:rsidR="00D96A61" w:rsidRDefault="00D96A61">
      <w:pPr>
        <w:ind w:left="0"/>
        <w:rPr>
          <w:b/>
          <w:bCs/>
          <w:color w:val="215E99" w:themeColor="text2" w:themeTint="BF"/>
          <w:sz w:val="28"/>
          <w:szCs w:val="28"/>
          <w:u w:val="single"/>
        </w:rPr>
      </w:pPr>
      <w:bookmarkStart w:id="5" w:name="_Scholastic_Tournament_at"/>
      <w:bookmarkEnd w:id="5"/>
      <w:r>
        <w:br w:type="page"/>
      </w:r>
    </w:p>
    <w:p w14:paraId="25110600" w14:textId="1139233A" w:rsidR="00AA485D" w:rsidRDefault="00AA485D" w:rsidP="00AA485D">
      <w:pPr>
        <w:pStyle w:val="Heading2"/>
      </w:pPr>
      <w:r>
        <w:lastRenderedPageBreak/>
        <w:t>Scholastic Tournament at Augusta Prep</w:t>
      </w:r>
    </w:p>
    <w:p w14:paraId="191FFC27" w14:textId="77777777" w:rsidR="00AA485D" w:rsidRDefault="00AA485D" w:rsidP="00AA485D"/>
    <w:p w14:paraId="7B1928F3" w14:textId="77777777" w:rsidR="00AA485D" w:rsidRDefault="00AA485D" w:rsidP="00AA485D">
      <w:r>
        <w:t>William Bowman hosted the Scholastic Winter Tournament at Augusta Prep this month where the area’s top scholastic players met.  Twenty (20) students gathered and played, where proceeds went to benefit the Augusta Preparatory Day School.</w:t>
      </w:r>
    </w:p>
    <w:p w14:paraId="0F44E8BE" w14:textId="77777777" w:rsidR="00AA485D" w:rsidRDefault="00AA485D" w:rsidP="00AA485D"/>
    <w:p w14:paraId="61A17B3E" w14:textId="77777777" w:rsidR="00AA485D" w:rsidRDefault="00AA485D" w:rsidP="00AA485D">
      <w:r>
        <w:t>Alexander Looney continues his outstanding play going a perfect 5.0 / 5 points on the day winning the tournament, with Olivia Rains finishing in second place at 4.0 / 5 points.   Six players finished in tie for third place.  Congratulations to Vihaan Shah, Zhengwen Xiang, Matthew Weng, Rian Welch, Jacob Barnes and Vishali Patel for the top performances of the day!</w:t>
      </w:r>
    </w:p>
    <w:p w14:paraId="0B01D889" w14:textId="77777777" w:rsidR="00AA485D" w:rsidRDefault="00AA485D" w:rsidP="00AA485D"/>
    <w:p w14:paraId="60DCBF88" w14:textId="77777777" w:rsidR="00AA485D" w:rsidRDefault="00AA485D" w:rsidP="00AA485D">
      <w:pPr>
        <w:keepNext/>
        <w:jc w:val="center"/>
      </w:pPr>
      <w:r>
        <w:rPr>
          <w:noProof/>
        </w:rPr>
        <w:drawing>
          <wp:inline distT="0" distB="0" distL="0" distR="0" wp14:anchorId="3978910D" wp14:editId="06D9CA31">
            <wp:extent cx="1591056" cy="2121408"/>
            <wp:effectExtent l="19050" t="19050" r="28575" b="12700"/>
            <wp:docPr id="51150048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0FACB45A" w14:textId="704678DB" w:rsidR="00AA485D" w:rsidRPr="00E30688" w:rsidRDefault="00AA485D" w:rsidP="00AA485D">
      <w:pPr>
        <w:pStyle w:val="Caption"/>
        <w:jc w:val="center"/>
      </w:pPr>
      <w:r>
        <w:t xml:space="preserve">Figure </w:t>
      </w:r>
      <w:fldSimple w:instr=" SEQ Figure \* ARABIC ">
        <w:r w:rsidR="00C6611C">
          <w:rPr>
            <w:noProof/>
          </w:rPr>
          <w:t>6</w:t>
        </w:r>
      </w:fldSimple>
      <w:r>
        <w:t xml:space="preserve"> Alexander Looney (right) finishes in first place goin</w:t>
      </w:r>
      <w:r w:rsidR="00B04FC4">
        <w:t>g</w:t>
      </w:r>
      <w:r>
        <w:t xml:space="preserve"> a perfect 5 / 5.0 points.</w:t>
      </w:r>
    </w:p>
    <w:p w14:paraId="6F8FA268" w14:textId="77777777" w:rsidR="00AA485D" w:rsidRPr="00804A9D" w:rsidRDefault="00AA485D" w:rsidP="00AA485D"/>
    <w:p w14:paraId="74565515" w14:textId="77777777" w:rsidR="00AA485D" w:rsidRDefault="00AA485D" w:rsidP="00AA485D">
      <w:pPr>
        <w:rPr>
          <w:color w:val="215E99" w:themeColor="text2" w:themeTint="BF"/>
          <w:sz w:val="28"/>
          <w:szCs w:val="28"/>
          <w:u w:val="single"/>
        </w:rPr>
      </w:pPr>
      <w:r>
        <w:br w:type="page"/>
      </w:r>
    </w:p>
    <w:p w14:paraId="41B96842" w14:textId="06B28AE6" w:rsidR="00F66904" w:rsidRPr="003D0159" w:rsidRDefault="00F66904" w:rsidP="0030292F">
      <w:pPr>
        <w:pStyle w:val="Heading1"/>
      </w:pPr>
      <w:r w:rsidRPr="003D0159">
        <w:lastRenderedPageBreak/>
        <w:t xml:space="preserve">The </w:t>
      </w:r>
      <w:r w:rsidR="00DB50CD" w:rsidRPr="003D0159">
        <w:t>202</w:t>
      </w:r>
      <w:r w:rsidR="00321672" w:rsidRPr="003D0159">
        <w:t>6 Columbia County Chess League</w:t>
      </w:r>
    </w:p>
    <w:p w14:paraId="636E3ECC" w14:textId="77777777" w:rsidR="00F66904" w:rsidRDefault="00F66904" w:rsidP="00295E3F"/>
    <w:p w14:paraId="07B1A543" w14:textId="6784DF26" w:rsidR="00295E3F" w:rsidRDefault="00295E3F" w:rsidP="00295E3F">
      <w:r>
        <w:t>February marked the 2</w:t>
      </w:r>
      <w:r w:rsidRPr="00295E3F">
        <w:rPr>
          <w:vertAlign w:val="superscript"/>
        </w:rPr>
        <w:t>nd</w:t>
      </w:r>
      <w:r>
        <w:t xml:space="preserve"> of the chess league events of 2026 with excitement overflowing in the Under sections!  With, yet again, the introduction of another 4 new players to rated chess, we continue to enjoy the growth of chess in our community!</w:t>
      </w:r>
    </w:p>
    <w:p w14:paraId="1DD9A140" w14:textId="77777777" w:rsidR="00290A49" w:rsidRDefault="00290A49" w:rsidP="00295E3F"/>
    <w:p w14:paraId="00B9E58B" w14:textId="35E2D7B5" w:rsidR="00290A49" w:rsidRDefault="00290A49" w:rsidP="00295E3F">
      <w:r>
        <w:t>Our Monthly, Chess League Tournaments will last through 2026 with the regular season concluding in October.  A 12-player tournament will be played from each section (Open, U1300 and U800)</w:t>
      </w:r>
      <w:r w:rsidR="00020B12">
        <w:t xml:space="preserve"> beginning in November with the top players of each section.  These 12-players with compete in a 6-player group round-robin competition where the top 2 from each round-robin group will advance to the 4-player bracketed playoff.  The winner of this playoff will be crowned the 2026 Chess League Champion (of their given section)!</w:t>
      </w:r>
    </w:p>
    <w:p w14:paraId="1E31CB58" w14:textId="77777777" w:rsidR="00020B12" w:rsidRDefault="00020B12" w:rsidP="00295E3F"/>
    <w:p w14:paraId="3B875A8C" w14:textId="4637250A" w:rsidR="00020B12" w:rsidRDefault="00973EDD" w:rsidP="00295E3F">
      <w:r>
        <w:t xml:space="preserve">Who can join the ranks of Abigail Lin, Erik “Lucky” Walker, Jalen Taylor </w:t>
      </w:r>
      <w:r w:rsidR="00FC3655">
        <w:t xml:space="preserve">(U1100) </w:t>
      </w:r>
      <w:r>
        <w:t>and D-</w:t>
      </w:r>
      <w:proofErr w:type="spellStart"/>
      <w:r>
        <w:t>Taune</w:t>
      </w:r>
      <w:proofErr w:type="spellEnd"/>
      <w:r>
        <w:t xml:space="preserve"> Ingram </w:t>
      </w:r>
      <w:r w:rsidR="00FC3655">
        <w:t xml:space="preserve">(U1000) </w:t>
      </w:r>
      <w:r>
        <w:t xml:space="preserve">as the </w:t>
      </w:r>
      <w:r w:rsidR="00FC3655">
        <w:t>Columbia County’s</w:t>
      </w:r>
      <w:r>
        <w:t xml:space="preserve"> Chess League Champions?  </w:t>
      </w:r>
      <w:r w:rsidR="00020B12">
        <w:t xml:space="preserve">To join in this year-long competition, please visit and register through </w:t>
      </w:r>
      <w:hyperlink r:id="rId18" w:history="1">
        <w:r w:rsidR="00020B12" w:rsidRPr="00020B12">
          <w:rPr>
            <w:rStyle w:val="Hyperlink"/>
          </w:rPr>
          <w:t>2026 Registration – Columbia County Chess Association</w:t>
        </w:r>
      </w:hyperlink>
      <w:r w:rsidR="00020B12">
        <w:t xml:space="preserve"> .</w:t>
      </w:r>
    </w:p>
    <w:p w14:paraId="73FD1BD1" w14:textId="77777777" w:rsidR="00020B12" w:rsidRDefault="00020B12" w:rsidP="00295E3F"/>
    <w:p w14:paraId="2C76EAA4" w14:textId="4693AA84" w:rsidR="00504CD0" w:rsidRDefault="00020B12" w:rsidP="00295E3F">
      <w:r>
        <w:t>Summary, results and pictures are through</w:t>
      </w:r>
      <w:r w:rsidR="00BD2B81">
        <w:t xml:space="preserve"> </w:t>
      </w:r>
      <w:hyperlink r:id="rId19" w:history="1">
        <w:r w:rsidR="00BD2B81" w:rsidRPr="00BD2B81">
          <w:rPr>
            <w:rStyle w:val="Hyperlink"/>
          </w:rPr>
          <w:t>Feb ’26 Chess League – Columbia County Chess Association</w:t>
        </w:r>
      </w:hyperlink>
      <w:r w:rsidR="00504CD0">
        <w:t>.</w:t>
      </w:r>
    </w:p>
    <w:p w14:paraId="07234E20" w14:textId="77777777" w:rsidR="00504CD0" w:rsidRDefault="00504CD0" w:rsidP="00295E3F"/>
    <w:p w14:paraId="019A380E" w14:textId="77777777" w:rsidR="00105A69" w:rsidRDefault="00105A69" w:rsidP="003A13BA">
      <w:pPr>
        <w:jc w:val="center"/>
      </w:pPr>
      <w:r w:rsidRPr="002C07C0">
        <w:rPr>
          <w:noProof/>
        </w:rPr>
        <w:drawing>
          <wp:inline distT="0" distB="0" distL="0" distR="0" wp14:anchorId="6EF5586C" wp14:editId="2B7D34CB">
            <wp:extent cx="2258568" cy="1691640"/>
            <wp:effectExtent l="16510" t="21590" r="25400" b="25400"/>
            <wp:docPr id="1207956130"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2258568" cy="1691640"/>
                    </a:xfrm>
                    <a:prstGeom prst="rect">
                      <a:avLst/>
                    </a:prstGeom>
                    <a:noFill/>
                    <a:ln w="19050">
                      <a:solidFill>
                        <a:schemeClr val="tx1"/>
                      </a:solidFill>
                    </a:ln>
                  </pic:spPr>
                </pic:pic>
              </a:graphicData>
            </a:graphic>
          </wp:inline>
        </w:drawing>
      </w:r>
    </w:p>
    <w:p w14:paraId="28B4DD11" w14:textId="5A98B8EF" w:rsidR="00105A69" w:rsidRPr="00290A49" w:rsidRDefault="00105A69" w:rsidP="003A13BA">
      <w:pPr>
        <w:pStyle w:val="Caption"/>
        <w:jc w:val="center"/>
      </w:pPr>
      <w:r>
        <w:t xml:space="preserve">Figure </w:t>
      </w:r>
      <w:fldSimple w:instr=" SEQ Figure \* ARABIC ">
        <w:r w:rsidR="00C6611C">
          <w:rPr>
            <w:noProof/>
          </w:rPr>
          <w:t>7</w:t>
        </w:r>
      </w:fldSimple>
      <w:r>
        <w:t xml:space="preserve"> The coveted CCCA Chess League trophy remains on display at the Columbia County Library.</w:t>
      </w:r>
    </w:p>
    <w:p w14:paraId="3282E4B6" w14:textId="77777777" w:rsidR="005D09AB" w:rsidRPr="00EA190D" w:rsidRDefault="005D09AB" w:rsidP="00295E3F"/>
    <w:p w14:paraId="46703EF2" w14:textId="77777777" w:rsidR="00504CD0" w:rsidRDefault="00504CD0" w:rsidP="00295E3F">
      <w:pPr>
        <w:rPr>
          <w:color w:val="215E99" w:themeColor="text2" w:themeTint="BF"/>
          <w:sz w:val="28"/>
          <w:szCs w:val="28"/>
          <w:u w:val="single"/>
        </w:rPr>
      </w:pPr>
      <w:r>
        <w:br w:type="page"/>
      </w:r>
    </w:p>
    <w:p w14:paraId="5332166C" w14:textId="6860036C" w:rsidR="00EA190D" w:rsidRPr="003D0159" w:rsidRDefault="00EA190D" w:rsidP="00295E3F">
      <w:pPr>
        <w:pStyle w:val="Heading2"/>
      </w:pPr>
      <w:bookmarkStart w:id="6" w:name="_Open_Section"/>
      <w:bookmarkEnd w:id="6"/>
      <w:r w:rsidRPr="003D0159">
        <w:lastRenderedPageBreak/>
        <w:t>Open Section </w:t>
      </w:r>
    </w:p>
    <w:p w14:paraId="38311010" w14:textId="77777777" w:rsidR="005D09AB" w:rsidRDefault="005D09AB" w:rsidP="00295E3F"/>
    <w:p w14:paraId="7E7E86CD" w14:textId="2AD3DF94" w:rsidR="005D09AB" w:rsidRDefault="003A13BA" w:rsidP="00295E3F">
      <w:r>
        <w:t>With our young and quickly improving players moving up sections, newcomer John Helman introduces himself to the Columbia County Chess Association winning the Open Section of the February ’26 Chess League!  Jacob Hanna finishes alone in 2</w:t>
      </w:r>
      <w:r w:rsidRPr="003A13BA">
        <w:rPr>
          <w:vertAlign w:val="superscript"/>
        </w:rPr>
        <w:t>nd</w:t>
      </w:r>
      <w:r>
        <w:t xml:space="preserve"> Place while the tie for third place included four players; Alexander Looney, Lily She, Vedant Tiwari and Ryan Kim.</w:t>
      </w:r>
    </w:p>
    <w:p w14:paraId="5A33DF4C" w14:textId="77777777" w:rsidR="00E85ED1" w:rsidRDefault="00E85ED1" w:rsidP="00295E3F"/>
    <w:p w14:paraId="439312B0" w14:textId="2C1B086A" w:rsidR="00EA190D" w:rsidRDefault="00EA190D" w:rsidP="00295E3F">
      <w:r w:rsidRPr="00EA190D">
        <w:t>1</w:t>
      </w:r>
      <w:r w:rsidR="00295E3F" w:rsidRPr="00295E3F">
        <w:rPr>
          <w:vertAlign w:val="superscript"/>
        </w:rPr>
        <w:t>st</w:t>
      </w:r>
      <w:r w:rsidR="00295E3F">
        <w:t xml:space="preserve"> </w:t>
      </w:r>
      <w:r w:rsidRPr="00EA190D">
        <w:t xml:space="preserve">Place </w:t>
      </w:r>
      <w:r w:rsidR="00295E3F">
        <w:t>–</w:t>
      </w:r>
      <w:r w:rsidRPr="00EA190D">
        <w:t xml:space="preserve"> </w:t>
      </w:r>
      <w:r w:rsidR="00295E3F">
        <w:t>John Helman</w:t>
      </w:r>
    </w:p>
    <w:p w14:paraId="67308A90" w14:textId="4D2E1398" w:rsidR="00295E3F" w:rsidRPr="00EA190D" w:rsidRDefault="00295E3F" w:rsidP="00295E3F">
      <w:r>
        <w:t>2</w:t>
      </w:r>
      <w:r w:rsidRPr="00295E3F">
        <w:rPr>
          <w:vertAlign w:val="superscript"/>
        </w:rPr>
        <w:t>nd</w:t>
      </w:r>
      <w:r>
        <w:t xml:space="preserve"> Place – Jacob Hanna</w:t>
      </w:r>
    </w:p>
    <w:p w14:paraId="7C40C186" w14:textId="331531FA" w:rsidR="00EA190D" w:rsidRDefault="00295E3F" w:rsidP="00295E3F">
      <w:r>
        <w:t>3</w:t>
      </w:r>
      <w:r w:rsidRPr="00295E3F">
        <w:rPr>
          <w:vertAlign w:val="superscript"/>
        </w:rPr>
        <w:t>rd</w:t>
      </w:r>
      <w:r>
        <w:t xml:space="preserve"> </w:t>
      </w:r>
      <w:r w:rsidR="00EA190D" w:rsidRPr="00EA190D">
        <w:t>Place (tie) - Alexander Looney</w:t>
      </w:r>
      <w:r>
        <w:t>, Lily She, Vedant Tiwari and Ryan Kim</w:t>
      </w:r>
    </w:p>
    <w:p w14:paraId="1D5B419C" w14:textId="77777777" w:rsidR="003D0159" w:rsidRDefault="003D0159" w:rsidP="00295E3F"/>
    <w:p w14:paraId="473C3792" w14:textId="7A646640" w:rsidR="003D0159" w:rsidRDefault="00295E3F" w:rsidP="00E85ED1">
      <w:pPr>
        <w:ind w:left="0"/>
        <w:jc w:val="center"/>
      </w:pPr>
      <w:r w:rsidRPr="00295E3F">
        <w:rPr>
          <w:noProof/>
        </w:rPr>
        <w:drawing>
          <wp:inline distT="0" distB="0" distL="0" distR="0" wp14:anchorId="3705F1F0" wp14:editId="632EA2CF">
            <wp:extent cx="1298448" cy="2121408"/>
            <wp:effectExtent l="19050" t="19050" r="16510" b="12700"/>
            <wp:docPr id="57598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98016" name=""/>
                    <pic:cNvPicPr/>
                  </pic:nvPicPr>
                  <pic:blipFill>
                    <a:blip r:embed="rId21"/>
                    <a:stretch>
                      <a:fillRect/>
                    </a:stretch>
                  </pic:blipFill>
                  <pic:spPr>
                    <a:xfrm>
                      <a:off x="0" y="0"/>
                      <a:ext cx="1298448" cy="2121408"/>
                    </a:xfrm>
                    <a:prstGeom prst="rect">
                      <a:avLst/>
                    </a:prstGeom>
                    <a:ln w="19050">
                      <a:solidFill>
                        <a:schemeClr val="tx1"/>
                      </a:solidFill>
                    </a:ln>
                  </pic:spPr>
                </pic:pic>
              </a:graphicData>
            </a:graphic>
          </wp:inline>
        </w:drawing>
      </w:r>
      <w:r w:rsidR="00E85ED1">
        <w:tab/>
      </w:r>
      <w:r w:rsidR="00E85ED1">
        <w:tab/>
      </w:r>
    </w:p>
    <w:p w14:paraId="65C577A1" w14:textId="77D81833" w:rsidR="00E85ED1" w:rsidRDefault="003D0159" w:rsidP="00E85ED1">
      <w:pPr>
        <w:pStyle w:val="Caption"/>
        <w:ind w:left="0"/>
        <w:jc w:val="center"/>
      </w:pPr>
      <w:r>
        <w:t xml:space="preserve">Figure </w:t>
      </w:r>
      <w:fldSimple w:instr=" SEQ Figure \* ARABIC ">
        <w:r w:rsidR="00C6611C">
          <w:rPr>
            <w:noProof/>
          </w:rPr>
          <w:t>8</w:t>
        </w:r>
      </w:fldSimple>
      <w:r>
        <w:t xml:space="preserve"> Congratulations </w:t>
      </w:r>
      <w:r w:rsidR="003A13BA">
        <w:t>John Helman (1</w:t>
      </w:r>
      <w:r w:rsidR="003A13BA" w:rsidRPr="003A13BA">
        <w:rPr>
          <w:vertAlign w:val="superscript"/>
        </w:rPr>
        <w:t>st</w:t>
      </w:r>
      <w:r w:rsidR="003A13BA">
        <w:t>) and Alexander Looney (3</w:t>
      </w:r>
      <w:r w:rsidR="003A13BA" w:rsidRPr="003A13BA">
        <w:rPr>
          <w:vertAlign w:val="superscript"/>
        </w:rPr>
        <w:t>rd</w:t>
      </w:r>
      <w:r w:rsidR="003A13BA">
        <w:t>) for their performances.</w:t>
      </w:r>
    </w:p>
    <w:p w14:paraId="4D51FEA5" w14:textId="77777777" w:rsidR="001B4804" w:rsidRDefault="001B4804" w:rsidP="001B4804"/>
    <w:p w14:paraId="152C778D" w14:textId="040A2E8D" w:rsidR="001B4804" w:rsidRDefault="001B4804" w:rsidP="001B4804">
      <w:r>
        <w:t>Alexander Looney takes over first place in the Open Section points lead after his consistent play throughout 2026.  After his introduction to the U1300 Section, Ryan Kim takes the overall point lead in the 2026 Chess League Standings, U1300 section.</w:t>
      </w:r>
    </w:p>
    <w:p w14:paraId="4C1678FE" w14:textId="77777777" w:rsidR="001B4804" w:rsidRPr="001B4804" w:rsidRDefault="001B4804" w:rsidP="001B4804"/>
    <w:p w14:paraId="26BE09BE" w14:textId="306FF720" w:rsidR="00E85ED1" w:rsidRDefault="00E85ED1" w:rsidP="001B4804">
      <w:pPr>
        <w:pStyle w:val="Caption"/>
        <w:keepNext/>
        <w:ind w:left="0"/>
        <w:jc w:val="center"/>
      </w:pPr>
      <w:r w:rsidRPr="00E85ED1">
        <w:rPr>
          <w:noProof/>
        </w:rPr>
        <w:drawing>
          <wp:inline distT="0" distB="0" distL="0" distR="0" wp14:anchorId="539BD33B" wp14:editId="1C036E9B">
            <wp:extent cx="2178162" cy="1638384"/>
            <wp:effectExtent l="0" t="0" r="0" b="0"/>
            <wp:docPr id="153755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55854" name=""/>
                    <pic:cNvPicPr/>
                  </pic:nvPicPr>
                  <pic:blipFill>
                    <a:blip r:embed="rId22"/>
                    <a:stretch>
                      <a:fillRect/>
                    </a:stretch>
                  </pic:blipFill>
                  <pic:spPr>
                    <a:xfrm>
                      <a:off x="0" y="0"/>
                      <a:ext cx="2178162" cy="1638384"/>
                    </a:xfrm>
                    <a:prstGeom prst="rect">
                      <a:avLst/>
                    </a:prstGeom>
                  </pic:spPr>
                </pic:pic>
              </a:graphicData>
            </a:graphic>
          </wp:inline>
        </w:drawing>
      </w:r>
      <w:r>
        <w:tab/>
      </w:r>
      <w:r>
        <w:tab/>
      </w:r>
      <w:r w:rsidRPr="00E85ED1">
        <w:rPr>
          <w:noProof/>
        </w:rPr>
        <w:drawing>
          <wp:inline distT="0" distB="0" distL="0" distR="0" wp14:anchorId="52684B1C" wp14:editId="06164BC4">
            <wp:extent cx="2093976" cy="1636776"/>
            <wp:effectExtent l="0" t="0" r="1905" b="1905"/>
            <wp:docPr id="1940474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474126" name=""/>
                    <pic:cNvPicPr/>
                  </pic:nvPicPr>
                  <pic:blipFill>
                    <a:blip r:embed="rId23"/>
                    <a:stretch>
                      <a:fillRect/>
                    </a:stretch>
                  </pic:blipFill>
                  <pic:spPr>
                    <a:xfrm>
                      <a:off x="0" y="0"/>
                      <a:ext cx="2093976" cy="1636776"/>
                    </a:xfrm>
                    <a:prstGeom prst="rect">
                      <a:avLst/>
                    </a:prstGeom>
                  </pic:spPr>
                </pic:pic>
              </a:graphicData>
            </a:graphic>
          </wp:inline>
        </w:drawing>
      </w:r>
    </w:p>
    <w:p w14:paraId="63887F49" w14:textId="0C683262" w:rsidR="00E85ED1" w:rsidRDefault="00E85ED1" w:rsidP="00E85ED1">
      <w:pPr>
        <w:pStyle w:val="Caption"/>
        <w:ind w:left="0"/>
        <w:jc w:val="center"/>
      </w:pPr>
      <w:r>
        <w:t xml:space="preserve">Figure </w:t>
      </w:r>
      <w:fldSimple w:instr=" SEQ Figure \* ARABIC ">
        <w:r w:rsidR="00C6611C">
          <w:rPr>
            <w:noProof/>
          </w:rPr>
          <w:t>9</w:t>
        </w:r>
      </w:fldSimple>
      <w:r>
        <w:t xml:space="preserve"> Chess League Standings after the February '26 Chess League Event; Open (left) and U1300 (right).</w:t>
      </w:r>
    </w:p>
    <w:p w14:paraId="20DF4C77" w14:textId="43766791" w:rsidR="00020B12" w:rsidRPr="00295E3F" w:rsidRDefault="00E85ED1" w:rsidP="00E85ED1">
      <w:pPr>
        <w:pStyle w:val="Caption"/>
        <w:ind w:firstLine="720"/>
        <w:jc w:val="center"/>
      </w:pPr>
      <w:r>
        <w:tab/>
      </w:r>
      <w:r>
        <w:tab/>
      </w:r>
      <w:r w:rsidR="00020B12">
        <w:br w:type="page"/>
      </w:r>
    </w:p>
    <w:p w14:paraId="4B2C520C" w14:textId="554FBECB" w:rsidR="00EA190D" w:rsidRDefault="00EA190D" w:rsidP="00295E3F">
      <w:pPr>
        <w:pStyle w:val="Heading2"/>
      </w:pPr>
      <w:bookmarkStart w:id="7" w:name="_U1300_Section"/>
      <w:bookmarkStart w:id="8" w:name="_U800_Section"/>
      <w:bookmarkEnd w:id="7"/>
      <w:bookmarkEnd w:id="8"/>
      <w:r w:rsidRPr="00EA190D">
        <w:lastRenderedPageBreak/>
        <w:t>U800 Section</w:t>
      </w:r>
    </w:p>
    <w:p w14:paraId="795055DD" w14:textId="77777777" w:rsidR="007D7F7B" w:rsidRDefault="007D7F7B" w:rsidP="00295E3F"/>
    <w:p w14:paraId="71DA54B9" w14:textId="6447F4E3" w:rsidR="00752FFE" w:rsidRPr="007D7F7B" w:rsidRDefault="003A13BA" w:rsidP="00295E3F">
      <w:r>
        <w:t>Players moving up section opened opportunities to our younger players.  Vivek Raval compliments his receipt of the 2025 Most Improved Player with a victory of the U800 section!  Vivek goes a perfect 4 / 4.0 points on the day winning 1</w:t>
      </w:r>
      <w:r w:rsidRPr="003A13BA">
        <w:rPr>
          <w:vertAlign w:val="superscript"/>
        </w:rPr>
        <w:t>st</w:t>
      </w:r>
      <w:r>
        <w:t xml:space="preserve"> Place!  Vihaan Shah and Alan Li finish closely behind second place goin</w:t>
      </w:r>
      <w:r w:rsidR="00E85ED1">
        <w:t>g</w:t>
      </w:r>
      <w:r>
        <w:t xml:space="preserve"> 3.0 / 4 points on the day</w:t>
      </w:r>
      <w:r w:rsidR="00E85ED1">
        <w:t>.  With his play, Vivek surges to the U1300 Section next month!</w:t>
      </w:r>
    </w:p>
    <w:p w14:paraId="4D05B1B5" w14:textId="77777777" w:rsidR="007D7F7B" w:rsidRPr="00EA190D" w:rsidRDefault="007D7F7B" w:rsidP="00295E3F"/>
    <w:p w14:paraId="7E546209" w14:textId="4515B868" w:rsidR="00EA190D" w:rsidRPr="00EA190D" w:rsidRDefault="004D7D7C" w:rsidP="00295E3F">
      <w:r>
        <w:t>1</w:t>
      </w:r>
      <w:r w:rsidR="00EA190D" w:rsidRPr="00EA190D">
        <w:t xml:space="preserve">st Place </w:t>
      </w:r>
      <w:r w:rsidR="001B4804">
        <w:t>–</w:t>
      </w:r>
      <w:r w:rsidR="00EA190D" w:rsidRPr="00EA190D">
        <w:t xml:space="preserve"> </w:t>
      </w:r>
      <w:r w:rsidR="001B4804">
        <w:t>Vivek Raval</w:t>
      </w:r>
      <w:r>
        <w:t xml:space="preserve"> (moves up to the U1300 Section)</w:t>
      </w:r>
    </w:p>
    <w:p w14:paraId="0641DEA5" w14:textId="7E646F6B" w:rsidR="00EA190D" w:rsidRPr="00EA190D" w:rsidRDefault="00EA190D" w:rsidP="00295E3F">
      <w:r w:rsidRPr="00EA190D">
        <w:t>2nd Place</w:t>
      </w:r>
      <w:r w:rsidR="001B4804">
        <w:t xml:space="preserve"> (tie)</w:t>
      </w:r>
      <w:r w:rsidRPr="00EA190D">
        <w:t xml:space="preserve"> </w:t>
      </w:r>
      <w:r w:rsidR="001B4804">
        <w:t>–</w:t>
      </w:r>
      <w:r w:rsidRPr="00EA190D">
        <w:t xml:space="preserve"> </w:t>
      </w:r>
      <w:r w:rsidR="001B4804">
        <w:t>Vihaan Shah and Alan Li</w:t>
      </w:r>
    </w:p>
    <w:p w14:paraId="51C47FF6" w14:textId="77777777" w:rsidR="00020B12" w:rsidRDefault="00020B12" w:rsidP="00295E3F"/>
    <w:p w14:paraId="08E6EE5E" w14:textId="4A30FCA1" w:rsidR="00020B12" w:rsidRDefault="00752FFE" w:rsidP="00295E3F">
      <w:r>
        <w:rPr>
          <w:noProof/>
        </w:rPr>
        <w:t xml:space="preserve">      </w:t>
      </w:r>
      <w:r w:rsidR="00E85ED1">
        <w:rPr>
          <w:noProof/>
        </w:rPr>
        <w:drawing>
          <wp:inline distT="0" distB="0" distL="0" distR="0" wp14:anchorId="27E6592C" wp14:editId="26CBA46C">
            <wp:extent cx="2825496" cy="2121408"/>
            <wp:effectExtent l="19050" t="19050" r="13335" b="12700"/>
            <wp:docPr id="7094958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r w:rsidR="00E85ED1">
        <w:rPr>
          <w:noProof/>
        </w:rPr>
        <w:tab/>
      </w:r>
      <w:r w:rsidR="00E85ED1">
        <w:rPr>
          <w:noProof/>
        </w:rPr>
        <w:tab/>
      </w:r>
      <w:r w:rsidR="00E85ED1">
        <w:rPr>
          <w:noProof/>
        </w:rPr>
        <w:drawing>
          <wp:inline distT="0" distB="0" distL="0" distR="0" wp14:anchorId="3D6DC8AB" wp14:editId="5438EC3C">
            <wp:extent cx="1591056" cy="2121408"/>
            <wp:effectExtent l="19050" t="19050" r="28575" b="12700"/>
            <wp:docPr id="14951919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1E534BEA" w14:textId="176A6455" w:rsidR="00020B12" w:rsidRDefault="00020B12" w:rsidP="001B4804">
      <w:pPr>
        <w:pStyle w:val="Caption"/>
        <w:jc w:val="center"/>
      </w:pPr>
      <w:r>
        <w:t xml:space="preserve">Figure </w:t>
      </w:r>
      <w:fldSimple w:instr=" SEQ Figure \* ARABIC ">
        <w:r w:rsidR="00C6611C">
          <w:rPr>
            <w:noProof/>
          </w:rPr>
          <w:t>10</w:t>
        </w:r>
      </w:fldSimple>
      <w:r>
        <w:t xml:space="preserve">  Congratulations to </w:t>
      </w:r>
      <w:r w:rsidR="001B4804">
        <w:t>Vivek Raval (left picture, right) wins first place in the U800 section!  Vihaan Shah (left picture, left) and Alan Li (right picture) finish in a 2</w:t>
      </w:r>
      <w:r w:rsidR="001B4804" w:rsidRPr="001B4804">
        <w:rPr>
          <w:vertAlign w:val="superscript"/>
        </w:rPr>
        <w:t>nd</w:t>
      </w:r>
      <w:r w:rsidR="001B4804">
        <w:t xml:space="preserve"> Place tie!</w:t>
      </w:r>
    </w:p>
    <w:p w14:paraId="402E704C" w14:textId="28BB2D66" w:rsidR="001B4804" w:rsidRDefault="001B4804" w:rsidP="001B4804">
      <w:r>
        <w:t>Alan Li and Navtej Farmaha assume the overall point lead in the U800 section with Vivek’s ascension to the U1300 Section.</w:t>
      </w:r>
    </w:p>
    <w:p w14:paraId="3EEBA3D0" w14:textId="1845A779" w:rsidR="00752FFE" w:rsidRDefault="00752FFE" w:rsidP="00295E3F"/>
    <w:p w14:paraId="5C5B77A0" w14:textId="2B5F2015" w:rsidR="001B4804" w:rsidRDefault="001B4804" w:rsidP="001B4804">
      <w:pPr>
        <w:jc w:val="center"/>
      </w:pPr>
      <w:r w:rsidRPr="001B4804">
        <w:rPr>
          <w:noProof/>
        </w:rPr>
        <w:drawing>
          <wp:inline distT="0" distB="0" distL="0" distR="0" wp14:anchorId="7B5E975F" wp14:editId="1D0FEA86">
            <wp:extent cx="2724912" cy="2487168"/>
            <wp:effectExtent l="0" t="0" r="0" b="8890"/>
            <wp:docPr id="332563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563885" name=""/>
                    <pic:cNvPicPr/>
                  </pic:nvPicPr>
                  <pic:blipFill>
                    <a:blip r:embed="rId26"/>
                    <a:stretch>
                      <a:fillRect/>
                    </a:stretch>
                  </pic:blipFill>
                  <pic:spPr>
                    <a:xfrm>
                      <a:off x="0" y="0"/>
                      <a:ext cx="2724912" cy="2487168"/>
                    </a:xfrm>
                    <a:prstGeom prst="rect">
                      <a:avLst/>
                    </a:prstGeom>
                  </pic:spPr>
                </pic:pic>
              </a:graphicData>
            </a:graphic>
          </wp:inline>
        </w:drawing>
      </w:r>
    </w:p>
    <w:p w14:paraId="3BA4A407" w14:textId="22EEAB00" w:rsidR="00504CD0" w:rsidRPr="00504CD0" w:rsidRDefault="00752FFE" w:rsidP="001B4804">
      <w:pPr>
        <w:pStyle w:val="Caption"/>
        <w:jc w:val="center"/>
      </w:pPr>
      <w:r>
        <w:t xml:space="preserve">Figure </w:t>
      </w:r>
      <w:fldSimple w:instr=" SEQ Figure \* ARABIC ">
        <w:r w:rsidR="00C6611C">
          <w:rPr>
            <w:noProof/>
          </w:rPr>
          <w:t>11</w:t>
        </w:r>
      </w:fldSimple>
      <w:r>
        <w:t xml:space="preserve"> Latest 2026, U800 Section Chess League Standing</w:t>
      </w:r>
      <w:r w:rsidR="00504CD0">
        <w:t>s</w:t>
      </w:r>
    </w:p>
    <w:p w14:paraId="342FEE25" w14:textId="77777777" w:rsidR="00EA190D" w:rsidRPr="00EA190D" w:rsidRDefault="00EA190D" w:rsidP="00295E3F"/>
    <w:p w14:paraId="2DCFD67D" w14:textId="77777777" w:rsidR="00EA190D" w:rsidRDefault="00EA190D" w:rsidP="00295E3F">
      <w:pPr>
        <w:pStyle w:val="Heading2"/>
      </w:pPr>
      <w:bookmarkStart w:id="9" w:name="_U400_/_Beginners"/>
      <w:bookmarkEnd w:id="9"/>
      <w:r w:rsidRPr="00EA190D">
        <w:lastRenderedPageBreak/>
        <w:t>U400 / Beginners Section</w:t>
      </w:r>
    </w:p>
    <w:p w14:paraId="4781BE15" w14:textId="77777777" w:rsidR="007D7F7B" w:rsidRDefault="007D7F7B" w:rsidP="00295E3F"/>
    <w:p w14:paraId="098D114A" w14:textId="1215EEDC" w:rsidR="007D7F7B" w:rsidRDefault="008B7BC7" w:rsidP="00295E3F">
      <w:r>
        <w:t>Sharpening her chess skills and feel for the board through 2025, Erin Charles breaks out of her shell and impresses going a perfect 4 / 4.0 on the day winning top prize of the section!  Jack Richards finishes in 2</w:t>
      </w:r>
      <w:r w:rsidRPr="008B7BC7">
        <w:rPr>
          <w:vertAlign w:val="superscript"/>
        </w:rPr>
        <w:t>nd</w:t>
      </w:r>
      <w:r>
        <w:t xml:space="preserve"> Place going 2.5 / 4 points.  </w:t>
      </w:r>
    </w:p>
    <w:p w14:paraId="007F37AD" w14:textId="77777777" w:rsidR="007D7F7B" w:rsidRPr="00EA190D" w:rsidRDefault="007D7F7B" w:rsidP="008B7BC7">
      <w:pPr>
        <w:ind w:left="0"/>
      </w:pPr>
    </w:p>
    <w:p w14:paraId="1964331C" w14:textId="05124654" w:rsidR="00EA190D" w:rsidRPr="00EA190D" w:rsidRDefault="00EA190D" w:rsidP="00295E3F">
      <w:r w:rsidRPr="00EA190D">
        <w:t xml:space="preserve">- 1st Place </w:t>
      </w:r>
      <w:r w:rsidR="008B7BC7">
        <w:t>–</w:t>
      </w:r>
      <w:r w:rsidRPr="00EA190D">
        <w:t xml:space="preserve"> </w:t>
      </w:r>
      <w:r w:rsidR="008B7BC7">
        <w:t>Erin Charles</w:t>
      </w:r>
    </w:p>
    <w:p w14:paraId="34096767" w14:textId="4EDBABFC" w:rsidR="00EA190D" w:rsidRDefault="00EA190D" w:rsidP="00295E3F">
      <w:r w:rsidRPr="00EA190D">
        <w:t>- 2nd Place - Jack Richards</w:t>
      </w:r>
    </w:p>
    <w:p w14:paraId="249922B4" w14:textId="77777777" w:rsidR="00973EDD" w:rsidRDefault="00973EDD" w:rsidP="00295E3F"/>
    <w:p w14:paraId="2EDA112F" w14:textId="4ACB64FB" w:rsidR="00973EDD" w:rsidRDefault="008B7BC7" w:rsidP="00440A1F">
      <w:pPr>
        <w:ind w:left="0"/>
        <w:jc w:val="center"/>
      </w:pPr>
      <w:r>
        <w:rPr>
          <w:noProof/>
        </w:rPr>
        <w:drawing>
          <wp:inline distT="0" distB="0" distL="0" distR="0" wp14:anchorId="541F3BC7" wp14:editId="5C61C2D4">
            <wp:extent cx="1591056" cy="2121408"/>
            <wp:effectExtent l="19050" t="19050" r="28575" b="12700"/>
            <wp:docPr id="1751555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69717508" w14:textId="47F8C541" w:rsidR="00973EDD" w:rsidRDefault="00973EDD" w:rsidP="00440A1F">
      <w:pPr>
        <w:pStyle w:val="Caption"/>
        <w:ind w:left="0"/>
        <w:jc w:val="center"/>
      </w:pPr>
      <w:r>
        <w:t xml:space="preserve">Figure </w:t>
      </w:r>
      <w:fldSimple w:instr=" SEQ Figure \* ARABIC ">
        <w:r w:rsidR="00C6611C">
          <w:rPr>
            <w:noProof/>
          </w:rPr>
          <w:t>12</w:t>
        </w:r>
      </w:fldSimple>
      <w:r>
        <w:t xml:space="preserve"> </w:t>
      </w:r>
      <w:r w:rsidR="008B7BC7">
        <w:t>Congratulations to my daughter, Erin Charles, winning the U400 Section!</w:t>
      </w:r>
    </w:p>
    <w:p w14:paraId="6516E331" w14:textId="77777777" w:rsidR="008B7BC7" w:rsidRPr="007D7F7B" w:rsidRDefault="008B7BC7" w:rsidP="008B7BC7">
      <w:r>
        <w:t>Erin climbs to the U800 section, Jack Richards assumes the overall lead with the rest of the players trailing closely behind!</w:t>
      </w:r>
    </w:p>
    <w:p w14:paraId="65C0DF94" w14:textId="31852CF3" w:rsidR="008132F4" w:rsidRDefault="008132F4" w:rsidP="00295E3F"/>
    <w:p w14:paraId="4B39BC53" w14:textId="30765BC0" w:rsidR="00504CD0" w:rsidRDefault="008B7BC7" w:rsidP="008B7BC7">
      <w:pPr>
        <w:ind w:left="0"/>
        <w:jc w:val="center"/>
      </w:pPr>
      <w:r w:rsidRPr="008B7BC7">
        <w:rPr>
          <w:noProof/>
        </w:rPr>
        <w:drawing>
          <wp:inline distT="0" distB="0" distL="0" distR="0" wp14:anchorId="47AAA765" wp14:editId="78FE66ED">
            <wp:extent cx="2487168" cy="2487168"/>
            <wp:effectExtent l="0" t="0" r="8890" b="8890"/>
            <wp:docPr id="792568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568736" name=""/>
                    <pic:cNvPicPr/>
                  </pic:nvPicPr>
                  <pic:blipFill>
                    <a:blip r:embed="rId28"/>
                    <a:stretch>
                      <a:fillRect/>
                    </a:stretch>
                  </pic:blipFill>
                  <pic:spPr>
                    <a:xfrm>
                      <a:off x="0" y="0"/>
                      <a:ext cx="2487168" cy="2487168"/>
                    </a:xfrm>
                    <a:prstGeom prst="rect">
                      <a:avLst/>
                    </a:prstGeom>
                  </pic:spPr>
                </pic:pic>
              </a:graphicData>
            </a:graphic>
          </wp:inline>
        </w:drawing>
      </w:r>
    </w:p>
    <w:p w14:paraId="0A1CB99D" w14:textId="6FE9D01D" w:rsidR="00504CD0" w:rsidRDefault="00504CD0" w:rsidP="008B7BC7">
      <w:pPr>
        <w:pStyle w:val="Caption"/>
        <w:ind w:left="0"/>
        <w:jc w:val="center"/>
      </w:pPr>
      <w:r>
        <w:t xml:space="preserve">Figure </w:t>
      </w:r>
      <w:fldSimple w:instr=" SEQ Figure \* ARABIC ">
        <w:r w:rsidR="00C6611C">
          <w:rPr>
            <w:noProof/>
          </w:rPr>
          <w:t>13</w:t>
        </w:r>
      </w:fldSimple>
      <w:r>
        <w:t xml:space="preserve"> U400 (Beginners) Section Standings</w:t>
      </w:r>
    </w:p>
    <w:p w14:paraId="3E8B82E4" w14:textId="46655B33" w:rsidR="00272510" w:rsidRDefault="00272510" w:rsidP="00295E3F"/>
    <w:p w14:paraId="6106DDE8" w14:textId="173D3FCB" w:rsidR="008372AE" w:rsidRDefault="008372AE" w:rsidP="00295E3F"/>
    <w:p w14:paraId="5855B5B2" w14:textId="1DDE8DDF" w:rsidR="005D2E6D" w:rsidRDefault="005D2E6D" w:rsidP="00295E3F"/>
    <w:p w14:paraId="62993524" w14:textId="63893394" w:rsidR="002C07C0" w:rsidRPr="002C07C0" w:rsidRDefault="002C07C0" w:rsidP="00295E3F"/>
    <w:p w14:paraId="7363D9ED" w14:textId="2A98920D" w:rsidR="00EE4DDA" w:rsidRPr="00EE4DDA" w:rsidRDefault="00EE4DDA" w:rsidP="00295E3F"/>
    <w:p w14:paraId="0C48A0E1" w14:textId="067BAACA" w:rsidR="00F465F1" w:rsidRDefault="00F465F1" w:rsidP="00295E3F">
      <w:pPr>
        <w:pStyle w:val="Heading2"/>
      </w:pPr>
      <w:bookmarkStart w:id="10" w:name="_2026_Chess_League"/>
      <w:bookmarkEnd w:id="10"/>
      <w:r>
        <w:t>2026 Chess League News</w:t>
      </w:r>
    </w:p>
    <w:p w14:paraId="13F51E71" w14:textId="77777777" w:rsidR="00F465F1" w:rsidRDefault="00F465F1" w:rsidP="00295E3F"/>
    <w:p w14:paraId="61BC112A" w14:textId="0798E054" w:rsidR="00CB4449" w:rsidRPr="00100D04" w:rsidRDefault="00CB4449" w:rsidP="00295E3F">
      <w:pPr>
        <w:pStyle w:val="Heading3"/>
      </w:pPr>
      <w:bookmarkStart w:id="11" w:name="_2026_Chess_League_1"/>
      <w:bookmarkEnd w:id="11"/>
      <w:r w:rsidRPr="00026714">
        <w:t>2026 Chess League Dates</w:t>
      </w:r>
    </w:p>
    <w:p w14:paraId="03B6355A" w14:textId="600D4ADB" w:rsidR="00026714" w:rsidRDefault="00026714" w:rsidP="00295E3F">
      <w:r>
        <w:t xml:space="preserve">There are still </w:t>
      </w:r>
      <w:r w:rsidR="00BD2B81">
        <w:t>eight</w:t>
      </w:r>
      <w:r>
        <w:t xml:space="preserve"> (</w:t>
      </w:r>
      <w:r w:rsidR="00886A75">
        <w:t>8</w:t>
      </w:r>
      <w:r>
        <w:t xml:space="preserve">) more chess tournaments scheduled through the 2026 Regular Season with plenty of opportunity left to qualify for the playoffs!  We </w:t>
      </w:r>
      <w:r w:rsidR="00100D04">
        <w:t xml:space="preserve">offer an </w:t>
      </w:r>
      <w:r>
        <w:t>invit</w:t>
      </w:r>
      <w:r w:rsidR="00100D04">
        <w:t>ation</w:t>
      </w:r>
      <w:r>
        <w:t xml:space="preserve"> to experience the journey through chess on the following tournament Saturdays in 2026!</w:t>
      </w:r>
    </w:p>
    <w:p w14:paraId="6015C659" w14:textId="70BB0FAF" w:rsidR="00026714" w:rsidRPr="00026714" w:rsidRDefault="00026714" w:rsidP="00295E3F">
      <w:pPr>
        <w:pStyle w:val="ListParagraph"/>
        <w:numPr>
          <w:ilvl w:val="0"/>
          <w:numId w:val="2"/>
        </w:numPr>
        <w:rPr>
          <w:vertAlign w:val="superscript"/>
        </w:rPr>
      </w:pPr>
      <w:r>
        <w:t>March 7</w:t>
      </w:r>
      <w:r w:rsidRPr="00026714">
        <w:rPr>
          <w:vertAlign w:val="superscript"/>
        </w:rPr>
        <w:t>th</w:t>
      </w:r>
    </w:p>
    <w:p w14:paraId="4A2BBFBC" w14:textId="28DC1D2A" w:rsidR="00026714" w:rsidRDefault="00026714" w:rsidP="00295E3F">
      <w:pPr>
        <w:pStyle w:val="ListParagraph"/>
        <w:numPr>
          <w:ilvl w:val="0"/>
          <w:numId w:val="2"/>
        </w:numPr>
      </w:pPr>
      <w:r>
        <w:t>April 7</w:t>
      </w:r>
      <w:r w:rsidRPr="00026714">
        <w:rPr>
          <w:vertAlign w:val="superscript"/>
        </w:rPr>
        <w:t>th</w:t>
      </w:r>
      <w:r>
        <w:t xml:space="preserve"> </w:t>
      </w:r>
    </w:p>
    <w:p w14:paraId="0032189B" w14:textId="354E670E" w:rsidR="00026714" w:rsidRDefault="00026714" w:rsidP="00295E3F">
      <w:pPr>
        <w:pStyle w:val="ListParagraph"/>
        <w:numPr>
          <w:ilvl w:val="0"/>
          <w:numId w:val="2"/>
        </w:numPr>
      </w:pPr>
      <w:r>
        <w:t xml:space="preserve">May </w:t>
      </w:r>
      <w:r w:rsidR="00BD2B81">
        <w:t>2</w:t>
      </w:r>
      <w:r w:rsidR="00BD2B81" w:rsidRPr="00BD2B81">
        <w:rPr>
          <w:vertAlign w:val="superscript"/>
        </w:rPr>
        <w:t>nd</w:t>
      </w:r>
      <w:r>
        <w:t xml:space="preserve"> </w:t>
      </w:r>
    </w:p>
    <w:p w14:paraId="54857AC9" w14:textId="2514E3C8" w:rsidR="00026714" w:rsidRDefault="00026714" w:rsidP="00295E3F">
      <w:pPr>
        <w:pStyle w:val="ListParagraph"/>
        <w:numPr>
          <w:ilvl w:val="0"/>
          <w:numId w:val="2"/>
        </w:numPr>
      </w:pPr>
      <w:r>
        <w:t>June 6</w:t>
      </w:r>
      <w:r w:rsidRPr="00026714">
        <w:rPr>
          <w:vertAlign w:val="superscript"/>
        </w:rPr>
        <w:t>th</w:t>
      </w:r>
      <w:r>
        <w:t xml:space="preserve"> </w:t>
      </w:r>
    </w:p>
    <w:p w14:paraId="3A058840" w14:textId="3387572E" w:rsidR="00026714" w:rsidRDefault="00026714" w:rsidP="00295E3F">
      <w:pPr>
        <w:pStyle w:val="ListParagraph"/>
        <w:numPr>
          <w:ilvl w:val="0"/>
          <w:numId w:val="2"/>
        </w:numPr>
      </w:pPr>
      <w:r>
        <w:t>July 11</w:t>
      </w:r>
      <w:r w:rsidRPr="00026714">
        <w:rPr>
          <w:vertAlign w:val="superscript"/>
        </w:rPr>
        <w:t>th</w:t>
      </w:r>
      <w:r>
        <w:t xml:space="preserve"> </w:t>
      </w:r>
    </w:p>
    <w:p w14:paraId="25C46D24" w14:textId="24D7B7A4" w:rsidR="00026714" w:rsidRDefault="00026714" w:rsidP="00295E3F">
      <w:pPr>
        <w:pStyle w:val="ListParagraph"/>
        <w:numPr>
          <w:ilvl w:val="0"/>
          <w:numId w:val="2"/>
        </w:numPr>
      </w:pPr>
      <w:r>
        <w:t>August 1</w:t>
      </w:r>
      <w:r w:rsidRPr="00026714">
        <w:rPr>
          <w:vertAlign w:val="superscript"/>
        </w:rPr>
        <w:t>st</w:t>
      </w:r>
      <w:r>
        <w:t xml:space="preserve"> </w:t>
      </w:r>
    </w:p>
    <w:p w14:paraId="39FC14FB" w14:textId="1C7D4B09" w:rsidR="00026714" w:rsidRDefault="00026714" w:rsidP="00295E3F">
      <w:pPr>
        <w:pStyle w:val="ListParagraph"/>
        <w:numPr>
          <w:ilvl w:val="0"/>
          <w:numId w:val="2"/>
        </w:numPr>
      </w:pPr>
      <w:r>
        <w:t>September 12</w:t>
      </w:r>
      <w:r w:rsidRPr="00026714">
        <w:rPr>
          <w:vertAlign w:val="superscript"/>
        </w:rPr>
        <w:t>th</w:t>
      </w:r>
      <w:r>
        <w:t xml:space="preserve"> </w:t>
      </w:r>
    </w:p>
    <w:p w14:paraId="193109E5" w14:textId="6A708B40" w:rsidR="00951397" w:rsidRDefault="00026714" w:rsidP="00295E3F">
      <w:pPr>
        <w:pStyle w:val="ListParagraph"/>
        <w:numPr>
          <w:ilvl w:val="0"/>
          <w:numId w:val="2"/>
        </w:numPr>
      </w:pPr>
      <w:r>
        <w:t>October 3</w:t>
      </w:r>
      <w:r w:rsidRPr="00026714">
        <w:rPr>
          <w:vertAlign w:val="superscript"/>
        </w:rPr>
        <w:t>rd</w:t>
      </w:r>
      <w:r>
        <w:t xml:space="preserve"> </w:t>
      </w:r>
    </w:p>
    <w:p w14:paraId="15A15257" w14:textId="77777777" w:rsidR="00026714" w:rsidRDefault="00026714" w:rsidP="00295E3F"/>
    <w:p w14:paraId="2BAE5AEC" w14:textId="2D35E4D7" w:rsidR="00026714" w:rsidRDefault="00026714" w:rsidP="00295E3F">
      <w:r>
        <w:t>Playoff</w:t>
      </w:r>
      <w:r w:rsidR="00100D04">
        <w:t>s</w:t>
      </w:r>
      <w:r>
        <w:t xml:space="preserve"> will follow with the top twelve (12) from each section</w:t>
      </w:r>
      <w:r w:rsidR="00100D04">
        <w:t xml:space="preserve"> competing for the top four spots in a round-robin playoff!  From there the Chess League Champion will be crowned (for each section) after a 4-player playoff!</w:t>
      </w:r>
    </w:p>
    <w:p w14:paraId="5F7E9F62" w14:textId="0EE2B04A" w:rsidR="00FC3655" w:rsidRDefault="00FC3655" w:rsidP="00295E3F"/>
    <w:p w14:paraId="56E94A1E" w14:textId="0B81B230" w:rsidR="00100D04" w:rsidRDefault="00100D04" w:rsidP="00295E3F">
      <w:r>
        <w:t xml:space="preserve">More information and registrations are available through </w:t>
      </w:r>
      <w:hyperlink r:id="rId29" w:history="1">
        <w:r w:rsidR="00035572" w:rsidRPr="00035572">
          <w:rPr>
            <w:rStyle w:val="Hyperlink"/>
          </w:rPr>
          <w:t>2026 Registration – Columbia County Chess Association</w:t>
        </w:r>
      </w:hyperlink>
      <w:r w:rsidR="00035572">
        <w:t xml:space="preserve"> .</w:t>
      </w:r>
    </w:p>
    <w:p w14:paraId="7A36130F" w14:textId="77777777" w:rsidR="00035572" w:rsidRDefault="00035572" w:rsidP="00295E3F"/>
    <w:p w14:paraId="4302349D" w14:textId="77777777" w:rsidR="00035572" w:rsidRDefault="00035572" w:rsidP="00295E3F">
      <w:bookmarkStart w:id="12" w:name="_2026_Season_Passes"/>
      <w:bookmarkEnd w:id="12"/>
    </w:p>
    <w:p w14:paraId="61E93685" w14:textId="77777777" w:rsidR="00506740" w:rsidRDefault="00506740" w:rsidP="00295E3F">
      <w:pPr>
        <w:rPr>
          <w:sz w:val="32"/>
          <w:szCs w:val="32"/>
          <w:u w:val="single"/>
        </w:rPr>
      </w:pPr>
      <w:r>
        <w:br w:type="page"/>
      </w:r>
    </w:p>
    <w:p w14:paraId="4752C5F0" w14:textId="762C5598" w:rsidR="00CE7D6B" w:rsidRDefault="00CE7D6B" w:rsidP="0030292F">
      <w:pPr>
        <w:pStyle w:val="Heading1"/>
      </w:pPr>
      <w:bookmarkStart w:id="13" w:name="_Wednesday_Chess"/>
      <w:bookmarkStart w:id="14" w:name="_CSRA_Scholastic_Chess"/>
      <w:bookmarkEnd w:id="13"/>
      <w:bookmarkEnd w:id="14"/>
      <w:r w:rsidRPr="0096401C">
        <w:lastRenderedPageBreak/>
        <w:t>Wednesday Chess</w:t>
      </w:r>
    </w:p>
    <w:p w14:paraId="4D805A88" w14:textId="77777777" w:rsidR="00CE7D6B" w:rsidRDefault="00CE7D6B" w:rsidP="00295E3F"/>
    <w:p w14:paraId="501E0526" w14:textId="5BBD4E42" w:rsidR="00CE7D6B" w:rsidRDefault="00CE7D6B" w:rsidP="00295E3F">
      <w:r>
        <w:t xml:space="preserve">We </w:t>
      </w:r>
      <w:r w:rsidR="00F85653">
        <w:t xml:space="preserve">have been infused in the past weeks with many new (to us) players at our Wednesday Chess events at Cardboard Castle.  </w:t>
      </w:r>
      <w:r>
        <w:t xml:space="preserve">We </w:t>
      </w:r>
      <w:r w:rsidR="00F85653">
        <w:t>continue</w:t>
      </w:r>
      <w:r>
        <w:t xml:space="preserve"> our regular schedule of Wednesday chess and have already seen many new eager players from the area.  </w:t>
      </w:r>
    </w:p>
    <w:p w14:paraId="16BB6A85" w14:textId="77777777" w:rsidR="00181C51" w:rsidRDefault="00181C51" w:rsidP="00295E3F"/>
    <w:p w14:paraId="1E0889BE" w14:textId="525F96D8" w:rsidR="00181C51" w:rsidRDefault="00AA485D" w:rsidP="00AA485D">
      <w:pPr>
        <w:ind w:left="0"/>
        <w:jc w:val="center"/>
      </w:pPr>
      <w:r>
        <w:rPr>
          <w:noProof/>
        </w:rPr>
        <w:drawing>
          <wp:inline distT="0" distB="0" distL="0" distR="0" wp14:anchorId="5087428A" wp14:editId="71A5F5F6">
            <wp:extent cx="3209544" cy="2121408"/>
            <wp:effectExtent l="19050" t="19050" r="10160" b="12700"/>
            <wp:docPr id="5111280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09544" cy="2121408"/>
                    </a:xfrm>
                    <a:prstGeom prst="rect">
                      <a:avLst/>
                    </a:prstGeom>
                    <a:noFill/>
                    <a:ln w="19050">
                      <a:solidFill>
                        <a:schemeClr val="tx1"/>
                      </a:solidFill>
                    </a:ln>
                  </pic:spPr>
                </pic:pic>
              </a:graphicData>
            </a:graphic>
          </wp:inline>
        </w:drawing>
      </w:r>
    </w:p>
    <w:p w14:paraId="2AB8524E" w14:textId="77777777" w:rsidR="00CE7D6B" w:rsidRDefault="00CE7D6B" w:rsidP="00295E3F"/>
    <w:p w14:paraId="7C3A4975" w14:textId="5393B3AB" w:rsidR="00CE7D6B" w:rsidRDefault="00CE7D6B" w:rsidP="00295E3F">
      <w:r>
        <w:t>We continue to offer both the free casual and rated (mini-)tournaments each Wednesday.  The results of these are as follows:</w:t>
      </w:r>
    </w:p>
    <w:p w14:paraId="377CA7A1" w14:textId="77777777" w:rsidR="00CE7D6B" w:rsidRDefault="00CE7D6B" w:rsidP="00B73C05">
      <w:pPr>
        <w:ind w:left="0"/>
      </w:pPr>
    </w:p>
    <w:p w14:paraId="4437ABFF" w14:textId="4B0CCF0C" w:rsidR="00CE7D6B" w:rsidRDefault="00CE7D6B" w:rsidP="00295E3F">
      <w:r>
        <w:t xml:space="preserve">Blitz night is next on deck for Wednesday, </w:t>
      </w:r>
      <w:r w:rsidR="00F85653">
        <w:t>March 4</w:t>
      </w:r>
      <w:r w:rsidR="00F85653" w:rsidRPr="00F85653">
        <w:rPr>
          <w:vertAlign w:val="superscript"/>
        </w:rPr>
        <w:t>th</w:t>
      </w:r>
      <w:r>
        <w:t>, 2026 with (at least) 6 Rounds of G/</w:t>
      </w:r>
      <w:proofErr w:type="gramStart"/>
      <w:r>
        <w:t>5;+</w:t>
      </w:r>
      <w:proofErr w:type="gramEnd"/>
      <w:r>
        <w:t>3 games.  With our look-ahead for the next three weeks:</w:t>
      </w:r>
    </w:p>
    <w:p w14:paraId="26CE2DAE" w14:textId="1754B293" w:rsidR="00CE7D6B" w:rsidRDefault="00F85653" w:rsidP="00B04FC4">
      <w:pPr>
        <w:pStyle w:val="ListParagraph"/>
        <w:numPr>
          <w:ilvl w:val="0"/>
          <w:numId w:val="5"/>
        </w:numPr>
        <w:ind w:left="1080"/>
      </w:pPr>
      <w:r>
        <w:t>March 1</w:t>
      </w:r>
      <w:r w:rsidR="00CE7D6B">
        <w:t>1</w:t>
      </w:r>
      <w:r w:rsidRPr="00F85653">
        <w:rPr>
          <w:vertAlign w:val="superscript"/>
        </w:rPr>
        <w:t>th</w:t>
      </w:r>
      <w:r>
        <w:t xml:space="preserve"> </w:t>
      </w:r>
      <w:r w:rsidR="00CE7D6B">
        <w:t>– G</w:t>
      </w:r>
      <w:r>
        <w:t>\</w:t>
      </w:r>
      <w:proofErr w:type="gramStart"/>
      <w:r>
        <w:t>10</w:t>
      </w:r>
      <w:r w:rsidR="00CE7D6B">
        <w:t>;+</w:t>
      </w:r>
      <w:proofErr w:type="gramEnd"/>
      <w:r>
        <w:t>5</w:t>
      </w:r>
      <w:r w:rsidR="00CE7D6B">
        <w:t xml:space="preserve"> games</w:t>
      </w:r>
    </w:p>
    <w:p w14:paraId="4EBB3018" w14:textId="1CD3F6B7" w:rsidR="00CE7D6B" w:rsidRDefault="00F85653" w:rsidP="00B04FC4">
      <w:pPr>
        <w:pStyle w:val="ListParagraph"/>
        <w:numPr>
          <w:ilvl w:val="0"/>
          <w:numId w:val="5"/>
        </w:numPr>
        <w:ind w:left="1080"/>
      </w:pPr>
      <w:r>
        <w:t>March</w:t>
      </w:r>
      <w:r w:rsidR="00CE7D6B">
        <w:t xml:space="preserve"> </w:t>
      </w:r>
      <w:r>
        <w:t>1</w:t>
      </w:r>
      <w:r w:rsidR="00CE7D6B">
        <w:t>8</w:t>
      </w:r>
      <w:r w:rsidR="00CE7D6B" w:rsidRPr="0072605E">
        <w:rPr>
          <w:vertAlign w:val="superscript"/>
        </w:rPr>
        <w:t>th</w:t>
      </w:r>
      <w:r w:rsidR="00CE7D6B">
        <w:t xml:space="preserve"> – G</w:t>
      </w:r>
      <w:r>
        <w:t>\</w:t>
      </w:r>
      <w:proofErr w:type="gramStart"/>
      <w:r w:rsidR="00CE7D6B">
        <w:t>1</w:t>
      </w:r>
      <w:r>
        <w:t>5</w:t>
      </w:r>
      <w:r w:rsidR="00CE7D6B">
        <w:t>;+</w:t>
      </w:r>
      <w:proofErr w:type="gramEnd"/>
      <w:r w:rsidR="00CE7D6B">
        <w:t xml:space="preserve">5 </w:t>
      </w:r>
      <w:r>
        <w:t>Quads</w:t>
      </w:r>
    </w:p>
    <w:p w14:paraId="7E30F849" w14:textId="1BFBCC0A" w:rsidR="00CE7D6B" w:rsidRDefault="00F85653" w:rsidP="00B04FC4">
      <w:pPr>
        <w:pStyle w:val="ListParagraph"/>
        <w:numPr>
          <w:ilvl w:val="0"/>
          <w:numId w:val="5"/>
        </w:numPr>
        <w:ind w:left="1080"/>
      </w:pPr>
      <w:r>
        <w:t>March 25</w:t>
      </w:r>
      <w:r w:rsidRPr="00F85653">
        <w:rPr>
          <w:vertAlign w:val="superscript"/>
        </w:rPr>
        <w:t>th</w:t>
      </w:r>
      <w:r w:rsidR="00CE7D6B">
        <w:t xml:space="preserve"> – G</w:t>
      </w:r>
      <w:r>
        <w:t>\</w:t>
      </w:r>
      <w:proofErr w:type="gramStart"/>
      <w:r>
        <w:t>10;+</w:t>
      </w:r>
      <w:proofErr w:type="gramEnd"/>
      <w:r>
        <w:t xml:space="preserve">0 </w:t>
      </w:r>
      <w:r w:rsidR="00CE7D6B">
        <w:t>games.</w:t>
      </w:r>
    </w:p>
    <w:p w14:paraId="37B1F41E" w14:textId="77777777" w:rsidR="00CE7D6B" w:rsidRDefault="00CE7D6B" w:rsidP="00295E3F"/>
    <w:p w14:paraId="40EEF672" w14:textId="77777777" w:rsidR="00CE7D6B" w:rsidRDefault="00CE7D6B" w:rsidP="00295E3F">
      <w:r>
        <w:t xml:space="preserve">Please visit our website for updates, schedules and results of our Wednesday night offerings at Cardboard Castle through </w:t>
      </w:r>
      <w:hyperlink r:id="rId31" w:history="1">
        <w:r w:rsidRPr="00CE7D6B">
          <w:rPr>
            <w:rStyle w:val="Hyperlink"/>
          </w:rPr>
          <w:t>Wednesday Chess – Columbia County Chess Association</w:t>
        </w:r>
      </w:hyperlink>
      <w:r>
        <w:t xml:space="preserve"> .</w:t>
      </w:r>
    </w:p>
    <w:p w14:paraId="2A713B32" w14:textId="77777777" w:rsidR="00CE7D6B" w:rsidRDefault="00CE7D6B" w:rsidP="00295E3F"/>
    <w:p w14:paraId="273473D7" w14:textId="77777777" w:rsidR="00CE7D6B" w:rsidRDefault="00CE7D6B" w:rsidP="00295E3F">
      <w:pPr>
        <w:rPr>
          <w:sz w:val="32"/>
          <w:szCs w:val="32"/>
          <w:u w:val="single"/>
        </w:rPr>
      </w:pPr>
      <w:r>
        <w:br w:type="page"/>
      </w:r>
    </w:p>
    <w:p w14:paraId="67F7DE34" w14:textId="77777777" w:rsidR="00B04FC4" w:rsidRDefault="00B04FC4" w:rsidP="00B04FC4">
      <w:pPr>
        <w:pStyle w:val="Heading1"/>
      </w:pPr>
      <w:bookmarkStart w:id="15" w:name="_USCF_Memberships_-"/>
      <w:bookmarkEnd w:id="15"/>
      <w:r>
        <w:lastRenderedPageBreak/>
        <w:t>Online with the Columbia County Chess Association</w:t>
      </w:r>
    </w:p>
    <w:p w14:paraId="2B146DCC" w14:textId="77777777" w:rsidR="00B04FC4" w:rsidRDefault="00B04FC4" w:rsidP="00B04FC4"/>
    <w:p w14:paraId="49C4FD15" w14:textId="77777777" w:rsidR="00B04FC4" w:rsidRPr="00CE7D6B" w:rsidRDefault="00B04FC4" w:rsidP="00B04FC4">
      <w:pPr>
        <w:pStyle w:val="Heading2"/>
      </w:pPr>
      <w:bookmarkStart w:id="16" w:name="_USCF_Rated_Online"/>
      <w:bookmarkEnd w:id="16"/>
      <w:r>
        <w:t>USCF Rated Online Tournaments</w:t>
      </w:r>
    </w:p>
    <w:p w14:paraId="252DDD88" w14:textId="77777777" w:rsidR="00B04FC4" w:rsidRDefault="00B04FC4" w:rsidP="00B04FC4"/>
    <w:p w14:paraId="6B986825" w14:textId="77777777" w:rsidR="00B04FC4" w:rsidRDefault="00B04FC4" w:rsidP="00B04FC4">
      <w:r>
        <w:t>USCF Rated online tournaments are returning in 2026 with increased prizes and new tournament directors leading the tournaments!  The Columbia County Chess Association is proud to have Darby Williams heading up our online tournaments with our next session scheduled for Friday, March 20</w:t>
      </w:r>
      <w:r w:rsidRPr="0030292F">
        <w:rPr>
          <w:vertAlign w:val="superscript"/>
        </w:rPr>
        <w:t>th</w:t>
      </w:r>
      <w:r>
        <w:t>, 2026, starting at 7:00 pm.</w:t>
      </w:r>
    </w:p>
    <w:p w14:paraId="50E0470E" w14:textId="77777777" w:rsidR="00B04FC4" w:rsidRDefault="00B04FC4" w:rsidP="00B04FC4"/>
    <w:p w14:paraId="4712C86A" w14:textId="77777777" w:rsidR="00B04FC4" w:rsidRDefault="00B04FC4" w:rsidP="00B04FC4">
      <w:r>
        <w:t>With our increased prize pool this year and we are excited to offering the following the top two positions of each section (Based on 10 entries):</w:t>
      </w:r>
    </w:p>
    <w:p w14:paraId="369F6CAA" w14:textId="77777777" w:rsidR="00B04FC4" w:rsidRDefault="00B04FC4" w:rsidP="00B04FC4">
      <w:pPr>
        <w:pStyle w:val="ListParagraph"/>
        <w:numPr>
          <w:ilvl w:val="0"/>
          <w:numId w:val="7"/>
        </w:numPr>
      </w:pPr>
      <w:r>
        <w:t>Open Section: $60 Pool (1</w:t>
      </w:r>
      <w:r w:rsidRPr="00CE7D6B">
        <w:rPr>
          <w:vertAlign w:val="superscript"/>
        </w:rPr>
        <w:t>st</w:t>
      </w:r>
      <w:r>
        <w:t xml:space="preserve"> Place - $40, 2</w:t>
      </w:r>
      <w:r w:rsidRPr="00CE7D6B">
        <w:rPr>
          <w:vertAlign w:val="superscript"/>
        </w:rPr>
        <w:t>nd</w:t>
      </w:r>
      <w:r>
        <w:t xml:space="preserve"> Place - $20)</w:t>
      </w:r>
    </w:p>
    <w:p w14:paraId="1D188DA7" w14:textId="77777777" w:rsidR="00B04FC4" w:rsidRDefault="00B04FC4" w:rsidP="00B04FC4">
      <w:pPr>
        <w:pStyle w:val="ListParagraph"/>
        <w:numPr>
          <w:ilvl w:val="0"/>
          <w:numId w:val="7"/>
        </w:numPr>
      </w:pPr>
      <w:r>
        <w:t>Under 1000 Section: $30 Pool (1</w:t>
      </w:r>
      <w:r w:rsidRPr="00CE7D6B">
        <w:rPr>
          <w:vertAlign w:val="superscript"/>
        </w:rPr>
        <w:t>st</w:t>
      </w:r>
      <w:r>
        <w:t xml:space="preserve"> Place - $20, 2</w:t>
      </w:r>
      <w:r w:rsidRPr="00CE7D6B">
        <w:rPr>
          <w:vertAlign w:val="superscript"/>
        </w:rPr>
        <w:t>nd</w:t>
      </w:r>
      <w:r>
        <w:t xml:space="preserve"> Place - $10)</w:t>
      </w:r>
    </w:p>
    <w:p w14:paraId="51FEF59E" w14:textId="77777777" w:rsidR="00B04FC4" w:rsidRDefault="00B04FC4" w:rsidP="00B04FC4"/>
    <w:p w14:paraId="3D217FD9" w14:textId="77777777" w:rsidR="00B04FC4" w:rsidRDefault="00B04FC4" w:rsidP="00B04FC4">
      <w:r>
        <w:t>Games on March 20</w:t>
      </w:r>
      <w:r w:rsidRPr="00B73C05">
        <w:rPr>
          <w:vertAlign w:val="superscript"/>
        </w:rPr>
        <w:t>th</w:t>
      </w:r>
      <w:r>
        <w:t xml:space="preserve"> will be G/</w:t>
      </w:r>
      <w:proofErr w:type="gramStart"/>
      <w:r>
        <w:t>10;+</w:t>
      </w:r>
      <w:proofErr w:type="gramEnd"/>
      <w:r>
        <w:t xml:space="preserve">3 games with an estimated 4 Rounds. </w:t>
      </w:r>
    </w:p>
    <w:p w14:paraId="49326C51" w14:textId="77777777" w:rsidR="00B04FC4" w:rsidRDefault="00B04FC4" w:rsidP="00B04FC4">
      <w:r>
        <w:t xml:space="preserve"> </w:t>
      </w:r>
    </w:p>
    <w:p w14:paraId="2E723A04" w14:textId="77777777" w:rsidR="00B04FC4" w:rsidRDefault="00B04FC4" w:rsidP="00B04FC4">
      <w:r>
        <w:t>For our Scholastic level players (K-12) we are excited to offer the combination of the New (or renewal) annual USCF membership with registration for the Online tournament for $25!</w:t>
      </w:r>
    </w:p>
    <w:p w14:paraId="6F287614" w14:textId="77777777" w:rsidR="00B04FC4" w:rsidRDefault="00B04FC4" w:rsidP="00B04FC4"/>
    <w:p w14:paraId="7E46DA2B" w14:textId="77777777" w:rsidR="00B04FC4" w:rsidRDefault="00B04FC4" w:rsidP="00B04FC4">
      <w:r>
        <w:t xml:space="preserve">Register through </w:t>
      </w:r>
      <w:hyperlink r:id="rId32" w:history="1">
        <w:r w:rsidRPr="000751CD">
          <w:rPr>
            <w:rStyle w:val="Hyperlink"/>
          </w:rPr>
          <w:t>Online Tournaments – Columbia County Chess Association</w:t>
        </w:r>
      </w:hyperlink>
      <w:r>
        <w:t xml:space="preserve"> .</w:t>
      </w:r>
    </w:p>
    <w:p w14:paraId="7F2C9C07" w14:textId="77777777" w:rsidR="00B04FC4" w:rsidRDefault="00B04FC4" w:rsidP="00B04FC4"/>
    <w:p w14:paraId="6D6AB4D9" w14:textId="77777777" w:rsidR="00B04FC4" w:rsidRDefault="00B04FC4" w:rsidP="00B04FC4">
      <w:r>
        <w:t xml:space="preserve">Not sure how USCF Rated Online Tournaments work?  Please visit </w:t>
      </w:r>
      <w:hyperlink r:id="rId33" w:history="1">
        <w:r w:rsidRPr="000751CD">
          <w:rPr>
            <w:rStyle w:val="Hyperlink"/>
          </w:rPr>
          <w:t>Instructions – Online Tournament – Columbia County Chess Association</w:t>
        </w:r>
      </w:hyperlink>
      <w:r>
        <w:t xml:space="preserve"> for more information.</w:t>
      </w:r>
    </w:p>
    <w:p w14:paraId="31A8CFDC" w14:textId="77777777" w:rsidR="00B04FC4" w:rsidRDefault="00B04FC4" w:rsidP="00B04FC4"/>
    <w:p w14:paraId="343AFB79" w14:textId="77777777" w:rsidR="00B04FC4" w:rsidRDefault="00B04FC4" w:rsidP="00B04FC4">
      <w:pPr>
        <w:pStyle w:val="Heading3"/>
      </w:pPr>
      <w:r>
        <w:t>February ’26 – USCF Rated Online Tournament</w:t>
      </w:r>
    </w:p>
    <w:p w14:paraId="55CE0E8C" w14:textId="77777777" w:rsidR="00B04FC4" w:rsidRDefault="00B04FC4" w:rsidP="00B04FC4">
      <w:pPr>
        <w:ind w:left="1080"/>
      </w:pPr>
      <w:r>
        <w:t xml:space="preserve">Players gathered online and enjoyed games with some of our former members </w:t>
      </w:r>
      <w:proofErr w:type="spellStart"/>
      <w:r>
        <w:t>who’e</w:t>
      </w:r>
      <w:proofErr w:type="spellEnd"/>
      <w:r>
        <w:t xml:space="preserve"> games are exploding!  Brayden Van de Graaff (Top 100 of Players of 16-years old) who once played with us before his family’s move to Utah, returns and goes a perfect 4.0 / 4 winning the </w:t>
      </w:r>
      <w:proofErr w:type="gramStart"/>
      <w:r>
        <w:t>first place</w:t>
      </w:r>
      <w:proofErr w:type="gramEnd"/>
      <w:r>
        <w:t xml:space="preserve"> prize.  Young up-and-comer Ryan Kim and Alexander Looney impress going 3.0 / 4 points, finishing in a tie for 2</w:t>
      </w:r>
      <w:r w:rsidRPr="00B73C05">
        <w:rPr>
          <w:vertAlign w:val="superscript"/>
        </w:rPr>
        <w:t>nd</w:t>
      </w:r>
      <w:r>
        <w:t xml:space="preserve"> Place.</w:t>
      </w:r>
    </w:p>
    <w:p w14:paraId="5D10F689" w14:textId="77777777" w:rsidR="00B04FC4" w:rsidRDefault="00B04FC4" w:rsidP="00B04FC4">
      <w:pPr>
        <w:ind w:left="1080"/>
      </w:pPr>
    </w:p>
    <w:p w14:paraId="6ECED243" w14:textId="77777777" w:rsidR="00B04FC4" w:rsidRDefault="00B04FC4" w:rsidP="00B04FC4">
      <w:pPr>
        <w:ind w:left="1080"/>
      </w:pPr>
      <w:r>
        <w:t>The U1000 section finished with three players tied from first place.  Congratulations to Vihaan Shah, Vivek Raval and Russell Bryant for their outstanding online play for the U1000 Section!</w:t>
      </w:r>
    </w:p>
    <w:p w14:paraId="0F655525" w14:textId="77777777" w:rsidR="00B04FC4" w:rsidRDefault="00B04FC4" w:rsidP="00B04FC4">
      <w:pPr>
        <w:ind w:left="1080"/>
        <w:jc w:val="center"/>
      </w:pPr>
    </w:p>
    <w:p w14:paraId="3D802935" w14:textId="77777777" w:rsidR="00B04FC4" w:rsidRPr="00B73C05" w:rsidRDefault="00B04FC4" w:rsidP="00B04FC4">
      <w:pPr>
        <w:ind w:left="0"/>
        <w:jc w:val="center"/>
      </w:pPr>
      <w:r>
        <w:rPr>
          <w:noProof/>
        </w:rPr>
        <w:drawing>
          <wp:inline distT="0" distB="0" distL="0" distR="0" wp14:anchorId="0FB84557" wp14:editId="2B48E011">
            <wp:extent cx="2378622" cy="2028825"/>
            <wp:effectExtent l="0" t="0" r="3175" b="0"/>
            <wp:docPr id="12942673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98658" cy="2045914"/>
                    </a:xfrm>
                    <a:prstGeom prst="rect">
                      <a:avLst/>
                    </a:prstGeom>
                    <a:noFill/>
                  </pic:spPr>
                </pic:pic>
              </a:graphicData>
            </a:graphic>
          </wp:inline>
        </w:drawing>
      </w:r>
    </w:p>
    <w:p w14:paraId="78B9BC01" w14:textId="77777777" w:rsidR="00B04FC4" w:rsidRDefault="00B04FC4" w:rsidP="00B04FC4">
      <w:pPr>
        <w:pStyle w:val="Heading2"/>
      </w:pPr>
      <w:bookmarkStart w:id="17" w:name="_Chess.com_Group_–"/>
      <w:bookmarkEnd w:id="17"/>
      <w:r>
        <w:lastRenderedPageBreak/>
        <w:t>Chess.com Group – Columbia County Chess Association</w:t>
      </w:r>
    </w:p>
    <w:p w14:paraId="086E65D5" w14:textId="77777777" w:rsidR="00B04FC4" w:rsidRDefault="00B04FC4" w:rsidP="00B04FC4"/>
    <w:p w14:paraId="0E454C69" w14:textId="77777777" w:rsidR="00B04FC4" w:rsidRDefault="00B04FC4" w:rsidP="00B04FC4">
      <w:r>
        <w:t>Would you like to connect through an online chess platform to play and connect with other local players?  We invite you to join our chess.com group, “Columbia County Chess Association”.  We are excited to offer monthly FREE monthly daily game tournaments, along with different “Vote Chess” and “Team Chess” competition against other clubs in the South Carolina and Georgia areas!</w:t>
      </w:r>
    </w:p>
    <w:p w14:paraId="13911C2F" w14:textId="77777777" w:rsidR="00B04FC4" w:rsidRDefault="00B04FC4" w:rsidP="00B04FC4"/>
    <w:p w14:paraId="40F2E7DA" w14:textId="77777777" w:rsidR="00B04FC4" w:rsidRDefault="00B04FC4" w:rsidP="00B04FC4">
      <w:pPr>
        <w:ind w:left="0"/>
        <w:jc w:val="center"/>
      </w:pPr>
      <w:r w:rsidRPr="00E2175A">
        <w:rPr>
          <w:noProof/>
        </w:rPr>
        <w:drawing>
          <wp:inline distT="0" distB="0" distL="0" distR="0" wp14:anchorId="25C8AE44" wp14:editId="1ED22220">
            <wp:extent cx="3850498" cy="1209040"/>
            <wp:effectExtent l="0" t="0" r="0" b="0"/>
            <wp:docPr id="847279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79784" name=""/>
                    <pic:cNvPicPr/>
                  </pic:nvPicPr>
                  <pic:blipFill>
                    <a:blip r:embed="rId35"/>
                    <a:stretch>
                      <a:fillRect/>
                    </a:stretch>
                  </pic:blipFill>
                  <pic:spPr>
                    <a:xfrm>
                      <a:off x="0" y="0"/>
                      <a:ext cx="3855678" cy="1210666"/>
                    </a:xfrm>
                    <a:prstGeom prst="rect">
                      <a:avLst/>
                    </a:prstGeom>
                  </pic:spPr>
                </pic:pic>
              </a:graphicData>
            </a:graphic>
          </wp:inline>
        </w:drawing>
      </w:r>
    </w:p>
    <w:p w14:paraId="41B5798D" w14:textId="77777777" w:rsidR="00B04FC4" w:rsidRDefault="00B04FC4" w:rsidP="00B04FC4"/>
    <w:p w14:paraId="6A04EA84" w14:textId="77777777" w:rsidR="00B04FC4" w:rsidRPr="000751CD" w:rsidRDefault="00B04FC4" w:rsidP="00B04FC4">
      <w:r>
        <w:t xml:space="preserve">We would love for you to join us through </w:t>
      </w:r>
      <w:hyperlink r:id="rId36" w:history="1">
        <w:r w:rsidRPr="00EB32D2">
          <w:rPr>
            <w:rStyle w:val="Hyperlink"/>
          </w:rPr>
          <w:t>https://www.chess.com/club/columbia-county-chess-association/join</w:t>
        </w:r>
      </w:hyperlink>
      <w:r>
        <w:t xml:space="preserve"> .</w:t>
      </w:r>
    </w:p>
    <w:p w14:paraId="59A5B10E" w14:textId="77777777" w:rsidR="00B04FC4" w:rsidRDefault="00B04FC4" w:rsidP="00B04FC4">
      <w:pPr>
        <w:ind w:left="0"/>
        <w:rPr>
          <w:color w:val="215E99" w:themeColor="text2" w:themeTint="BF"/>
          <w:sz w:val="28"/>
          <w:szCs w:val="28"/>
          <w:u w:val="single"/>
        </w:rPr>
      </w:pPr>
    </w:p>
    <w:p w14:paraId="44863D87" w14:textId="77777777" w:rsidR="00B04FC4" w:rsidRDefault="00B04FC4" w:rsidP="00B04FC4">
      <w:pPr>
        <w:pStyle w:val="Heading2"/>
      </w:pPr>
      <w:bookmarkStart w:id="18" w:name="_FREE_Daily_Game"/>
      <w:bookmarkEnd w:id="18"/>
      <w:r>
        <w:t>FREE Daily Game Competition Updates</w:t>
      </w:r>
    </w:p>
    <w:p w14:paraId="6CF33CE8" w14:textId="77777777" w:rsidR="00B04FC4" w:rsidRDefault="00B04FC4" w:rsidP="00B04FC4">
      <w:r>
        <w:tab/>
      </w:r>
    </w:p>
    <w:p w14:paraId="4A747A74" w14:textId="77777777" w:rsidR="00B04FC4" w:rsidRDefault="00B04FC4" w:rsidP="00B04FC4">
      <w:pPr>
        <w:pStyle w:val="Heading3"/>
      </w:pPr>
      <w:bookmarkStart w:id="19" w:name="_Completed_Daily_Tournaments"/>
      <w:bookmarkEnd w:id="19"/>
      <w:r>
        <w:t>Completed Daily Tournaments</w:t>
      </w:r>
    </w:p>
    <w:p w14:paraId="718A9CD0" w14:textId="77777777" w:rsidR="00B04FC4" w:rsidRDefault="00B04FC4" w:rsidP="00B04FC4">
      <w:pPr>
        <w:pStyle w:val="Heading4"/>
      </w:pPr>
      <w:r>
        <w:t>December ’25 Daily Tournament</w:t>
      </w:r>
    </w:p>
    <w:p w14:paraId="6DAECE3F" w14:textId="77777777" w:rsidR="00B04FC4" w:rsidRDefault="00B04FC4" w:rsidP="00B04FC4">
      <w:r>
        <w:t>With some of the county’s finest players gathering online to compete, I steal a win away from Russell Bryant to win the December ’25 Daily CCCA Tournament!</w:t>
      </w:r>
    </w:p>
    <w:p w14:paraId="662B3C4C" w14:textId="77777777" w:rsidR="00B04FC4" w:rsidRDefault="00B04FC4" w:rsidP="00B04FC4">
      <w:pPr>
        <w:pStyle w:val="ListParagraph"/>
        <w:numPr>
          <w:ilvl w:val="0"/>
          <w:numId w:val="8"/>
        </w:numPr>
      </w:pPr>
      <w:r>
        <w:t>First Place – “russelc79” Rusty Charles</w:t>
      </w:r>
    </w:p>
    <w:p w14:paraId="23B521BA" w14:textId="77777777" w:rsidR="00B04FC4" w:rsidRDefault="00B04FC4" w:rsidP="00B04FC4">
      <w:pPr>
        <w:pStyle w:val="ListParagraph"/>
        <w:numPr>
          <w:ilvl w:val="0"/>
          <w:numId w:val="8"/>
        </w:numPr>
      </w:pPr>
      <w:r>
        <w:t>Second Place – “r_b_123” Russell Bryant</w:t>
      </w:r>
    </w:p>
    <w:p w14:paraId="76DBA88B" w14:textId="77777777" w:rsidR="00B04FC4" w:rsidRDefault="00B04FC4" w:rsidP="00B04FC4">
      <w:pPr>
        <w:pStyle w:val="ListParagraph"/>
        <w:numPr>
          <w:ilvl w:val="0"/>
          <w:numId w:val="8"/>
        </w:numPr>
      </w:pPr>
      <w:r>
        <w:t>Third Place – “Darby321” Darby Williams</w:t>
      </w:r>
    </w:p>
    <w:p w14:paraId="63DDE3BD" w14:textId="77777777" w:rsidR="00B04FC4" w:rsidRDefault="00B04FC4" w:rsidP="00B04FC4">
      <w:pPr>
        <w:pStyle w:val="ListParagraph"/>
        <w:ind w:left="1800"/>
      </w:pPr>
    </w:p>
    <w:p w14:paraId="5276C49E" w14:textId="77777777" w:rsidR="00B04FC4" w:rsidRDefault="00B04FC4" w:rsidP="00B04FC4">
      <w:pPr>
        <w:ind w:left="0"/>
        <w:jc w:val="center"/>
      </w:pPr>
      <w:r w:rsidRPr="0092112A">
        <w:rPr>
          <w:noProof/>
        </w:rPr>
        <w:drawing>
          <wp:inline distT="0" distB="0" distL="0" distR="0" wp14:anchorId="7E73DAAC" wp14:editId="3D98E967">
            <wp:extent cx="3191256" cy="1207008"/>
            <wp:effectExtent l="0" t="0" r="0" b="0"/>
            <wp:docPr id="1358964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96453" name=""/>
                    <pic:cNvPicPr/>
                  </pic:nvPicPr>
                  <pic:blipFill>
                    <a:blip r:embed="rId37"/>
                    <a:stretch>
                      <a:fillRect/>
                    </a:stretch>
                  </pic:blipFill>
                  <pic:spPr>
                    <a:xfrm>
                      <a:off x="0" y="0"/>
                      <a:ext cx="3191256" cy="1207008"/>
                    </a:xfrm>
                    <a:prstGeom prst="rect">
                      <a:avLst/>
                    </a:prstGeom>
                  </pic:spPr>
                </pic:pic>
              </a:graphicData>
            </a:graphic>
          </wp:inline>
        </w:drawing>
      </w:r>
    </w:p>
    <w:p w14:paraId="3161BE03" w14:textId="77777777" w:rsidR="00B04FC4" w:rsidRDefault="00B04FC4" w:rsidP="00B04FC4">
      <w:pPr>
        <w:pStyle w:val="Caption"/>
        <w:jc w:val="center"/>
      </w:pPr>
      <w:r>
        <w:t xml:space="preserve">Figure </w:t>
      </w:r>
      <w:fldSimple w:instr=" SEQ Figure \* ARABIC ">
        <w:r>
          <w:rPr>
            <w:noProof/>
          </w:rPr>
          <w:t>14</w:t>
        </w:r>
      </w:fldSimple>
      <w:r>
        <w:t xml:space="preserve"> December ’25, Daily Tournament Results!</w:t>
      </w:r>
    </w:p>
    <w:p w14:paraId="0DC3400D" w14:textId="77777777" w:rsidR="00B04FC4" w:rsidRDefault="00B04FC4" w:rsidP="00B04FC4">
      <w:pPr>
        <w:pStyle w:val="Heading3"/>
      </w:pPr>
      <w:bookmarkStart w:id="20" w:name="_Ongoing_Daily_Tournaments"/>
      <w:bookmarkEnd w:id="20"/>
      <w:r>
        <w:t>Ongoing Daily Tournaments</w:t>
      </w:r>
    </w:p>
    <w:p w14:paraId="167CE6BA" w14:textId="77777777" w:rsidR="00B04FC4" w:rsidRDefault="00B04FC4" w:rsidP="00B04FC4">
      <w:pPr>
        <w:pStyle w:val="Heading4"/>
      </w:pPr>
      <w:r>
        <w:t>January ’26 Daily Tournament</w:t>
      </w:r>
    </w:p>
    <w:p w14:paraId="50AC234B" w14:textId="77777777" w:rsidR="00B04FC4" w:rsidRDefault="00B04FC4" w:rsidP="00B04FC4">
      <w:r>
        <w:t>The Columbia County Chess Association restarted 2026 with the new *** FREE *** Daily Tournament, with ten local players competing for the coveted CCCA badges!  Eight players remain as the competition continues.  Competition remains tight for the January ’26 prize!</w:t>
      </w:r>
    </w:p>
    <w:p w14:paraId="76D2D726" w14:textId="77777777" w:rsidR="00B04FC4" w:rsidRDefault="00B04FC4" w:rsidP="00B04FC4"/>
    <w:p w14:paraId="1194C405" w14:textId="77777777" w:rsidR="00B04FC4" w:rsidRDefault="00B04FC4" w:rsidP="00B04FC4">
      <w:pPr>
        <w:ind w:left="0"/>
        <w:rPr>
          <w:b/>
          <w:bCs/>
          <w:u w:val="single"/>
        </w:rPr>
      </w:pPr>
      <w:r>
        <w:br w:type="page"/>
      </w:r>
    </w:p>
    <w:p w14:paraId="1330A6FF" w14:textId="77777777" w:rsidR="00B04FC4" w:rsidRDefault="00B04FC4" w:rsidP="00B04FC4">
      <w:pPr>
        <w:pStyle w:val="Heading4"/>
      </w:pPr>
      <w:r>
        <w:lastRenderedPageBreak/>
        <w:t>February ’26 Daily Tournament</w:t>
      </w:r>
    </w:p>
    <w:p w14:paraId="4C833A6F" w14:textId="77777777" w:rsidR="00B04FC4" w:rsidRDefault="00B04FC4" w:rsidP="00B04FC4">
      <w:pPr>
        <w:pStyle w:val="Heading5"/>
      </w:pPr>
      <w:r>
        <w:t>Open Section</w:t>
      </w:r>
    </w:p>
    <w:p w14:paraId="61659E32" w14:textId="77777777" w:rsidR="00B04FC4" w:rsidRDefault="00B04FC4" w:rsidP="00B04FC4">
      <w:pPr>
        <w:ind w:left="1080"/>
      </w:pPr>
      <w:r>
        <w:t>Six players gathered, and 6 players remain in contention for the Open Section badges and bragging rights for the month of February!  Who comes away the victor?!</w:t>
      </w:r>
    </w:p>
    <w:p w14:paraId="1272D742" w14:textId="77777777" w:rsidR="00B04FC4" w:rsidRDefault="00B04FC4" w:rsidP="00B04FC4"/>
    <w:p w14:paraId="5AB8B273" w14:textId="77777777" w:rsidR="00B04FC4" w:rsidRDefault="00B04FC4" w:rsidP="00B04FC4">
      <w:pPr>
        <w:pStyle w:val="Heading5"/>
      </w:pPr>
      <w:r>
        <w:t xml:space="preserve">U1000 </w:t>
      </w:r>
      <w:r w:rsidRPr="00BD2E1E">
        <w:t>Section</w:t>
      </w:r>
      <w:r>
        <w:t xml:space="preserve"> </w:t>
      </w:r>
    </w:p>
    <w:p w14:paraId="7AA2DDCF" w14:textId="77777777" w:rsidR="00B04FC4" w:rsidRDefault="00B04FC4" w:rsidP="00B04FC4">
      <w:pPr>
        <w:ind w:left="1080"/>
      </w:pPr>
      <w:r>
        <w:t>We re-started the U1000 section of the ***FREE*** Daily tournaments in February.  Three up-and-coming players put out their best games for the badges, and all three are still in competition!  Good luck to all players!</w:t>
      </w:r>
    </w:p>
    <w:p w14:paraId="55244DF3" w14:textId="77777777" w:rsidR="00B04FC4" w:rsidRDefault="00B04FC4" w:rsidP="00B04FC4"/>
    <w:p w14:paraId="6CCF57F0" w14:textId="131824D9" w:rsidR="00B04FC4" w:rsidRDefault="00B04FC4" w:rsidP="00B04FC4">
      <w:pPr>
        <w:pStyle w:val="Heading3"/>
      </w:pPr>
      <w:bookmarkStart w:id="21" w:name="_Upcoming_January_24th"/>
      <w:bookmarkStart w:id="22" w:name="_Upcoming_March_20th"/>
      <w:bookmarkEnd w:id="21"/>
      <w:bookmarkEnd w:id="22"/>
      <w:r>
        <w:t>Upcoming March 20</w:t>
      </w:r>
      <w:r w:rsidRPr="00B04FC4">
        <w:rPr>
          <w:vertAlign w:val="superscript"/>
        </w:rPr>
        <w:t>th</w:t>
      </w:r>
      <w:r>
        <w:t xml:space="preserve"> Daily Tournaments</w:t>
      </w:r>
    </w:p>
    <w:p w14:paraId="696D8B45" w14:textId="77777777" w:rsidR="00B04FC4" w:rsidRDefault="00B04FC4" w:rsidP="00B04FC4">
      <w:r w:rsidRPr="008C1CC9">
        <w:t xml:space="preserve">Come join us for our </w:t>
      </w:r>
      <w:r>
        <w:t>March</w:t>
      </w:r>
      <w:r w:rsidRPr="008C1CC9">
        <w:t xml:space="preserve"> '2</w:t>
      </w:r>
      <w:r>
        <w:t>6</w:t>
      </w:r>
      <w:r w:rsidRPr="008C1CC9">
        <w:t xml:space="preserve"> Daily Tournament</w:t>
      </w:r>
      <w:r>
        <w:t>s</w:t>
      </w:r>
      <w:r w:rsidRPr="008C1CC9">
        <w:t xml:space="preserve">!  Free entry and games begin on </w:t>
      </w:r>
      <w:r>
        <w:t>March 21</w:t>
      </w:r>
      <w:r w:rsidRPr="007E0876">
        <w:rPr>
          <w:vertAlign w:val="superscript"/>
        </w:rPr>
        <w:t>st</w:t>
      </w:r>
      <w:r>
        <w:t xml:space="preserve"> to compete for the coveted CCCA Winners badges!</w:t>
      </w:r>
      <w:r w:rsidRPr="008C1CC9">
        <w:t xml:space="preserve">  </w:t>
      </w:r>
      <w:r>
        <w:t>We are excited to continue to offer both the U1000 and Open sections for our various level of players!</w:t>
      </w:r>
    </w:p>
    <w:p w14:paraId="2A84C44A" w14:textId="77777777" w:rsidR="00B04FC4" w:rsidRDefault="00B04FC4" w:rsidP="00B04FC4">
      <w:pPr>
        <w:ind w:left="0"/>
      </w:pPr>
    </w:p>
    <w:p w14:paraId="426B05C7" w14:textId="77777777" w:rsidR="00B04FC4" w:rsidRDefault="00B04FC4" w:rsidP="00B04FC4">
      <w:r w:rsidRPr="008C1CC9">
        <w:t>Join us now</w:t>
      </w:r>
      <w:r>
        <w:t xml:space="preserve"> t</w:t>
      </w:r>
      <w:r w:rsidRPr="008C1CC9">
        <w:t>hrough</w:t>
      </w:r>
      <w:r>
        <w:t>:</w:t>
      </w:r>
    </w:p>
    <w:p w14:paraId="1EC9744B" w14:textId="77777777" w:rsidR="00B04FC4" w:rsidRDefault="00B04FC4" w:rsidP="00B04FC4">
      <w:pPr>
        <w:pStyle w:val="ListParagraph"/>
        <w:numPr>
          <w:ilvl w:val="0"/>
          <w:numId w:val="10"/>
        </w:numPr>
      </w:pPr>
      <w:r>
        <w:t xml:space="preserve">Open Section: </w:t>
      </w:r>
      <w:hyperlink r:id="rId38" w:history="1">
        <w:r w:rsidRPr="00C51782">
          <w:rPr>
            <w:rStyle w:val="Hyperlink"/>
          </w:rPr>
          <w:t>https://www.chess.com/tournament/ccca-march-26-daily-tournament-open/join/81ff98</w:t>
        </w:r>
      </w:hyperlink>
      <w:r>
        <w:t xml:space="preserve"> .</w:t>
      </w:r>
    </w:p>
    <w:p w14:paraId="317F2249" w14:textId="77777777" w:rsidR="00B04FC4" w:rsidRPr="008C1CC9" w:rsidRDefault="00B04FC4" w:rsidP="00B04FC4">
      <w:pPr>
        <w:pStyle w:val="ListParagraph"/>
        <w:numPr>
          <w:ilvl w:val="0"/>
          <w:numId w:val="10"/>
        </w:numPr>
      </w:pPr>
      <w:r>
        <w:t xml:space="preserve">U1000 Section: </w:t>
      </w:r>
      <w:hyperlink r:id="rId39" w:history="1">
        <w:r w:rsidRPr="007E0876">
          <w:rPr>
            <w:rStyle w:val="Hyperlink"/>
          </w:rPr>
          <w:t>https://www.chess.com/tournament/ccca-march-26-daily-tournament-u1000/join/a28ee6</w:t>
        </w:r>
      </w:hyperlink>
      <w:r>
        <w:t xml:space="preserve"> </w:t>
      </w:r>
      <w:r w:rsidRPr="008C1CC9">
        <w:t>. </w:t>
      </w:r>
    </w:p>
    <w:p w14:paraId="75531778" w14:textId="77777777" w:rsidR="00B04FC4" w:rsidRDefault="00B04FC4" w:rsidP="00B04FC4"/>
    <w:p w14:paraId="6EF17F2E" w14:textId="77777777" w:rsidR="00B04FC4" w:rsidRDefault="00B04FC4">
      <w:pPr>
        <w:ind w:left="0"/>
        <w:rPr>
          <w:b/>
          <w:bCs/>
          <w:sz w:val="32"/>
          <w:szCs w:val="32"/>
          <w:u w:val="single"/>
        </w:rPr>
      </w:pPr>
      <w:r>
        <w:br w:type="page"/>
      </w:r>
    </w:p>
    <w:p w14:paraId="22181016" w14:textId="1A84AD1A" w:rsidR="00697064" w:rsidRPr="00506740" w:rsidRDefault="00506740" w:rsidP="0030292F">
      <w:pPr>
        <w:pStyle w:val="Heading1"/>
      </w:pPr>
      <w:r>
        <w:lastRenderedPageBreak/>
        <w:t>USCF Memberships -</w:t>
      </w:r>
      <w:r w:rsidR="00697064" w:rsidRPr="00506740">
        <w:t xml:space="preserve"> </w:t>
      </w:r>
      <w:r w:rsidRPr="00506740">
        <w:t xml:space="preserve">Scholastic </w:t>
      </w:r>
      <w:r w:rsidR="00697064" w:rsidRPr="00506740">
        <w:t>Players</w:t>
      </w:r>
    </w:p>
    <w:p w14:paraId="4CB083FF" w14:textId="77777777" w:rsidR="003E54D2" w:rsidRDefault="003E54D2" w:rsidP="00295E3F"/>
    <w:p w14:paraId="798A3C93" w14:textId="72F77B1A" w:rsidR="00B04FC4" w:rsidRDefault="00B04FC4" w:rsidP="00B04FC4">
      <w:pPr>
        <w:ind w:left="0"/>
        <w:jc w:val="center"/>
      </w:pPr>
      <w:r>
        <w:rPr>
          <w:noProof/>
        </w:rPr>
        <w:drawing>
          <wp:inline distT="0" distB="0" distL="0" distR="0" wp14:anchorId="1B3A7FAC" wp14:editId="2E409A44">
            <wp:extent cx="2825496" cy="2121408"/>
            <wp:effectExtent l="19050" t="19050" r="13335" b="12700"/>
            <wp:docPr id="120993970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6AE7A59A" w14:textId="77777777" w:rsidR="00B04FC4" w:rsidRDefault="00B04FC4" w:rsidP="00295E3F"/>
    <w:p w14:paraId="1F70F419" w14:textId="4742DB66" w:rsidR="00506740" w:rsidRDefault="00E13371" w:rsidP="00295E3F">
      <w:r>
        <w:t>The United States Chess Federation (USCF) requires all chess players player under their guidelines to have USCF Membership.  This can be a cumbersome part of playing chess by ensuring registration pr</w:t>
      </w:r>
      <w:r w:rsidR="00506740">
        <w:t>i</w:t>
      </w:r>
      <w:r>
        <w:t xml:space="preserve">or to chess play.  This can also be expensive because memberships just increased to $54 for a </w:t>
      </w:r>
      <w:proofErr w:type="gramStart"/>
      <w:r>
        <w:t>single players</w:t>
      </w:r>
      <w:proofErr w:type="gramEnd"/>
      <w:r>
        <w:t xml:space="preserve">. </w:t>
      </w:r>
      <w:r w:rsidR="00697064">
        <w:t>We are very ex</w:t>
      </w:r>
      <w:r w:rsidR="00506740">
        <w:t>cited</w:t>
      </w:r>
      <w:r w:rsidR="00697064">
        <w:t xml:space="preserve"> to foster and nurture the enthusiasm surrounding chess and are actively finding new ways to make chess more </w:t>
      </w:r>
      <w:r w:rsidR="00506740">
        <w:t xml:space="preserve">accessible. </w:t>
      </w:r>
    </w:p>
    <w:p w14:paraId="017396C5" w14:textId="77777777" w:rsidR="00506740" w:rsidRDefault="00506740" w:rsidP="00295E3F"/>
    <w:p w14:paraId="61F4E089" w14:textId="1CFF041E" w:rsidR="00506740" w:rsidRDefault="00506740" w:rsidP="00295E3F">
      <w:r>
        <w:t>The Columbia County Chess Association has invested in the future of our scholastic players with USCF Vouchers.  F</w:t>
      </w:r>
      <w:r w:rsidR="00E13371">
        <w:t xml:space="preserve">or this </w:t>
      </w:r>
      <w:proofErr w:type="gramStart"/>
      <w:r w:rsidR="00E13371">
        <w:t>reason</w:t>
      </w:r>
      <w:proofErr w:type="gramEnd"/>
      <w:r w:rsidR="00E13371">
        <w:t xml:space="preserve"> we are excited to offer the following</w:t>
      </w:r>
      <w:r w:rsidR="00697064">
        <w:t xml:space="preserve"> </w:t>
      </w:r>
      <w:r>
        <w:t>to our first time scholastic players:</w:t>
      </w:r>
    </w:p>
    <w:p w14:paraId="694E2700" w14:textId="2C311937" w:rsidR="00506740" w:rsidRDefault="00506740" w:rsidP="00295E3F">
      <w:pPr>
        <w:pStyle w:val="ListParagraph"/>
        <w:numPr>
          <w:ilvl w:val="0"/>
          <w:numId w:val="3"/>
        </w:numPr>
      </w:pPr>
      <w:r>
        <w:t xml:space="preserve">USCF Rated Online Tournament + an Annual USCF Membership </w:t>
      </w:r>
      <w:r w:rsidR="006B3143">
        <w:t xml:space="preserve">(for K-12 players) for </w:t>
      </w:r>
      <w:r w:rsidR="006B3143">
        <w:rPr>
          <w:b/>
          <w:bCs/>
          <w:u w:val="single"/>
        </w:rPr>
        <w:t>$25</w:t>
      </w:r>
    </w:p>
    <w:p w14:paraId="1F54214A" w14:textId="6DF84A7A" w:rsidR="00506740" w:rsidRDefault="00506740" w:rsidP="00295E3F">
      <w:pPr>
        <w:pStyle w:val="ListParagraph"/>
        <w:numPr>
          <w:ilvl w:val="0"/>
          <w:numId w:val="3"/>
        </w:numPr>
      </w:pPr>
      <w:r>
        <w:t xml:space="preserve">Wednesday Chess + an Annual USCF Membership (for K-12 players) for </w:t>
      </w:r>
      <w:r w:rsidRPr="00506740">
        <w:rPr>
          <w:b/>
          <w:bCs/>
          <w:u w:val="single"/>
        </w:rPr>
        <w:t>$25</w:t>
      </w:r>
    </w:p>
    <w:p w14:paraId="746C879B" w14:textId="73D960FC" w:rsidR="00506740" w:rsidRPr="00506740" w:rsidRDefault="00506740" w:rsidP="00295E3F">
      <w:pPr>
        <w:pStyle w:val="ListParagraph"/>
        <w:numPr>
          <w:ilvl w:val="0"/>
          <w:numId w:val="3"/>
        </w:numPr>
      </w:pPr>
      <w:r>
        <w:t xml:space="preserve">Saturday Chess Tournament + an Annual Membership (for K-12 players) for </w:t>
      </w:r>
      <w:r w:rsidRPr="00506740">
        <w:rPr>
          <w:b/>
          <w:bCs/>
          <w:u w:val="single"/>
        </w:rPr>
        <w:t>$50</w:t>
      </w:r>
    </w:p>
    <w:p w14:paraId="29B8B690" w14:textId="5C894082" w:rsidR="00506740" w:rsidRDefault="00506740" w:rsidP="00295E3F"/>
    <w:p w14:paraId="42D0E298" w14:textId="22600209" w:rsidR="00506740" w:rsidRDefault="00506740" w:rsidP="00295E3F">
      <w:r>
        <w:t>This offer also extend</w:t>
      </w:r>
      <w:r w:rsidR="003E54D2">
        <w:t>s</w:t>
      </w:r>
      <w:r>
        <w:t xml:space="preserve"> to our existing scholastic players membership, which we can now offer for </w:t>
      </w:r>
      <w:r>
        <w:rPr>
          <w:b/>
          <w:bCs/>
          <w:u w:val="single"/>
        </w:rPr>
        <w:t>$18</w:t>
      </w:r>
      <w:r>
        <w:t xml:space="preserve"> for an annual USCF Membership</w:t>
      </w:r>
      <w:r w:rsidR="003E54D2">
        <w:t xml:space="preserve"> renewal!  We hope this helps every</w:t>
      </w:r>
      <w:r w:rsidR="00804841">
        <w:t>one</w:t>
      </w:r>
      <w:r w:rsidR="003E54D2">
        <w:t xml:space="preserve"> enjoy this beautiful game!</w:t>
      </w:r>
    </w:p>
    <w:p w14:paraId="7A3A0293" w14:textId="77777777" w:rsidR="00E2175A" w:rsidRDefault="00E2175A" w:rsidP="00295E3F"/>
    <w:p w14:paraId="729CACAC" w14:textId="276C3AA0" w:rsidR="00E2175A" w:rsidRPr="00506740" w:rsidRDefault="00E2175A" w:rsidP="00B73C05">
      <w:pPr>
        <w:ind w:left="0"/>
        <w:jc w:val="center"/>
      </w:pPr>
    </w:p>
    <w:p w14:paraId="5523ECB3" w14:textId="2E69AB93" w:rsidR="00697064" w:rsidRPr="00697064" w:rsidRDefault="00697064" w:rsidP="00295E3F">
      <w:r>
        <w:t xml:space="preserve"> </w:t>
      </w:r>
    </w:p>
    <w:p w14:paraId="567C17EE" w14:textId="77777777" w:rsidR="003E54D2" w:rsidRDefault="003E54D2" w:rsidP="00295E3F">
      <w:pPr>
        <w:rPr>
          <w:sz w:val="32"/>
          <w:szCs w:val="32"/>
          <w:u w:val="single"/>
        </w:rPr>
      </w:pPr>
      <w:bookmarkStart w:id="23" w:name="_2026_Columbia_County"/>
      <w:bookmarkEnd w:id="23"/>
      <w:r>
        <w:br w:type="page"/>
      </w:r>
    </w:p>
    <w:p w14:paraId="6E2D9DA2" w14:textId="16B3B4F9" w:rsidR="00953921" w:rsidRDefault="00953921" w:rsidP="0030292F">
      <w:pPr>
        <w:pStyle w:val="Heading1"/>
      </w:pPr>
      <w:bookmarkStart w:id="24" w:name="_2026_Columbia_County_1"/>
      <w:bookmarkEnd w:id="24"/>
      <w:r>
        <w:lastRenderedPageBreak/>
        <w:t xml:space="preserve">2026 Columbia County Chess Association </w:t>
      </w:r>
      <w:r w:rsidR="0030292F">
        <w:t>Chess Enthusiast Packages</w:t>
      </w:r>
    </w:p>
    <w:p w14:paraId="200E58E9" w14:textId="77777777" w:rsidR="00953921" w:rsidRDefault="00953921" w:rsidP="0030292F">
      <w:pPr>
        <w:tabs>
          <w:tab w:val="left" w:pos="720"/>
        </w:tabs>
      </w:pPr>
    </w:p>
    <w:p w14:paraId="5F166E49" w14:textId="6E5A722F" w:rsidR="00A61853" w:rsidRDefault="00FC393F" w:rsidP="0030292F">
      <w:pPr>
        <w:tabs>
          <w:tab w:val="left" w:pos="720"/>
        </w:tabs>
      </w:pPr>
      <w:r>
        <w:t xml:space="preserve">For 2026, you can choose to purchase </w:t>
      </w:r>
      <w:r w:rsidR="00A61853">
        <w:t>entries into events as you go, or you can get a CCCA Club Membership for $</w:t>
      </w:r>
      <w:r w:rsidR="0030292F">
        <w:t>380</w:t>
      </w:r>
      <w:r w:rsidR="00A61853">
        <w:t xml:space="preserve">. </w:t>
      </w:r>
    </w:p>
    <w:p w14:paraId="47CEF597" w14:textId="77777777" w:rsidR="00A61853" w:rsidRDefault="00A61853" w:rsidP="0030292F">
      <w:pPr>
        <w:tabs>
          <w:tab w:val="left" w:pos="720"/>
        </w:tabs>
      </w:pPr>
    </w:p>
    <w:p w14:paraId="769CD9F9" w14:textId="5CA4991C" w:rsidR="00953921" w:rsidRDefault="00FD1647" w:rsidP="0030292F">
      <w:pPr>
        <w:tabs>
          <w:tab w:val="left" w:pos="720"/>
        </w:tabs>
      </w:pPr>
      <w:r>
        <w:t xml:space="preserve">When you purchase </w:t>
      </w:r>
      <w:r w:rsidR="00B04FC4">
        <w:t xml:space="preserve">the Chess Enthusiast Package, </w:t>
      </w:r>
      <w:r w:rsidR="00307698">
        <w:t>you’ll get the following</w:t>
      </w:r>
      <w:r w:rsidR="00EB2B5D">
        <w:t xml:space="preserve"> benefits:</w:t>
      </w:r>
    </w:p>
    <w:p w14:paraId="6BDC6C50" w14:textId="77777777" w:rsidR="00307698" w:rsidRDefault="00307698" w:rsidP="00295E3F"/>
    <w:p w14:paraId="367D6030" w14:textId="7F96E3C5" w:rsidR="008A2089" w:rsidRPr="00804841" w:rsidRDefault="00140EF7" w:rsidP="00295E3F">
      <w:pPr>
        <w:pStyle w:val="Heading2"/>
      </w:pPr>
      <w:bookmarkStart w:id="25" w:name="_US_Chess_Federation"/>
      <w:bookmarkEnd w:id="25"/>
      <w:r w:rsidRPr="00804841">
        <w:rPr>
          <w:rStyle w:val="Heading2Char"/>
          <w:b/>
          <w:bCs/>
        </w:rPr>
        <w:t>US Chess Federation (</w:t>
      </w:r>
      <w:r w:rsidR="00307698" w:rsidRPr="00804841">
        <w:rPr>
          <w:rStyle w:val="Heading2Char"/>
          <w:b/>
          <w:bCs/>
        </w:rPr>
        <w:t>USCF</w:t>
      </w:r>
      <w:r w:rsidRPr="00804841">
        <w:rPr>
          <w:rStyle w:val="Heading2Char"/>
          <w:b/>
          <w:bCs/>
        </w:rPr>
        <w:t>)</w:t>
      </w:r>
      <w:r w:rsidR="00307698" w:rsidRPr="00804841">
        <w:rPr>
          <w:rStyle w:val="Heading2Char"/>
          <w:b/>
          <w:bCs/>
        </w:rPr>
        <w:t xml:space="preserve"> Membership</w:t>
      </w:r>
    </w:p>
    <w:p w14:paraId="45FA4DF0" w14:textId="77777777" w:rsidR="008A2089" w:rsidRDefault="008A2089" w:rsidP="00295E3F"/>
    <w:p w14:paraId="3932DC9D" w14:textId="77777777" w:rsidR="00D36590" w:rsidRDefault="00307698" w:rsidP="00295E3F">
      <w:r>
        <w:t xml:space="preserve">Whenever you play rated games anywhere in the United States, you </w:t>
      </w:r>
      <w:r w:rsidR="00140EF7">
        <w:t>must</w:t>
      </w:r>
      <w:r>
        <w:t xml:space="preserve"> </w:t>
      </w:r>
      <w:r w:rsidR="001B1858">
        <w:t>be a member of the US</w:t>
      </w:r>
      <w:r w:rsidR="00140EF7">
        <w:t>CF</w:t>
      </w:r>
      <w:r w:rsidR="001B1858">
        <w:t>. They’ve got their own separate membership fee, however, if you purchase a Club Membership with Columbia County Chess Association, we’ll cover that fee for you.</w:t>
      </w:r>
      <w:r w:rsidR="00140EF7">
        <w:t xml:space="preserve"> </w:t>
      </w:r>
    </w:p>
    <w:p w14:paraId="7393467D" w14:textId="77777777" w:rsidR="00D36590" w:rsidRDefault="00D36590" w:rsidP="00295E3F"/>
    <w:p w14:paraId="24F3A094" w14:textId="05E0BBC0" w:rsidR="00307698" w:rsidRDefault="00140EF7" w:rsidP="00295E3F">
      <w:r>
        <w:t xml:space="preserve">Remember: the USCF </w:t>
      </w:r>
      <w:r w:rsidR="00D36590">
        <w:t xml:space="preserve">membership </w:t>
      </w:r>
      <w:r>
        <w:t xml:space="preserve">has </w:t>
      </w:r>
      <w:r w:rsidR="00D36590">
        <w:t>its</w:t>
      </w:r>
      <w:r>
        <w:t xml:space="preserve"> own benefits too</w:t>
      </w:r>
      <w:r w:rsidR="00B177DB">
        <w:t>! Don’t forget to check out their monthly Chess Life magazine (</w:t>
      </w:r>
      <w:r w:rsidR="00D36590">
        <w:t xml:space="preserve">the </w:t>
      </w:r>
      <w:r w:rsidR="00B177DB">
        <w:t xml:space="preserve">online version is free for USCF members). </w:t>
      </w:r>
      <w:r w:rsidR="00975BDE">
        <w:t>After all, you</w:t>
      </w:r>
      <w:r w:rsidR="003672C5">
        <w:t xml:space="preserve">r USCF membership also </w:t>
      </w:r>
      <w:r w:rsidR="00975BDE">
        <w:t xml:space="preserve">paying for </w:t>
      </w:r>
      <w:r w:rsidR="003672C5">
        <w:t>a subscription to the online portion of the magazine, so why not enjoy it</w:t>
      </w:r>
      <w:r w:rsidR="00E04038">
        <w:t>?</w:t>
      </w:r>
    </w:p>
    <w:p w14:paraId="76A367D4" w14:textId="77777777" w:rsidR="001B1858" w:rsidRDefault="001B1858" w:rsidP="00295E3F"/>
    <w:p w14:paraId="416F2BC8" w14:textId="14F9840A" w:rsidR="001B1858" w:rsidRDefault="001B1858" w:rsidP="00295E3F">
      <w:pPr>
        <w:pStyle w:val="Heading2"/>
      </w:pPr>
      <w:bookmarkStart w:id="26" w:name="_Gain_entry_into"/>
      <w:bookmarkEnd w:id="26"/>
      <w:r>
        <w:t xml:space="preserve">Gain entry into </w:t>
      </w:r>
      <w:r w:rsidRPr="00971633">
        <w:t>one</w:t>
      </w:r>
      <w:r>
        <w:t xml:space="preserve"> of the following offerings</w:t>
      </w:r>
      <w:r w:rsidR="00191097">
        <w:t xml:space="preserve"> for all of 2026:</w:t>
      </w:r>
    </w:p>
    <w:p w14:paraId="63ED0D7B" w14:textId="77777777" w:rsidR="008A2089" w:rsidRDefault="001B1858" w:rsidP="00295E3F">
      <w:r>
        <w:tab/>
      </w:r>
    </w:p>
    <w:p w14:paraId="6A2B03D8" w14:textId="4EAB1826" w:rsidR="001B1858" w:rsidRDefault="00CE7D6B" w:rsidP="00295E3F">
      <w:r>
        <w:t xml:space="preserve">1)   </w:t>
      </w:r>
      <w:r w:rsidR="001B1858">
        <w:t>Wednesday Chess events</w:t>
      </w:r>
      <w:r w:rsidR="00191097">
        <w:t xml:space="preserve"> at Cardboard Castle</w:t>
      </w:r>
      <w:r w:rsidR="001B1858">
        <w:t xml:space="preserve"> for </w:t>
      </w:r>
      <w:r w:rsidR="0030292F">
        <w:t>the remainder of</w:t>
      </w:r>
      <w:r w:rsidR="001B1858">
        <w:t xml:space="preserve"> 2026 (a </w:t>
      </w:r>
      <w:r w:rsidR="0030292F">
        <w:t>$380</w:t>
      </w:r>
      <w:r w:rsidR="001B1858">
        <w:t xml:space="preserve"> value)</w:t>
      </w:r>
    </w:p>
    <w:p w14:paraId="44767A0E" w14:textId="5DB4234E" w:rsidR="00971633" w:rsidRDefault="00CE7D6B" w:rsidP="00295E3F">
      <w:r>
        <w:t xml:space="preserve">2)   </w:t>
      </w:r>
      <w:r w:rsidR="00971633">
        <w:t xml:space="preserve">Entry into </w:t>
      </w:r>
      <w:r w:rsidR="006058D8">
        <w:t xml:space="preserve">the </w:t>
      </w:r>
      <w:r w:rsidR="0030292F">
        <w:t xml:space="preserve">remainder of the </w:t>
      </w:r>
      <w:r w:rsidR="006058D8">
        <w:t>2026 Chess League Regular Season ($</w:t>
      </w:r>
      <w:r w:rsidR="0030292F">
        <w:t>320</w:t>
      </w:r>
      <w:r w:rsidR="006058D8">
        <w:t xml:space="preserve"> value, does not include the end-of-year playoffs)</w:t>
      </w:r>
    </w:p>
    <w:p w14:paraId="7E9A6DC3" w14:textId="77777777" w:rsidR="006058D8" w:rsidRDefault="006058D8" w:rsidP="00295E3F"/>
    <w:p w14:paraId="7B96761A" w14:textId="2F1AC045" w:rsidR="006058D8" w:rsidRDefault="006058D8" w:rsidP="00295E3F">
      <w:r>
        <w:t>You get to choose one of the above options</w:t>
      </w:r>
      <w:r w:rsidR="0099372D">
        <w:t xml:space="preserve"> as part of your </w:t>
      </w:r>
      <w:r w:rsidR="0030292F">
        <w:t xml:space="preserve">package. </w:t>
      </w:r>
      <w:r w:rsidR="0099372D">
        <w:t xml:space="preserve"> If you </w:t>
      </w:r>
      <w:r w:rsidR="0030292F">
        <w:t>would</w:t>
      </w:r>
      <w:r w:rsidR="0099372D">
        <w:t xml:space="preserve"> to participate in both, then there </w:t>
      </w:r>
      <w:r w:rsidR="0030292F">
        <w:t>may</w:t>
      </w:r>
      <w:r w:rsidR="0099372D">
        <w:t xml:space="preserve"> be an extra fee</w:t>
      </w:r>
      <w:r w:rsidR="0030292F">
        <w:t xml:space="preserve"> associated</w:t>
      </w:r>
      <w:r w:rsidR="0099372D">
        <w:t>.</w:t>
      </w:r>
    </w:p>
    <w:p w14:paraId="62EF1B71" w14:textId="77777777" w:rsidR="0099372D" w:rsidRDefault="0099372D" w:rsidP="00295E3F"/>
    <w:p w14:paraId="3B2DAE0F" w14:textId="1F6BF1CE" w:rsidR="0099372D" w:rsidRDefault="0099372D" w:rsidP="00295E3F">
      <w:pPr>
        <w:pStyle w:val="Heading2"/>
      </w:pPr>
      <w:bookmarkStart w:id="27" w:name="_Access_to_chess"/>
      <w:bookmarkEnd w:id="27"/>
      <w:r>
        <w:t xml:space="preserve">Access to </w:t>
      </w:r>
      <w:r w:rsidR="008A2089">
        <w:t>chess training software</w:t>
      </w:r>
    </w:p>
    <w:p w14:paraId="34855858" w14:textId="77777777" w:rsidR="00191097" w:rsidRDefault="00191097" w:rsidP="00295E3F"/>
    <w:p w14:paraId="2598EB48" w14:textId="72A3DB4D" w:rsidR="00191097" w:rsidRDefault="00191097" w:rsidP="00295E3F">
      <w:r>
        <w:t>You get access to one of the following</w:t>
      </w:r>
      <w:r w:rsidR="002C7EF3">
        <w:t xml:space="preserve"> software options:</w:t>
      </w:r>
    </w:p>
    <w:p w14:paraId="66AB3385" w14:textId="060180EF" w:rsidR="002C7EF3" w:rsidRDefault="002C7EF3" w:rsidP="00295E3F"/>
    <w:p w14:paraId="025F8B40" w14:textId="28CFB74E" w:rsidR="002C7EF3" w:rsidRDefault="002C7EF3" w:rsidP="0030292F">
      <w:pPr>
        <w:ind w:left="180"/>
      </w:pPr>
      <w:r>
        <w:tab/>
      </w:r>
      <w:r w:rsidR="00CE7D6B">
        <w:t xml:space="preserve">1)   </w:t>
      </w:r>
      <w:r>
        <w:t>Chess4Life – a child-friendly chess training platform</w:t>
      </w:r>
    </w:p>
    <w:p w14:paraId="5533670E" w14:textId="43B80121" w:rsidR="002C7EF3" w:rsidRDefault="00CE7D6B" w:rsidP="00295E3F">
      <w:r>
        <w:t>2)   C</w:t>
      </w:r>
      <w:r w:rsidR="002C7EF3">
        <w:t>hess.com</w:t>
      </w:r>
      <w:r w:rsidR="000B721F">
        <w:t xml:space="preserve"> membership – We’ll pay for you to have a Diamond-level account</w:t>
      </w:r>
      <w:r w:rsidR="007A4F17">
        <w:t>, which includes puzzles, online training, and more.</w:t>
      </w:r>
    </w:p>
    <w:p w14:paraId="0AAF9E60" w14:textId="68568800" w:rsidR="000B721F" w:rsidRDefault="000B721F" w:rsidP="00295E3F"/>
    <w:p w14:paraId="5F45490A" w14:textId="590E264A" w:rsidR="000B721F" w:rsidRDefault="007A4F17" w:rsidP="00295E3F">
      <w:pPr>
        <w:pStyle w:val="Heading2"/>
      </w:pPr>
      <w:bookmarkStart w:id="28" w:name="_Chess_stuff"/>
      <w:bookmarkEnd w:id="28"/>
      <w:r>
        <w:t>Chess stuff</w:t>
      </w:r>
    </w:p>
    <w:p w14:paraId="36525776" w14:textId="77777777" w:rsidR="007A4F17" w:rsidRDefault="007A4F17" w:rsidP="00295E3F"/>
    <w:p w14:paraId="6DBB22F2" w14:textId="2BDD3672" w:rsidR="00FC393F" w:rsidRDefault="007A4F17" w:rsidP="00295E3F">
      <w:r>
        <w:t xml:space="preserve">You </w:t>
      </w:r>
      <w:r w:rsidR="0030292F">
        <w:t xml:space="preserve">will receive </w:t>
      </w:r>
      <w:r>
        <w:t>one of two packages:</w:t>
      </w:r>
    </w:p>
    <w:p w14:paraId="75FD85EC" w14:textId="77777777" w:rsidR="00FC393F" w:rsidRDefault="00FC393F" w:rsidP="00295E3F"/>
    <w:p w14:paraId="69CE9611" w14:textId="3460EF36" w:rsidR="007A4F17" w:rsidRDefault="00FC10A6" w:rsidP="00295E3F">
      <w:pPr>
        <w:pStyle w:val="ListParagraph"/>
        <w:numPr>
          <w:ilvl w:val="0"/>
          <w:numId w:val="6"/>
        </w:numPr>
      </w:pPr>
      <w:r>
        <w:t xml:space="preserve">Tournament size </w:t>
      </w:r>
      <w:r w:rsidR="00F655FB">
        <w:t>chess</w:t>
      </w:r>
      <w:r w:rsidR="006C7527">
        <w:t xml:space="preserve"> set</w:t>
      </w:r>
      <w:r w:rsidR="00F655FB">
        <w:t xml:space="preserve"> including a travel tournament bag, triple weighted pieces, and silicone board</w:t>
      </w:r>
    </w:p>
    <w:p w14:paraId="639E5074" w14:textId="7A9E0F5D" w:rsidR="0049447E" w:rsidRDefault="00FC10A6" w:rsidP="00295E3F">
      <w:pPr>
        <w:pStyle w:val="ListParagraph"/>
        <w:numPr>
          <w:ilvl w:val="0"/>
          <w:numId w:val="6"/>
        </w:numPr>
      </w:pPr>
      <w:r>
        <w:t>High quality c</w:t>
      </w:r>
      <w:r w:rsidR="00F655FB">
        <w:t>hess clock</w:t>
      </w:r>
    </w:p>
    <w:p w14:paraId="5D5D7F12" w14:textId="77777777" w:rsidR="005039E8" w:rsidRDefault="005039E8" w:rsidP="00295E3F"/>
    <w:p w14:paraId="561F1D9D" w14:textId="30CD2690" w:rsidR="005039E8" w:rsidRPr="00953921" w:rsidRDefault="005039E8" w:rsidP="00295E3F">
      <w:r>
        <w:t xml:space="preserve">With </w:t>
      </w:r>
      <w:r w:rsidR="00D9062E">
        <w:t>the purchase</w:t>
      </w:r>
      <w:r>
        <w:t xml:space="preserve"> of a full year of membership, you’ll get access </w:t>
      </w:r>
      <w:r w:rsidR="006A7182">
        <w:t>lots of really cool stuff</w:t>
      </w:r>
      <w:r w:rsidR="0066139E">
        <w:t xml:space="preserve"> and save some money at the same time!</w:t>
      </w:r>
    </w:p>
    <w:p w14:paraId="27F24205" w14:textId="77777777" w:rsidR="00135BFB" w:rsidRDefault="00135BFB" w:rsidP="00295E3F"/>
    <w:p w14:paraId="44044ECC" w14:textId="249DAF5B" w:rsidR="00804841" w:rsidRDefault="00804841" w:rsidP="00295E3F">
      <w:r>
        <w:t xml:space="preserve">Apply for memberships online through </w:t>
      </w:r>
      <w:hyperlink r:id="rId41" w:history="1">
        <w:r w:rsidR="00B73C05" w:rsidRPr="00B73C05">
          <w:rPr>
            <w:rStyle w:val="Hyperlink"/>
          </w:rPr>
          <w:t>Chess Enthusiast Packages – Columbia County Chess Association</w:t>
        </w:r>
      </w:hyperlink>
      <w:r w:rsidR="00B73C05">
        <w:t xml:space="preserve"> </w:t>
      </w:r>
      <w:r>
        <w:t>.</w:t>
      </w:r>
    </w:p>
    <w:p w14:paraId="53F2D6A2" w14:textId="41A90584" w:rsidR="00CE7D6B" w:rsidRDefault="00CE7D6B" w:rsidP="00B04FC4">
      <w:pPr>
        <w:ind w:left="0"/>
      </w:pPr>
    </w:p>
    <w:sectPr w:rsidR="00CE7D6B" w:rsidSect="00F66904">
      <w:headerReference w:type="default" r:id="rId42"/>
      <w:footerReference w:type="default" r:id="rId4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F7FB3" w14:textId="77777777" w:rsidR="00252C0D" w:rsidRDefault="00252C0D" w:rsidP="00295E3F">
      <w:r>
        <w:separator/>
      </w:r>
    </w:p>
  </w:endnote>
  <w:endnote w:type="continuationSeparator" w:id="0">
    <w:p w14:paraId="73366FB6" w14:textId="77777777" w:rsidR="00252C0D" w:rsidRDefault="00252C0D" w:rsidP="00295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E4797" w14:textId="73DB5417" w:rsidR="008B7BC7" w:rsidRDefault="008B7BC7" w:rsidP="008B7BC7">
    <w:pPr>
      <w:pStyle w:val="Footer"/>
      <w:jc w:val="right"/>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of </w:t>
    </w:r>
    <w:r w:rsidR="00B04FC4">
      <w:rPr>
        <w:noProof/>
      </w:rPr>
      <w:t>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52C3B" w14:textId="77777777" w:rsidR="00252C0D" w:rsidRDefault="00252C0D" w:rsidP="00295E3F">
      <w:r>
        <w:separator/>
      </w:r>
    </w:p>
  </w:footnote>
  <w:footnote w:type="continuationSeparator" w:id="0">
    <w:p w14:paraId="75CDDB5E" w14:textId="77777777" w:rsidR="00252C0D" w:rsidRDefault="00252C0D" w:rsidP="00295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1DF1F" w14:textId="4B3216EE" w:rsidR="00C06079" w:rsidRDefault="00C06079" w:rsidP="00B04FC4">
    <w:pPr>
      <w:pStyle w:val="Header"/>
      <w:ind w:left="0"/>
      <w:jc w:val="center"/>
    </w:pPr>
    <w:r>
      <w:rPr>
        <w:noProof/>
      </w:rPr>
      <w:drawing>
        <wp:inline distT="0" distB="0" distL="0" distR="0" wp14:anchorId="5BA6872B" wp14:editId="0B026D90">
          <wp:extent cx="1266825" cy="1188589"/>
          <wp:effectExtent l="0" t="0" r="0" b="0"/>
          <wp:docPr id="1174777329" name="Picture 1" descr="A black chess piece in a circle with a map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61683" name="Picture 1" descr="A black chess piece in a circle with a map in th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4325" cy="120500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B7F5E"/>
    <w:multiLevelType w:val="multilevel"/>
    <w:tmpl w:val="FC16A0C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11883BF4"/>
    <w:multiLevelType w:val="hybridMultilevel"/>
    <w:tmpl w:val="97784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D41AA6"/>
    <w:multiLevelType w:val="hybridMultilevel"/>
    <w:tmpl w:val="1EF85486"/>
    <w:lvl w:ilvl="0" w:tplc="A65EDB54">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7F80A53"/>
    <w:multiLevelType w:val="hybridMultilevel"/>
    <w:tmpl w:val="88EE7824"/>
    <w:lvl w:ilvl="0" w:tplc="892CBC84">
      <w:start w:val="2025"/>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2C612DE"/>
    <w:multiLevelType w:val="hybridMultilevel"/>
    <w:tmpl w:val="120A7E96"/>
    <w:lvl w:ilvl="0" w:tplc="892CBC84">
      <w:start w:val="2025"/>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20044D9"/>
    <w:multiLevelType w:val="multilevel"/>
    <w:tmpl w:val="D4F079A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15:restartNumberingAfterBreak="0">
    <w:nsid w:val="4401200B"/>
    <w:multiLevelType w:val="hybridMultilevel"/>
    <w:tmpl w:val="FC504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E93223D"/>
    <w:multiLevelType w:val="hybridMultilevel"/>
    <w:tmpl w:val="79EA6E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32319D4"/>
    <w:multiLevelType w:val="hybridMultilevel"/>
    <w:tmpl w:val="1CB82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096AC2"/>
    <w:multiLevelType w:val="hybridMultilevel"/>
    <w:tmpl w:val="A6DE1C28"/>
    <w:lvl w:ilvl="0" w:tplc="892CBC84">
      <w:start w:val="2025"/>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DF1FCB"/>
    <w:multiLevelType w:val="hybridMultilevel"/>
    <w:tmpl w:val="2546687A"/>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 w15:restartNumberingAfterBreak="0">
    <w:nsid w:val="74827F90"/>
    <w:multiLevelType w:val="hybridMultilevel"/>
    <w:tmpl w:val="B8BC7BC4"/>
    <w:lvl w:ilvl="0" w:tplc="A65EDB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CFC1225"/>
    <w:multiLevelType w:val="hybridMultilevel"/>
    <w:tmpl w:val="72F0D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DE6431E"/>
    <w:multiLevelType w:val="hybridMultilevel"/>
    <w:tmpl w:val="B2B41D26"/>
    <w:lvl w:ilvl="0" w:tplc="AE1027A8">
      <w:start w:val="1"/>
      <w:numFmt w:val="bullet"/>
      <w:lvlText w:val=""/>
      <w:lvlJc w:val="left"/>
      <w:pPr>
        <w:ind w:left="1440" w:hanging="360"/>
      </w:pPr>
      <w:rPr>
        <w:rFonts w:ascii="Symbol" w:hAnsi="Symbol" w:hint="default"/>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E00123F"/>
    <w:multiLevelType w:val="hybridMultilevel"/>
    <w:tmpl w:val="79D68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0805112">
    <w:abstractNumId w:val="14"/>
  </w:num>
  <w:num w:numId="2" w16cid:durableId="1724060452">
    <w:abstractNumId w:val="13"/>
  </w:num>
  <w:num w:numId="3" w16cid:durableId="2037267888">
    <w:abstractNumId w:val="7"/>
  </w:num>
  <w:num w:numId="4" w16cid:durableId="1369144625">
    <w:abstractNumId w:val="1"/>
  </w:num>
  <w:num w:numId="5" w16cid:durableId="587882487">
    <w:abstractNumId w:val="8"/>
  </w:num>
  <w:num w:numId="6" w16cid:durableId="115300673">
    <w:abstractNumId w:val="11"/>
  </w:num>
  <w:num w:numId="7" w16cid:durableId="1318533198">
    <w:abstractNumId w:val="6"/>
  </w:num>
  <w:num w:numId="8" w16cid:durableId="354959764">
    <w:abstractNumId w:val="2"/>
  </w:num>
  <w:num w:numId="9" w16cid:durableId="943654284">
    <w:abstractNumId w:val="12"/>
  </w:num>
  <w:num w:numId="10" w16cid:durableId="214509141">
    <w:abstractNumId w:val="3"/>
  </w:num>
  <w:num w:numId="11" w16cid:durableId="1232623299">
    <w:abstractNumId w:val="0"/>
  </w:num>
  <w:num w:numId="12" w16cid:durableId="975529788">
    <w:abstractNumId w:val="5"/>
  </w:num>
  <w:num w:numId="13" w16cid:durableId="1437677916">
    <w:abstractNumId w:val="4"/>
  </w:num>
  <w:num w:numId="14" w16cid:durableId="1851606362">
    <w:abstractNumId w:val="9"/>
  </w:num>
  <w:num w:numId="15" w16cid:durableId="15743132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26B"/>
    <w:rsid w:val="00020B12"/>
    <w:rsid w:val="00025F75"/>
    <w:rsid w:val="00026196"/>
    <w:rsid w:val="00026714"/>
    <w:rsid w:val="000343B2"/>
    <w:rsid w:val="00035572"/>
    <w:rsid w:val="00037541"/>
    <w:rsid w:val="00055DEA"/>
    <w:rsid w:val="00067045"/>
    <w:rsid w:val="000727F0"/>
    <w:rsid w:val="00073E4C"/>
    <w:rsid w:val="000751CD"/>
    <w:rsid w:val="000815DE"/>
    <w:rsid w:val="00087245"/>
    <w:rsid w:val="000A78DE"/>
    <w:rsid w:val="000B409C"/>
    <w:rsid w:val="000B5AB4"/>
    <w:rsid w:val="000B721F"/>
    <w:rsid w:val="000C2961"/>
    <w:rsid w:val="000D341E"/>
    <w:rsid w:val="000D3BBB"/>
    <w:rsid w:val="00100D04"/>
    <w:rsid w:val="00105A69"/>
    <w:rsid w:val="00111ACA"/>
    <w:rsid w:val="0011422D"/>
    <w:rsid w:val="00135BFB"/>
    <w:rsid w:val="00140A44"/>
    <w:rsid w:val="00140EF7"/>
    <w:rsid w:val="00154797"/>
    <w:rsid w:val="00181C51"/>
    <w:rsid w:val="001839DB"/>
    <w:rsid w:val="00184958"/>
    <w:rsid w:val="00191097"/>
    <w:rsid w:val="001A5E5A"/>
    <w:rsid w:val="001B1858"/>
    <w:rsid w:val="001B4804"/>
    <w:rsid w:val="001C3798"/>
    <w:rsid w:val="001D1318"/>
    <w:rsid w:val="001E344B"/>
    <w:rsid w:val="001E5075"/>
    <w:rsid w:val="00203FF2"/>
    <w:rsid w:val="002052A0"/>
    <w:rsid w:val="00207525"/>
    <w:rsid w:val="00220FEA"/>
    <w:rsid w:val="00221AE5"/>
    <w:rsid w:val="00252C0D"/>
    <w:rsid w:val="00253402"/>
    <w:rsid w:val="002600F6"/>
    <w:rsid w:val="00266592"/>
    <w:rsid w:val="00272510"/>
    <w:rsid w:val="00277A20"/>
    <w:rsid w:val="00283072"/>
    <w:rsid w:val="002879BA"/>
    <w:rsid w:val="00290A49"/>
    <w:rsid w:val="00292D37"/>
    <w:rsid w:val="002932BB"/>
    <w:rsid w:val="00295AC7"/>
    <w:rsid w:val="00295E3F"/>
    <w:rsid w:val="002C07C0"/>
    <w:rsid w:val="002C100C"/>
    <w:rsid w:val="002C7EF3"/>
    <w:rsid w:val="002D1DCF"/>
    <w:rsid w:val="002D48A6"/>
    <w:rsid w:val="002D691C"/>
    <w:rsid w:val="0030292F"/>
    <w:rsid w:val="003051F7"/>
    <w:rsid w:val="00307456"/>
    <w:rsid w:val="00307698"/>
    <w:rsid w:val="00310064"/>
    <w:rsid w:val="00317BA0"/>
    <w:rsid w:val="003210D0"/>
    <w:rsid w:val="00321672"/>
    <w:rsid w:val="00322847"/>
    <w:rsid w:val="0034204A"/>
    <w:rsid w:val="003550B7"/>
    <w:rsid w:val="00355884"/>
    <w:rsid w:val="00362763"/>
    <w:rsid w:val="00364805"/>
    <w:rsid w:val="003672C5"/>
    <w:rsid w:val="0037245C"/>
    <w:rsid w:val="00376A62"/>
    <w:rsid w:val="003A13BA"/>
    <w:rsid w:val="003B0E0F"/>
    <w:rsid w:val="003B554D"/>
    <w:rsid w:val="003C3000"/>
    <w:rsid w:val="003D0159"/>
    <w:rsid w:val="003E54D2"/>
    <w:rsid w:val="003F07AA"/>
    <w:rsid w:val="003F575F"/>
    <w:rsid w:val="00412627"/>
    <w:rsid w:val="0043490F"/>
    <w:rsid w:val="00436BE3"/>
    <w:rsid w:val="00440A1F"/>
    <w:rsid w:val="0044627A"/>
    <w:rsid w:val="0045501D"/>
    <w:rsid w:val="00460FB4"/>
    <w:rsid w:val="00471535"/>
    <w:rsid w:val="00472376"/>
    <w:rsid w:val="00492DC2"/>
    <w:rsid w:val="00493A05"/>
    <w:rsid w:val="0049447E"/>
    <w:rsid w:val="00497004"/>
    <w:rsid w:val="00497B00"/>
    <w:rsid w:val="004A5DE9"/>
    <w:rsid w:val="004C080B"/>
    <w:rsid w:val="004C0C2B"/>
    <w:rsid w:val="004D77C5"/>
    <w:rsid w:val="004D7D7C"/>
    <w:rsid w:val="004E161A"/>
    <w:rsid w:val="004F0F0B"/>
    <w:rsid w:val="004F6B38"/>
    <w:rsid w:val="004F746F"/>
    <w:rsid w:val="0050254E"/>
    <w:rsid w:val="00502E0A"/>
    <w:rsid w:val="00503840"/>
    <w:rsid w:val="005039E8"/>
    <w:rsid w:val="00504CD0"/>
    <w:rsid w:val="00506288"/>
    <w:rsid w:val="00506740"/>
    <w:rsid w:val="00513687"/>
    <w:rsid w:val="00542209"/>
    <w:rsid w:val="005436D3"/>
    <w:rsid w:val="005457FD"/>
    <w:rsid w:val="00576461"/>
    <w:rsid w:val="005951F4"/>
    <w:rsid w:val="005A3753"/>
    <w:rsid w:val="005C0F59"/>
    <w:rsid w:val="005D09AB"/>
    <w:rsid w:val="005D170F"/>
    <w:rsid w:val="005D2E6D"/>
    <w:rsid w:val="005D4EB5"/>
    <w:rsid w:val="005D6F73"/>
    <w:rsid w:val="00602ED2"/>
    <w:rsid w:val="00605095"/>
    <w:rsid w:val="006058D8"/>
    <w:rsid w:val="006215C7"/>
    <w:rsid w:val="0062283A"/>
    <w:rsid w:val="006228EB"/>
    <w:rsid w:val="006447D9"/>
    <w:rsid w:val="006550A0"/>
    <w:rsid w:val="0066139E"/>
    <w:rsid w:val="00671D87"/>
    <w:rsid w:val="00681F20"/>
    <w:rsid w:val="00684AC8"/>
    <w:rsid w:val="0069380D"/>
    <w:rsid w:val="00697064"/>
    <w:rsid w:val="006A2ACF"/>
    <w:rsid w:val="006A5DE7"/>
    <w:rsid w:val="006A5FFE"/>
    <w:rsid w:val="006A7182"/>
    <w:rsid w:val="006B3143"/>
    <w:rsid w:val="006C7527"/>
    <w:rsid w:val="006D79D0"/>
    <w:rsid w:val="006F4FF5"/>
    <w:rsid w:val="00703062"/>
    <w:rsid w:val="00703AAC"/>
    <w:rsid w:val="0072207D"/>
    <w:rsid w:val="0072605E"/>
    <w:rsid w:val="00740073"/>
    <w:rsid w:val="00740CC0"/>
    <w:rsid w:val="00752FFE"/>
    <w:rsid w:val="00761A23"/>
    <w:rsid w:val="00770659"/>
    <w:rsid w:val="00790B4A"/>
    <w:rsid w:val="0079460D"/>
    <w:rsid w:val="007A4F17"/>
    <w:rsid w:val="007D5054"/>
    <w:rsid w:val="007D7F7B"/>
    <w:rsid w:val="007E0876"/>
    <w:rsid w:val="007E7D23"/>
    <w:rsid w:val="007F639E"/>
    <w:rsid w:val="008027A8"/>
    <w:rsid w:val="00804841"/>
    <w:rsid w:val="00804A9D"/>
    <w:rsid w:val="00811944"/>
    <w:rsid w:val="008132F4"/>
    <w:rsid w:val="008372AE"/>
    <w:rsid w:val="00864DAA"/>
    <w:rsid w:val="00873043"/>
    <w:rsid w:val="00885A55"/>
    <w:rsid w:val="00886A75"/>
    <w:rsid w:val="0089233A"/>
    <w:rsid w:val="008A2089"/>
    <w:rsid w:val="008A513B"/>
    <w:rsid w:val="008B1328"/>
    <w:rsid w:val="008B7BC7"/>
    <w:rsid w:val="008C1CC9"/>
    <w:rsid w:val="008D3494"/>
    <w:rsid w:val="008D7619"/>
    <w:rsid w:val="008E167F"/>
    <w:rsid w:val="008F163D"/>
    <w:rsid w:val="008F368C"/>
    <w:rsid w:val="008F7588"/>
    <w:rsid w:val="009031C7"/>
    <w:rsid w:val="0090473F"/>
    <w:rsid w:val="00905E2D"/>
    <w:rsid w:val="0090606D"/>
    <w:rsid w:val="0092000B"/>
    <w:rsid w:val="0092112A"/>
    <w:rsid w:val="009271EE"/>
    <w:rsid w:val="009274FD"/>
    <w:rsid w:val="009357BC"/>
    <w:rsid w:val="00951397"/>
    <w:rsid w:val="00953921"/>
    <w:rsid w:val="009619F9"/>
    <w:rsid w:val="0096401C"/>
    <w:rsid w:val="0096585F"/>
    <w:rsid w:val="00965B4B"/>
    <w:rsid w:val="00971633"/>
    <w:rsid w:val="00973EDD"/>
    <w:rsid w:val="00975BDE"/>
    <w:rsid w:val="009761EA"/>
    <w:rsid w:val="009764D6"/>
    <w:rsid w:val="00982FF8"/>
    <w:rsid w:val="009838B3"/>
    <w:rsid w:val="0099372D"/>
    <w:rsid w:val="009A28DC"/>
    <w:rsid w:val="009A2EE1"/>
    <w:rsid w:val="009B2F6D"/>
    <w:rsid w:val="009B4206"/>
    <w:rsid w:val="009C5C04"/>
    <w:rsid w:val="009D72AF"/>
    <w:rsid w:val="009E20B1"/>
    <w:rsid w:val="009E4A49"/>
    <w:rsid w:val="00A14509"/>
    <w:rsid w:val="00A27049"/>
    <w:rsid w:val="00A57331"/>
    <w:rsid w:val="00A57EC4"/>
    <w:rsid w:val="00A61853"/>
    <w:rsid w:val="00A75BEA"/>
    <w:rsid w:val="00A8509F"/>
    <w:rsid w:val="00A87A04"/>
    <w:rsid w:val="00A953D4"/>
    <w:rsid w:val="00AA485D"/>
    <w:rsid w:val="00AA5936"/>
    <w:rsid w:val="00AF72ED"/>
    <w:rsid w:val="00AF7DDA"/>
    <w:rsid w:val="00B04FC4"/>
    <w:rsid w:val="00B114B7"/>
    <w:rsid w:val="00B177DB"/>
    <w:rsid w:val="00B24C35"/>
    <w:rsid w:val="00B3426B"/>
    <w:rsid w:val="00B52D9D"/>
    <w:rsid w:val="00B534BA"/>
    <w:rsid w:val="00B549AD"/>
    <w:rsid w:val="00B55210"/>
    <w:rsid w:val="00B554C1"/>
    <w:rsid w:val="00B73203"/>
    <w:rsid w:val="00B73C05"/>
    <w:rsid w:val="00B7545E"/>
    <w:rsid w:val="00B913CD"/>
    <w:rsid w:val="00B95437"/>
    <w:rsid w:val="00BA2DC2"/>
    <w:rsid w:val="00BA5E4D"/>
    <w:rsid w:val="00BC4915"/>
    <w:rsid w:val="00BD2B81"/>
    <w:rsid w:val="00BD2E1E"/>
    <w:rsid w:val="00BD6563"/>
    <w:rsid w:val="00BD7508"/>
    <w:rsid w:val="00BE34BC"/>
    <w:rsid w:val="00BE5CC4"/>
    <w:rsid w:val="00BF383E"/>
    <w:rsid w:val="00C00CC5"/>
    <w:rsid w:val="00C06079"/>
    <w:rsid w:val="00C10480"/>
    <w:rsid w:val="00C13ADB"/>
    <w:rsid w:val="00C17680"/>
    <w:rsid w:val="00C23018"/>
    <w:rsid w:val="00C3176B"/>
    <w:rsid w:val="00C35A30"/>
    <w:rsid w:val="00C42AA8"/>
    <w:rsid w:val="00C54B5F"/>
    <w:rsid w:val="00C57A18"/>
    <w:rsid w:val="00C57B15"/>
    <w:rsid w:val="00C60632"/>
    <w:rsid w:val="00C6611C"/>
    <w:rsid w:val="00C75F84"/>
    <w:rsid w:val="00C769CE"/>
    <w:rsid w:val="00C76ED1"/>
    <w:rsid w:val="00C92A80"/>
    <w:rsid w:val="00CA5AD4"/>
    <w:rsid w:val="00CA762E"/>
    <w:rsid w:val="00CA7A29"/>
    <w:rsid w:val="00CB4449"/>
    <w:rsid w:val="00CB68FE"/>
    <w:rsid w:val="00CC2F3F"/>
    <w:rsid w:val="00CC337E"/>
    <w:rsid w:val="00CD278D"/>
    <w:rsid w:val="00CD6464"/>
    <w:rsid w:val="00CE5078"/>
    <w:rsid w:val="00CE7D6B"/>
    <w:rsid w:val="00CF1F9B"/>
    <w:rsid w:val="00CF6905"/>
    <w:rsid w:val="00D01FD5"/>
    <w:rsid w:val="00D051D1"/>
    <w:rsid w:val="00D155AC"/>
    <w:rsid w:val="00D20955"/>
    <w:rsid w:val="00D36590"/>
    <w:rsid w:val="00D37FE9"/>
    <w:rsid w:val="00D46856"/>
    <w:rsid w:val="00D536CA"/>
    <w:rsid w:val="00D54897"/>
    <w:rsid w:val="00D63387"/>
    <w:rsid w:val="00D676BB"/>
    <w:rsid w:val="00D70F54"/>
    <w:rsid w:val="00D71F97"/>
    <w:rsid w:val="00D72338"/>
    <w:rsid w:val="00D72F52"/>
    <w:rsid w:val="00D7326F"/>
    <w:rsid w:val="00D753A7"/>
    <w:rsid w:val="00D812B5"/>
    <w:rsid w:val="00D82F33"/>
    <w:rsid w:val="00D9062E"/>
    <w:rsid w:val="00D96A61"/>
    <w:rsid w:val="00DA3846"/>
    <w:rsid w:val="00DA7989"/>
    <w:rsid w:val="00DA7C7F"/>
    <w:rsid w:val="00DB50CD"/>
    <w:rsid w:val="00DB60E7"/>
    <w:rsid w:val="00DC0978"/>
    <w:rsid w:val="00DD0A9D"/>
    <w:rsid w:val="00DE254C"/>
    <w:rsid w:val="00DF3D31"/>
    <w:rsid w:val="00DF4876"/>
    <w:rsid w:val="00DF7681"/>
    <w:rsid w:val="00E04038"/>
    <w:rsid w:val="00E0629D"/>
    <w:rsid w:val="00E13371"/>
    <w:rsid w:val="00E156C0"/>
    <w:rsid w:val="00E2175A"/>
    <w:rsid w:val="00E25419"/>
    <w:rsid w:val="00E30688"/>
    <w:rsid w:val="00E630ED"/>
    <w:rsid w:val="00E67689"/>
    <w:rsid w:val="00E732CB"/>
    <w:rsid w:val="00E75AA0"/>
    <w:rsid w:val="00E805AA"/>
    <w:rsid w:val="00E81CE9"/>
    <w:rsid w:val="00E85ED1"/>
    <w:rsid w:val="00E953B6"/>
    <w:rsid w:val="00E97032"/>
    <w:rsid w:val="00EA190D"/>
    <w:rsid w:val="00EB05F5"/>
    <w:rsid w:val="00EB2B5D"/>
    <w:rsid w:val="00EE22AC"/>
    <w:rsid w:val="00EE4DDA"/>
    <w:rsid w:val="00EF11A5"/>
    <w:rsid w:val="00F13386"/>
    <w:rsid w:val="00F32DF6"/>
    <w:rsid w:val="00F465F1"/>
    <w:rsid w:val="00F5082B"/>
    <w:rsid w:val="00F57645"/>
    <w:rsid w:val="00F57FAB"/>
    <w:rsid w:val="00F655FB"/>
    <w:rsid w:val="00F66904"/>
    <w:rsid w:val="00F70CE1"/>
    <w:rsid w:val="00F85653"/>
    <w:rsid w:val="00F8779A"/>
    <w:rsid w:val="00FA080F"/>
    <w:rsid w:val="00FA4B3A"/>
    <w:rsid w:val="00FB0C4B"/>
    <w:rsid w:val="00FB64E6"/>
    <w:rsid w:val="00FC0019"/>
    <w:rsid w:val="00FC0B7F"/>
    <w:rsid w:val="00FC10A6"/>
    <w:rsid w:val="00FC3655"/>
    <w:rsid w:val="00FC3715"/>
    <w:rsid w:val="00FC393F"/>
    <w:rsid w:val="00FC7FAF"/>
    <w:rsid w:val="00FD1647"/>
    <w:rsid w:val="00FD192E"/>
    <w:rsid w:val="00FF28E5"/>
    <w:rsid w:val="00FF2A11"/>
    <w:rsid w:val="00FF5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42990"/>
  <w15:chartTrackingRefBased/>
  <w15:docId w15:val="{273AF49A-FB58-434E-A1A1-670C026A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E3F"/>
    <w:pPr>
      <w:ind w:left="720"/>
    </w:pPr>
    <w:rPr>
      <w:rFonts w:ascii="Times New Roman" w:hAnsi="Times New Roman" w:cs="Times New Roman"/>
    </w:rPr>
  </w:style>
  <w:style w:type="paragraph" w:styleId="Heading1">
    <w:name w:val="heading 1"/>
    <w:basedOn w:val="Normal"/>
    <w:next w:val="Normal"/>
    <w:link w:val="Heading1Char"/>
    <w:uiPriority w:val="9"/>
    <w:qFormat/>
    <w:rsid w:val="0030292F"/>
    <w:pPr>
      <w:spacing w:after="80"/>
      <w:ind w:left="0"/>
      <w:outlineLvl w:val="0"/>
    </w:pPr>
    <w:rPr>
      <w:b/>
      <w:bCs/>
      <w:sz w:val="32"/>
      <w:szCs w:val="32"/>
      <w:u w:val="single"/>
    </w:rPr>
  </w:style>
  <w:style w:type="paragraph" w:styleId="Heading2">
    <w:name w:val="heading 2"/>
    <w:basedOn w:val="Normal"/>
    <w:next w:val="Normal"/>
    <w:link w:val="Heading2Char"/>
    <w:uiPriority w:val="9"/>
    <w:unhideWhenUsed/>
    <w:qFormat/>
    <w:rsid w:val="003D0159"/>
    <w:pPr>
      <w:ind w:left="360"/>
      <w:outlineLvl w:val="1"/>
    </w:pPr>
    <w:rPr>
      <w:b/>
      <w:bCs/>
      <w:color w:val="215E99" w:themeColor="text2" w:themeTint="BF"/>
      <w:sz w:val="28"/>
      <w:szCs w:val="28"/>
      <w:u w:val="single"/>
    </w:rPr>
  </w:style>
  <w:style w:type="paragraph" w:styleId="Heading3">
    <w:name w:val="heading 3"/>
    <w:basedOn w:val="Normal"/>
    <w:next w:val="Normal"/>
    <w:link w:val="Heading3Char"/>
    <w:uiPriority w:val="9"/>
    <w:unhideWhenUsed/>
    <w:qFormat/>
    <w:rsid w:val="00697064"/>
    <w:pPr>
      <w:keepNext/>
      <w:keepLines/>
      <w:spacing w:after="80"/>
      <w:outlineLvl w:val="2"/>
    </w:pPr>
    <w:rPr>
      <w:rFonts w:asciiTheme="minorHAnsi" w:eastAsiaTheme="majorEastAsia" w:hAnsiTheme="minorHAnsi" w:cstheme="majorBidi"/>
      <w:b/>
      <w:bCs/>
      <w:color w:val="0F4761" w:themeColor="accent1" w:themeShade="BF"/>
      <w:sz w:val="28"/>
      <w:szCs w:val="28"/>
    </w:rPr>
  </w:style>
  <w:style w:type="paragraph" w:styleId="Heading4">
    <w:name w:val="heading 4"/>
    <w:basedOn w:val="Normal"/>
    <w:next w:val="Normal"/>
    <w:link w:val="Heading4Char"/>
    <w:uiPriority w:val="9"/>
    <w:unhideWhenUsed/>
    <w:qFormat/>
    <w:rsid w:val="003F07AA"/>
    <w:pPr>
      <w:outlineLvl w:val="3"/>
    </w:pPr>
    <w:rPr>
      <w:b/>
      <w:bCs/>
      <w:u w:val="single"/>
    </w:rPr>
  </w:style>
  <w:style w:type="paragraph" w:styleId="Heading5">
    <w:name w:val="heading 5"/>
    <w:basedOn w:val="Normal"/>
    <w:next w:val="Normal"/>
    <w:link w:val="Heading5Char"/>
    <w:uiPriority w:val="9"/>
    <w:unhideWhenUsed/>
    <w:qFormat/>
    <w:rsid w:val="00BD2E1E"/>
    <w:pPr>
      <w:ind w:left="1080"/>
      <w:outlineLvl w:val="4"/>
    </w:pPr>
    <w:rPr>
      <w:b/>
      <w:bCs/>
    </w:rPr>
  </w:style>
  <w:style w:type="paragraph" w:styleId="Heading6">
    <w:name w:val="heading 6"/>
    <w:basedOn w:val="Normal"/>
    <w:next w:val="Normal"/>
    <w:link w:val="Heading6Char"/>
    <w:uiPriority w:val="9"/>
    <w:semiHidden/>
    <w:unhideWhenUsed/>
    <w:qFormat/>
    <w:rsid w:val="00B3426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3426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426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426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92F"/>
    <w:rPr>
      <w:rFonts w:ascii="Times New Roman" w:hAnsi="Times New Roman" w:cs="Times New Roman"/>
      <w:b/>
      <w:bCs/>
      <w:sz w:val="32"/>
      <w:szCs w:val="32"/>
      <w:u w:val="single"/>
    </w:rPr>
  </w:style>
  <w:style w:type="character" w:customStyle="1" w:styleId="Heading2Char">
    <w:name w:val="Heading 2 Char"/>
    <w:basedOn w:val="DefaultParagraphFont"/>
    <w:link w:val="Heading2"/>
    <w:uiPriority w:val="9"/>
    <w:rsid w:val="003D0159"/>
    <w:rPr>
      <w:b/>
      <w:bCs/>
      <w:color w:val="215E99" w:themeColor="text2" w:themeTint="BF"/>
      <w:sz w:val="28"/>
      <w:szCs w:val="28"/>
      <w:u w:val="single"/>
    </w:rPr>
  </w:style>
  <w:style w:type="character" w:customStyle="1" w:styleId="Heading3Char">
    <w:name w:val="Heading 3 Char"/>
    <w:basedOn w:val="DefaultParagraphFont"/>
    <w:link w:val="Heading3"/>
    <w:uiPriority w:val="9"/>
    <w:rsid w:val="00697064"/>
    <w:rPr>
      <w:rFonts w:asciiTheme="minorHAnsi" w:eastAsiaTheme="majorEastAsia" w:hAnsiTheme="minorHAnsi" w:cstheme="majorBidi"/>
      <w:b/>
      <w:bCs/>
      <w:color w:val="0F4761" w:themeColor="accent1" w:themeShade="BF"/>
      <w:sz w:val="28"/>
      <w:szCs w:val="28"/>
    </w:rPr>
  </w:style>
  <w:style w:type="character" w:customStyle="1" w:styleId="Heading4Char">
    <w:name w:val="Heading 4 Char"/>
    <w:basedOn w:val="DefaultParagraphFont"/>
    <w:link w:val="Heading4"/>
    <w:uiPriority w:val="9"/>
    <w:rsid w:val="003F07AA"/>
    <w:rPr>
      <w:rFonts w:ascii="Times New Roman" w:hAnsi="Times New Roman" w:cs="Times New Roman"/>
      <w:b/>
      <w:bCs/>
      <w:u w:val="single"/>
    </w:rPr>
  </w:style>
  <w:style w:type="character" w:customStyle="1" w:styleId="Heading5Char">
    <w:name w:val="Heading 5 Char"/>
    <w:basedOn w:val="DefaultParagraphFont"/>
    <w:link w:val="Heading5"/>
    <w:uiPriority w:val="9"/>
    <w:rsid w:val="00BD2E1E"/>
    <w:rPr>
      <w:rFonts w:ascii="Times New Roman" w:hAnsi="Times New Roman" w:cs="Times New Roman"/>
      <w:b/>
      <w:bCs/>
    </w:rPr>
  </w:style>
  <w:style w:type="character" w:customStyle="1" w:styleId="Heading6Char">
    <w:name w:val="Heading 6 Char"/>
    <w:basedOn w:val="DefaultParagraphFont"/>
    <w:link w:val="Heading6"/>
    <w:uiPriority w:val="9"/>
    <w:semiHidden/>
    <w:rsid w:val="00B342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42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42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426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342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42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426B"/>
    <w:pPr>
      <w:numPr>
        <w:ilvl w:val="1"/>
      </w:numPr>
      <w:spacing w:after="160"/>
      <w:ind w:left="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42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42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426B"/>
    <w:rPr>
      <w:i/>
      <w:iCs/>
      <w:color w:val="404040" w:themeColor="text1" w:themeTint="BF"/>
    </w:rPr>
  </w:style>
  <w:style w:type="paragraph" w:styleId="ListParagraph">
    <w:name w:val="List Paragraph"/>
    <w:basedOn w:val="Normal"/>
    <w:uiPriority w:val="34"/>
    <w:qFormat/>
    <w:rsid w:val="00B3426B"/>
    <w:pPr>
      <w:contextualSpacing/>
    </w:pPr>
  </w:style>
  <w:style w:type="character" w:styleId="IntenseEmphasis">
    <w:name w:val="Intense Emphasis"/>
    <w:basedOn w:val="DefaultParagraphFont"/>
    <w:uiPriority w:val="21"/>
    <w:qFormat/>
    <w:rsid w:val="00B3426B"/>
    <w:rPr>
      <w:i/>
      <w:iCs/>
      <w:color w:val="0F4761" w:themeColor="accent1" w:themeShade="BF"/>
    </w:rPr>
  </w:style>
  <w:style w:type="paragraph" w:styleId="IntenseQuote">
    <w:name w:val="Intense Quote"/>
    <w:basedOn w:val="Normal"/>
    <w:next w:val="Normal"/>
    <w:link w:val="IntenseQuoteChar"/>
    <w:uiPriority w:val="30"/>
    <w:qFormat/>
    <w:rsid w:val="00B34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426B"/>
    <w:rPr>
      <w:i/>
      <w:iCs/>
      <w:color w:val="0F4761" w:themeColor="accent1" w:themeShade="BF"/>
    </w:rPr>
  </w:style>
  <w:style w:type="character" w:styleId="IntenseReference">
    <w:name w:val="Intense Reference"/>
    <w:basedOn w:val="DefaultParagraphFont"/>
    <w:uiPriority w:val="32"/>
    <w:qFormat/>
    <w:rsid w:val="00B3426B"/>
    <w:rPr>
      <w:b/>
      <w:bCs/>
      <w:smallCaps/>
      <w:color w:val="0F4761" w:themeColor="accent1" w:themeShade="BF"/>
      <w:spacing w:val="5"/>
    </w:rPr>
  </w:style>
  <w:style w:type="paragraph" w:styleId="Header">
    <w:name w:val="header"/>
    <w:basedOn w:val="Normal"/>
    <w:link w:val="HeaderChar"/>
    <w:uiPriority w:val="99"/>
    <w:unhideWhenUsed/>
    <w:rsid w:val="00C06079"/>
    <w:pPr>
      <w:tabs>
        <w:tab w:val="center" w:pos="4680"/>
        <w:tab w:val="right" w:pos="9360"/>
      </w:tabs>
    </w:pPr>
  </w:style>
  <w:style w:type="character" w:customStyle="1" w:styleId="HeaderChar">
    <w:name w:val="Header Char"/>
    <w:basedOn w:val="DefaultParagraphFont"/>
    <w:link w:val="Header"/>
    <w:uiPriority w:val="99"/>
    <w:rsid w:val="00C06079"/>
  </w:style>
  <w:style w:type="paragraph" w:styleId="Footer">
    <w:name w:val="footer"/>
    <w:basedOn w:val="Normal"/>
    <w:link w:val="FooterChar"/>
    <w:uiPriority w:val="99"/>
    <w:unhideWhenUsed/>
    <w:rsid w:val="00C06079"/>
    <w:pPr>
      <w:tabs>
        <w:tab w:val="center" w:pos="4680"/>
        <w:tab w:val="right" w:pos="9360"/>
      </w:tabs>
    </w:pPr>
  </w:style>
  <w:style w:type="character" w:customStyle="1" w:styleId="FooterChar">
    <w:name w:val="Footer Char"/>
    <w:basedOn w:val="DefaultParagraphFont"/>
    <w:link w:val="Footer"/>
    <w:uiPriority w:val="99"/>
    <w:rsid w:val="00C06079"/>
  </w:style>
  <w:style w:type="paragraph" w:styleId="NormalWeb">
    <w:name w:val="Normal (Web)"/>
    <w:basedOn w:val="Normal"/>
    <w:uiPriority w:val="99"/>
    <w:unhideWhenUsed/>
    <w:rsid w:val="00207525"/>
    <w:pPr>
      <w:spacing w:before="100" w:beforeAutospacing="1" w:after="100" w:afterAutospacing="1"/>
    </w:pPr>
    <w:rPr>
      <w:rFonts w:eastAsia="Times New Roman"/>
      <w:kern w:val="0"/>
      <w:sz w:val="24"/>
      <w:szCs w:val="24"/>
      <w14:ligatures w14:val="none"/>
    </w:rPr>
  </w:style>
  <w:style w:type="character" w:styleId="Hyperlink">
    <w:name w:val="Hyperlink"/>
    <w:basedOn w:val="DefaultParagraphFont"/>
    <w:uiPriority w:val="99"/>
    <w:unhideWhenUsed/>
    <w:rsid w:val="00EA190D"/>
    <w:rPr>
      <w:color w:val="467886" w:themeColor="hyperlink"/>
      <w:u w:val="single"/>
    </w:rPr>
  </w:style>
  <w:style w:type="character" w:styleId="UnresolvedMention">
    <w:name w:val="Unresolved Mention"/>
    <w:basedOn w:val="DefaultParagraphFont"/>
    <w:uiPriority w:val="99"/>
    <w:semiHidden/>
    <w:unhideWhenUsed/>
    <w:rsid w:val="00EA190D"/>
    <w:rPr>
      <w:color w:val="605E5C"/>
      <w:shd w:val="clear" w:color="auto" w:fill="E1DFDD"/>
    </w:rPr>
  </w:style>
  <w:style w:type="paragraph" w:styleId="Caption">
    <w:name w:val="caption"/>
    <w:basedOn w:val="Normal"/>
    <w:next w:val="Normal"/>
    <w:uiPriority w:val="35"/>
    <w:unhideWhenUsed/>
    <w:qFormat/>
    <w:rsid w:val="003D0159"/>
    <w:pPr>
      <w:spacing w:after="200"/>
    </w:pPr>
    <w:rPr>
      <w:i/>
      <w:iCs/>
      <w:color w:val="0E2841" w:themeColor="text2"/>
      <w:sz w:val="18"/>
      <w:szCs w:val="18"/>
    </w:rPr>
  </w:style>
  <w:style w:type="table" w:styleId="TableGrid">
    <w:name w:val="Table Grid"/>
    <w:basedOn w:val="TableNormal"/>
    <w:uiPriority w:val="39"/>
    <w:rsid w:val="00FF2A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04FC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columbiacountychessclub.com/2026-registration/" TargetMode="External"/><Relationship Id="rId26" Type="http://schemas.openxmlformats.org/officeDocument/2006/relationships/image" Target="media/image14.png"/><Relationship Id="rId39" Type="http://schemas.openxmlformats.org/officeDocument/2006/relationships/hyperlink" Target="https://www.chess.com/tournament/ccca-march-26-daily-tournament-u1000/join/a28ee6" TargetMode="External"/><Relationship Id="rId21" Type="http://schemas.openxmlformats.org/officeDocument/2006/relationships/image" Target="media/image9.png"/><Relationship Id="rId34" Type="http://schemas.openxmlformats.org/officeDocument/2006/relationships/image" Target="media/image18.png"/><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olumbiacountychessclub.com/csra-scholastic-chess-league/elementary-school-lessons/" TargetMode="External"/><Relationship Id="rId29" Type="http://schemas.openxmlformats.org/officeDocument/2006/relationships/hyperlink" Target="https://columbiacountychessclub.com/2026-registr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2.jpeg"/><Relationship Id="rId32" Type="http://schemas.openxmlformats.org/officeDocument/2006/relationships/hyperlink" Target="https://columbiacountychessclub.com/online-platforms/online-tournaments/" TargetMode="External"/><Relationship Id="rId37" Type="http://schemas.openxmlformats.org/officeDocument/2006/relationships/image" Target="media/image20.png"/><Relationship Id="rId40" Type="http://schemas.openxmlformats.org/officeDocument/2006/relationships/image" Target="media/image21.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olumbiacounty.chess@gmail.com"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hyperlink" Target="https://www.chess.com/club/columbia-county-chess-association/join" TargetMode="External"/><Relationship Id="rId10" Type="http://schemas.openxmlformats.org/officeDocument/2006/relationships/image" Target="media/image2.png"/><Relationship Id="rId19" Type="http://schemas.openxmlformats.org/officeDocument/2006/relationships/hyperlink" Target="https://columbiacountychessclub.com/feb-26-chess-league/" TargetMode="External"/><Relationship Id="rId31" Type="http://schemas.openxmlformats.org/officeDocument/2006/relationships/hyperlink" Target="https://columbiacountychessclub.com/wednesday-chess-copy/"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olumbiacountychessclub.com/csra-scholastic-chess-league-standings/" TargetMode="External"/><Relationship Id="rId14" Type="http://schemas.openxmlformats.org/officeDocument/2006/relationships/image" Target="media/image6.jpe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7.png"/><Relationship Id="rId35" Type="http://schemas.openxmlformats.org/officeDocument/2006/relationships/image" Target="media/image19.png"/><Relationship Id="rId43"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image" Target="media/image13.jpeg"/><Relationship Id="rId33" Type="http://schemas.openxmlformats.org/officeDocument/2006/relationships/hyperlink" Target="https://columbiacountychessclub.com/online-platforms/online-tournaments/instructions-online-tournament/" TargetMode="External"/><Relationship Id="rId38" Type="http://schemas.openxmlformats.org/officeDocument/2006/relationships/hyperlink" Target="https://www.chess.com/tournament/ccca-march-26-daily-tournament-open/join/81ff98" TargetMode="External"/><Relationship Id="rId20" Type="http://schemas.openxmlformats.org/officeDocument/2006/relationships/image" Target="media/image8.jpeg"/><Relationship Id="rId41" Type="http://schemas.openxmlformats.org/officeDocument/2006/relationships/hyperlink" Target="https://columbiacountychessclub.com/2026-ccca-membership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2C922-00D8-4D5B-B18E-CDBEC8C07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18</Pages>
  <Words>3167</Words>
  <Characters>18053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Jones</dc:creator>
  <cp:keywords/>
  <dc:description/>
  <cp:lastModifiedBy>Rusty Charles</cp:lastModifiedBy>
  <cp:revision>10</cp:revision>
  <dcterms:created xsi:type="dcterms:W3CDTF">2026-02-27T16:15:00Z</dcterms:created>
  <dcterms:modified xsi:type="dcterms:W3CDTF">2026-02-28T20:49:00Z</dcterms:modified>
</cp:coreProperties>
</file>