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1215C" w14:textId="5980F4BE" w:rsidR="00B3426B" w:rsidRPr="00D96A61" w:rsidRDefault="00B3426B" w:rsidP="00D96A61">
      <w:pPr>
        <w:ind w:left="0"/>
        <w:jc w:val="center"/>
        <w:rPr>
          <w:b/>
          <w:bCs/>
          <w:sz w:val="48"/>
          <w:szCs w:val="48"/>
          <w:u w:val="single"/>
        </w:rPr>
      </w:pPr>
      <w:r w:rsidRPr="00D96A61">
        <w:rPr>
          <w:b/>
          <w:bCs/>
          <w:sz w:val="48"/>
          <w:szCs w:val="48"/>
          <w:u w:val="single"/>
        </w:rPr>
        <w:t>Columbia County Chess Association</w:t>
      </w:r>
    </w:p>
    <w:p w14:paraId="26D3A0FD" w14:textId="288E3AD1" w:rsidR="00B3426B" w:rsidRPr="00D96A61" w:rsidRDefault="00DF35D1" w:rsidP="00D96A61">
      <w:pPr>
        <w:ind w:left="0"/>
        <w:jc w:val="center"/>
        <w:rPr>
          <w:b/>
          <w:bCs/>
          <w:sz w:val="28"/>
          <w:szCs w:val="28"/>
          <w:u w:val="single"/>
        </w:rPr>
      </w:pPr>
      <w:r>
        <w:rPr>
          <w:b/>
          <w:bCs/>
          <w:sz w:val="28"/>
          <w:szCs w:val="28"/>
          <w:u w:val="single"/>
        </w:rPr>
        <w:t>April</w:t>
      </w:r>
      <w:r w:rsidR="0090606D" w:rsidRPr="00D96A61">
        <w:rPr>
          <w:b/>
          <w:bCs/>
          <w:sz w:val="28"/>
          <w:szCs w:val="28"/>
          <w:u w:val="single"/>
        </w:rPr>
        <w:t xml:space="preserve"> 2026</w:t>
      </w:r>
    </w:p>
    <w:p w14:paraId="20C07978" w14:textId="77777777" w:rsidR="00B3426B" w:rsidRDefault="00B3426B" w:rsidP="00295E3F"/>
    <w:p w14:paraId="79A7A1D6" w14:textId="67D33FA6" w:rsidR="003B554D" w:rsidRDefault="00F70CE1" w:rsidP="00FB64E6">
      <w:pPr>
        <w:ind w:left="0"/>
      </w:pPr>
      <w:r w:rsidRPr="00F70CE1">
        <w:t xml:space="preserve">Thank you for joining </w:t>
      </w:r>
      <w:r w:rsidR="00D96A61">
        <w:t>w</w:t>
      </w:r>
      <w:r w:rsidR="00181C51">
        <w:t>ith</w:t>
      </w:r>
      <w:r w:rsidR="00C76ED1">
        <w:t xml:space="preserve"> </w:t>
      </w:r>
      <w:r w:rsidR="00D96A61">
        <w:t>our</w:t>
      </w:r>
      <w:r w:rsidR="00181C51">
        <w:t xml:space="preserve"> </w:t>
      </w:r>
      <w:r w:rsidR="00DF35D1">
        <w:t xml:space="preserve">upcoming Women in Chess Event, </w:t>
      </w:r>
      <w:r w:rsidR="00D96A61">
        <w:t xml:space="preserve">Scholastic Chess, </w:t>
      </w:r>
      <w:r w:rsidRPr="00F70CE1">
        <w:t>Chess League</w:t>
      </w:r>
      <w:r w:rsidR="00181C51">
        <w:t xml:space="preserve">, and </w:t>
      </w:r>
      <w:r w:rsidR="00E97032">
        <w:t xml:space="preserve">all our other offerings </w:t>
      </w:r>
      <w:r w:rsidRPr="00F70CE1">
        <w:t xml:space="preserve">with the Columbia County Chess Association!  </w:t>
      </w:r>
      <w:r w:rsidR="00E97032">
        <w:t xml:space="preserve">We are very excited about all </w:t>
      </w:r>
      <w:proofErr w:type="gramStart"/>
      <w:r w:rsidR="00E97032">
        <w:t>things</w:t>
      </w:r>
      <w:proofErr w:type="gramEnd"/>
      <w:r w:rsidR="00E97032">
        <w:t xml:space="preserve"> chess happening this year!</w:t>
      </w:r>
    </w:p>
    <w:p w14:paraId="04738C9B" w14:textId="77777777" w:rsidR="00EE22AC" w:rsidRDefault="00EE22AC" w:rsidP="00FB64E6">
      <w:pPr>
        <w:ind w:left="0"/>
      </w:pPr>
    </w:p>
    <w:p w14:paraId="050607AF" w14:textId="012EF6B6" w:rsidR="00CA5AD4" w:rsidRDefault="00EA190D" w:rsidP="00FB64E6">
      <w:pPr>
        <w:ind w:left="0"/>
      </w:pPr>
      <w:r>
        <w:t xml:space="preserve">In this month’s newsletter: </w:t>
      </w:r>
    </w:p>
    <w:p w14:paraId="0B5E50EC" w14:textId="77777777" w:rsidR="00EA190D" w:rsidRDefault="00EA190D" w:rsidP="00295E3F"/>
    <w:p w14:paraId="6DB7ED10" w14:textId="158C7F84" w:rsidR="009D70C8" w:rsidRDefault="009D70C8" w:rsidP="00295E3F">
      <w:pPr>
        <w:pStyle w:val="ListParagraph"/>
        <w:numPr>
          <w:ilvl w:val="0"/>
          <w:numId w:val="1"/>
        </w:numPr>
      </w:pPr>
      <w:hyperlink r:id="rId8" w:anchor="_CCCAs_First_" w:history="1">
        <w:r w:rsidRPr="009E5123">
          <w:rPr>
            <w:rStyle w:val="Hyperlink"/>
          </w:rPr>
          <w:t>Women i</w:t>
        </w:r>
        <w:r w:rsidR="00EA0900">
          <w:rPr>
            <w:rStyle w:val="Hyperlink"/>
          </w:rPr>
          <w:t>n</w:t>
        </w:r>
        <w:r w:rsidRPr="009E5123">
          <w:rPr>
            <w:rStyle w:val="Hyperlink"/>
          </w:rPr>
          <w:t xml:space="preserve"> Chess Event coming May 2</w:t>
        </w:r>
        <w:r w:rsidRPr="009E5123">
          <w:rPr>
            <w:rStyle w:val="Hyperlink"/>
            <w:vertAlign w:val="superscript"/>
          </w:rPr>
          <w:t>nd</w:t>
        </w:r>
        <w:r w:rsidRPr="009E5123">
          <w:rPr>
            <w:rStyle w:val="Hyperlink"/>
          </w:rPr>
          <w:t>, 2026!</w:t>
        </w:r>
      </w:hyperlink>
    </w:p>
    <w:p w14:paraId="0DF36AF0" w14:textId="0008D3F4" w:rsidR="001D1318" w:rsidRDefault="001D1318" w:rsidP="00295E3F">
      <w:pPr>
        <w:pStyle w:val="ListParagraph"/>
        <w:numPr>
          <w:ilvl w:val="0"/>
          <w:numId w:val="1"/>
        </w:numPr>
      </w:pPr>
      <w:hyperlink w:anchor="_The_2026_Columbia" w:history="1">
        <w:r w:rsidRPr="00181C51">
          <w:rPr>
            <w:rStyle w:val="Hyperlink"/>
          </w:rPr>
          <w:t>The 202</w:t>
        </w:r>
        <w:r w:rsidR="00EE22AC" w:rsidRPr="00181C51">
          <w:rPr>
            <w:rStyle w:val="Hyperlink"/>
          </w:rPr>
          <w:t>6</w:t>
        </w:r>
        <w:r w:rsidRPr="00181C51">
          <w:rPr>
            <w:rStyle w:val="Hyperlink"/>
          </w:rPr>
          <w:t xml:space="preserve"> C</w:t>
        </w:r>
        <w:r w:rsidR="0011422D" w:rsidRPr="00181C51">
          <w:rPr>
            <w:rStyle w:val="Hyperlink"/>
          </w:rPr>
          <w:t>olumbia County Chess</w:t>
        </w:r>
        <w:r w:rsidR="005457FD" w:rsidRPr="00181C51">
          <w:rPr>
            <w:rStyle w:val="Hyperlink"/>
          </w:rPr>
          <w:t xml:space="preserve"> League</w:t>
        </w:r>
      </w:hyperlink>
    </w:p>
    <w:p w14:paraId="0FEB7978" w14:textId="6A65A9D8" w:rsidR="00703062" w:rsidRDefault="00D7326F" w:rsidP="00295E3F">
      <w:pPr>
        <w:pStyle w:val="ListParagraph"/>
        <w:numPr>
          <w:ilvl w:val="1"/>
          <w:numId w:val="1"/>
        </w:numPr>
      </w:pPr>
      <w:hyperlink w:anchor="_Open_Section" w:history="1">
        <w:r w:rsidRPr="00181C51">
          <w:rPr>
            <w:rStyle w:val="Hyperlink"/>
          </w:rPr>
          <w:t>Open Section</w:t>
        </w:r>
      </w:hyperlink>
    </w:p>
    <w:p w14:paraId="3C36BED4" w14:textId="61919FDC" w:rsidR="00EE22AC" w:rsidRDefault="00EE22AC" w:rsidP="00295E3F">
      <w:pPr>
        <w:pStyle w:val="ListParagraph"/>
        <w:numPr>
          <w:ilvl w:val="1"/>
          <w:numId w:val="1"/>
        </w:numPr>
      </w:pPr>
      <w:hyperlink w:anchor="_U800_Section" w:history="1">
        <w:r w:rsidRPr="00181C51">
          <w:rPr>
            <w:rStyle w:val="Hyperlink"/>
          </w:rPr>
          <w:t>U800 Section</w:t>
        </w:r>
      </w:hyperlink>
    </w:p>
    <w:p w14:paraId="68005815" w14:textId="0DD3D8E3" w:rsidR="00EE22AC" w:rsidRDefault="00EE22AC" w:rsidP="00295E3F">
      <w:pPr>
        <w:pStyle w:val="ListParagraph"/>
        <w:numPr>
          <w:ilvl w:val="1"/>
          <w:numId w:val="1"/>
        </w:numPr>
      </w:pPr>
      <w:hyperlink w:anchor="_U400_/_Beginners" w:history="1">
        <w:r w:rsidRPr="00181C51">
          <w:rPr>
            <w:rStyle w:val="Hyperlink"/>
          </w:rPr>
          <w:t>U400 / Beginners Section</w:t>
        </w:r>
      </w:hyperlink>
    </w:p>
    <w:p w14:paraId="0C7AFB8F" w14:textId="5A53BC80" w:rsidR="00F465F1" w:rsidRDefault="00F465F1" w:rsidP="00295E3F">
      <w:pPr>
        <w:pStyle w:val="ListParagraph"/>
        <w:numPr>
          <w:ilvl w:val="1"/>
          <w:numId w:val="1"/>
        </w:numPr>
      </w:pPr>
      <w:hyperlink w:anchor="_2026_Chess_League" w:history="1">
        <w:r w:rsidRPr="00181C51">
          <w:rPr>
            <w:rStyle w:val="Hyperlink"/>
          </w:rPr>
          <w:t xml:space="preserve">2026 Chess </w:t>
        </w:r>
        <w:r w:rsidR="00BF383E" w:rsidRPr="00181C51">
          <w:rPr>
            <w:rStyle w:val="Hyperlink"/>
          </w:rPr>
          <w:t>L</w:t>
        </w:r>
        <w:r w:rsidRPr="00181C51">
          <w:rPr>
            <w:rStyle w:val="Hyperlink"/>
          </w:rPr>
          <w:t>eague</w:t>
        </w:r>
        <w:r w:rsidR="00BF383E" w:rsidRPr="00181C51">
          <w:rPr>
            <w:rStyle w:val="Hyperlink"/>
          </w:rPr>
          <w:t xml:space="preserve"> News</w:t>
        </w:r>
      </w:hyperlink>
    </w:p>
    <w:p w14:paraId="57D0D953" w14:textId="55945B71" w:rsidR="00F465F1" w:rsidRDefault="00F465F1" w:rsidP="00295E3F">
      <w:pPr>
        <w:pStyle w:val="ListParagraph"/>
        <w:numPr>
          <w:ilvl w:val="2"/>
          <w:numId w:val="1"/>
        </w:numPr>
      </w:pPr>
      <w:hyperlink w:anchor="_2026_Chess_League_1" w:history="1">
        <w:r w:rsidRPr="00181C51">
          <w:rPr>
            <w:rStyle w:val="Hyperlink"/>
          </w:rPr>
          <w:t>2026 Chess League Dates</w:t>
        </w:r>
      </w:hyperlink>
    </w:p>
    <w:p w14:paraId="078E1E1F" w14:textId="0FE15209" w:rsidR="00181C51" w:rsidRDefault="00181C51" w:rsidP="00295E3F">
      <w:pPr>
        <w:pStyle w:val="ListParagraph"/>
        <w:numPr>
          <w:ilvl w:val="0"/>
          <w:numId w:val="1"/>
        </w:numPr>
      </w:pPr>
      <w:hyperlink w:anchor="_Wednesday_Chess" w:history="1">
        <w:r w:rsidRPr="00181C51">
          <w:rPr>
            <w:rStyle w:val="Hyperlink"/>
          </w:rPr>
          <w:t>Wednesday Chess</w:t>
        </w:r>
      </w:hyperlink>
    </w:p>
    <w:p w14:paraId="1EE93515" w14:textId="7536F90A" w:rsidR="003F5062" w:rsidRDefault="00264785" w:rsidP="003F5062">
      <w:pPr>
        <w:pStyle w:val="ListParagraph"/>
        <w:numPr>
          <w:ilvl w:val="0"/>
          <w:numId w:val="1"/>
        </w:numPr>
      </w:pPr>
      <w:hyperlink w:anchor="_Kids_in_Real" w:history="1">
        <w:r w:rsidR="003F5062" w:rsidRPr="00264785">
          <w:rPr>
            <w:rStyle w:val="Hyperlink"/>
          </w:rPr>
          <w:t>Kids in Real Life (KIRL) Club</w:t>
        </w:r>
      </w:hyperlink>
    </w:p>
    <w:p w14:paraId="18246DA9" w14:textId="7EEE8174" w:rsidR="004A1BBB" w:rsidRDefault="004A1BBB" w:rsidP="004A1BBB">
      <w:pPr>
        <w:pStyle w:val="ListParagraph"/>
        <w:numPr>
          <w:ilvl w:val="0"/>
          <w:numId w:val="1"/>
        </w:numPr>
      </w:pPr>
      <w:hyperlink w:anchor="_Online_with_the" w:history="1">
        <w:r w:rsidRPr="00181C51">
          <w:rPr>
            <w:rStyle w:val="Hyperlink"/>
          </w:rPr>
          <w:t>Online with the Columbia County Chess Association</w:t>
        </w:r>
      </w:hyperlink>
    </w:p>
    <w:p w14:paraId="488FBCB8" w14:textId="77777777" w:rsidR="004A1BBB" w:rsidRDefault="004A1BBB" w:rsidP="004A1BBB">
      <w:pPr>
        <w:pStyle w:val="ListParagraph"/>
        <w:numPr>
          <w:ilvl w:val="1"/>
          <w:numId w:val="1"/>
        </w:numPr>
      </w:pPr>
      <w:hyperlink w:anchor="_USCF_Rated_Online" w:history="1">
        <w:r w:rsidRPr="00181C51">
          <w:rPr>
            <w:rStyle w:val="Hyperlink"/>
          </w:rPr>
          <w:t>USCF Rated Online Tournaments</w:t>
        </w:r>
      </w:hyperlink>
    </w:p>
    <w:p w14:paraId="4D47ADE5" w14:textId="77777777" w:rsidR="004A1BBB" w:rsidRDefault="004A1BBB" w:rsidP="004A1BBB">
      <w:pPr>
        <w:pStyle w:val="ListParagraph"/>
        <w:numPr>
          <w:ilvl w:val="1"/>
          <w:numId w:val="1"/>
        </w:numPr>
      </w:pPr>
      <w:hyperlink w:anchor="_Chess.com_Group_–" w:history="1">
        <w:r w:rsidRPr="00181C51">
          <w:rPr>
            <w:rStyle w:val="Hyperlink"/>
          </w:rPr>
          <w:t>Chess.com Group – Columbia County Chess Association</w:t>
        </w:r>
      </w:hyperlink>
    </w:p>
    <w:p w14:paraId="51E6F5DE" w14:textId="77777777" w:rsidR="004A1BBB" w:rsidRDefault="004A1BBB" w:rsidP="004A1BBB">
      <w:pPr>
        <w:pStyle w:val="ListParagraph"/>
        <w:numPr>
          <w:ilvl w:val="1"/>
          <w:numId w:val="1"/>
        </w:numPr>
      </w:pPr>
      <w:hyperlink w:anchor="_FREE_Daily_Game" w:history="1">
        <w:r w:rsidRPr="00181C51">
          <w:rPr>
            <w:rStyle w:val="Hyperlink"/>
          </w:rPr>
          <w:t>FREE Daily Game Competition Updates</w:t>
        </w:r>
      </w:hyperlink>
    </w:p>
    <w:p w14:paraId="24733106" w14:textId="77777777" w:rsidR="004A1BBB" w:rsidRDefault="004A1BBB" w:rsidP="004A1BBB">
      <w:pPr>
        <w:pStyle w:val="ListParagraph"/>
        <w:numPr>
          <w:ilvl w:val="2"/>
          <w:numId w:val="1"/>
        </w:numPr>
      </w:pPr>
      <w:hyperlink w:anchor="_Completed_Daily_Tournaments" w:history="1">
        <w:r w:rsidRPr="00181C51">
          <w:rPr>
            <w:rStyle w:val="Hyperlink"/>
          </w:rPr>
          <w:t>Completed Daily Tournaments</w:t>
        </w:r>
      </w:hyperlink>
    </w:p>
    <w:p w14:paraId="722C71D1" w14:textId="77777777" w:rsidR="004A1BBB" w:rsidRDefault="004A1BBB" w:rsidP="004A1BBB">
      <w:pPr>
        <w:pStyle w:val="ListParagraph"/>
        <w:numPr>
          <w:ilvl w:val="2"/>
          <w:numId w:val="1"/>
        </w:numPr>
      </w:pPr>
      <w:hyperlink w:anchor="_Ongoing_Daily_Tournaments" w:history="1">
        <w:r w:rsidRPr="00181C51">
          <w:rPr>
            <w:rStyle w:val="Hyperlink"/>
          </w:rPr>
          <w:t>Ongoing Daily Tournaments</w:t>
        </w:r>
      </w:hyperlink>
    </w:p>
    <w:p w14:paraId="1ACBD12D" w14:textId="5637D428" w:rsidR="004A1BBB" w:rsidRDefault="004A1BBB" w:rsidP="004A1BBB">
      <w:pPr>
        <w:pStyle w:val="ListParagraph"/>
        <w:numPr>
          <w:ilvl w:val="2"/>
          <w:numId w:val="1"/>
        </w:numPr>
      </w:pPr>
      <w:hyperlink w:anchor="_Upcoming_March_20th" w:history="1">
        <w:r w:rsidRPr="00B04FC4">
          <w:rPr>
            <w:rStyle w:val="Hyperlink"/>
          </w:rPr>
          <w:t>Upcoming March 21</w:t>
        </w:r>
        <w:r w:rsidRPr="004A1BBB">
          <w:rPr>
            <w:rStyle w:val="Hyperlink"/>
            <w:vertAlign w:val="superscript"/>
          </w:rPr>
          <w:t>st</w:t>
        </w:r>
        <w:r w:rsidRPr="00B04FC4">
          <w:rPr>
            <w:rStyle w:val="Hyperlink"/>
          </w:rPr>
          <w:t xml:space="preserve"> Daily Tournament</w:t>
        </w:r>
      </w:hyperlink>
    </w:p>
    <w:p w14:paraId="12C92E8B" w14:textId="727126E6" w:rsidR="00181C51" w:rsidRDefault="00181C51" w:rsidP="00295E3F">
      <w:pPr>
        <w:pStyle w:val="ListParagraph"/>
        <w:numPr>
          <w:ilvl w:val="0"/>
          <w:numId w:val="1"/>
        </w:numPr>
      </w:pPr>
      <w:hyperlink w:anchor="_USCF_Memberships_-" w:history="1">
        <w:r w:rsidRPr="00181C51">
          <w:rPr>
            <w:rStyle w:val="Hyperlink"/>
          </w:rPr>
          <w:t>USCF Membership</w:t>
        </w:r>
        <w:r w:rsidR="00886A75">
          <w:rPr>
            <w:rStyle w:val="Hyperlink"/>
          </w:rPr>
          <w:t>s</w:t>
        </w:r>
        <w:r w:rsidRPr="00181C51">
          <w:rPr>
            <w:rStyle w:val="Hyperlink"/>
          </w:rPr>
          <w:t xml:space="preserve"> – Scholastic Players</w:t>
        </w:r>
      </w:hyperlink>
    </w:p>
    <w:p w14:paraId="3E9F795B" w14:textId="60E3818A" w:rsidR="00953921" w:rsidRDefault="00953921" w:rsidP="00295E3F">
      <w:pPr>
        <w:pStyle w:val="ListParagraph"/>
        <w:numPr>
          <w:ilvl w:val="0"/>
          <w:numId w:val="1"/>
        </w:numPr>
      </w:pPr>
      <w:hyperlink w:anchor="_2026_Columbia_County_1" w:history="1">
        <w:r w:rsidRPr="00886A75">
          <w:rPr>
            <w:rStyle w:val="Hyperlink"/>
          </w:rPr>
          <w:t xml:space="preserve">2026 CCCA Club </w:t>
        </w:r>
        <w:r w:rsidR="00886A75" w:rsidRPr="00886A75">
          <w:rPr>
            <w:rStyle w:val="Hyperlink"/>
          </w:rPr>
          <w:t>Enthusiast Package</w:t>
        </w:r>
      </w:hyperlink>
    </w:p>
    <w:p w14:paraId="742B4CA8" w14:textId="3851B726" w:rsidR="00E953B6" w:rsidRDefault="00181C51" w:rsidP="00295E3F">
      <w:pPr>
        <w:pStyle w:val="ListParagraph"/>
        <w:numPr>
          <w:ilvl w:val="1"/>
          <w:numId w:val="1"/>
        </w:numPr>
      </w:pPr>
      <w:hyperlink w:anchor="_US_Chess_Federation" w:history="1">
        <w:r w:rsidRPr="00181C51">
          <w:rPr>
            <w:rStyle w:val="Hyperlink"/>
          </w:rPr>
          <w:t>USCF Membership</w:t>
        </w:r>
      </w:hyperlink>
    </w:p>
    <w:p w14:paraId="3FC8F221" w14:textId="1CE9DB0B" w:rsidR="00181C51" w:rsidRDefault="00181C51" w:rsidP="00295E3F">
      <w:pPr>
        <w:pStyle w:val="ListParagraph"/>
        <w:numPr>
          <w:ilvl w:val="1"/>
          <w:numId w:val="1"/>
        </w:numPr>
      </w:pPr>
      <w:hyperlink w:anchor="_Gain_entry_into" w:history="1">
        <w:r w:rsidRPr="00181C51">
          <w:rPr>
            <w:rStyle w:val="Hyperlink"/>
          </w:rPr>
          <w:t>Tournament Entries</w:t>
        </w:r>
      </w:hyperlink>
    </w:p>
    <w:p w14:paraId="3CAACE7D" w14:textId="1A4AEA3A" w:rsidR="00181C51" w:rsidRDefault="00181C51" w:rsidP="00295E3F">
      <w:pPr>
        <w:pStyle w:val="ListParagraph"/>
        <w:numPr>
          <w:ilvl w:val="1"/>
          <w:numId w:val="1"/>
        </w:numPr>
      </w:pPr>
      <w:hyperlink w:anchor="_Access_to_chess" w:history="1">
        <w:r w:rsidRPr="00181C51">
          <w:rPr>
            <w:rStyle w:val="Hyperlink"/>
          </w:rPr>
          <w:t>Chess Training Software</w:t>
        </w:r>
      </w:hyperlink>
    </w:p>
    <w:p w14:paraId="57AC5C94" w14:textId="29A63A74" w:rsidR="00181C51" w:rsidRDefault="00181C51" w:rsidP="00295E3F">
      <w:pPr>
        <w:pStyle w:val="ListParagraph"/>
        <w:numPr>
          <w:ilvl w:val="1"/>
          <w:numId w:val="1"/>
        </w:numPr>
      </w:pPr>
      <w:hyperlink w:anchor="_Chess_stuff" w:history="1">
        <w:r w:rsidRPr="00181C51">
          <w:rPr>
            <w:rStyle w:val="Hyperlink"/>
          </w:rPr>
          <w:t>Chess Gear</w:t>
        </w:r>
      </w:hyperlink>
    </w:p>
    <w:p w14:paraId="4BEA17D3" w14:textId="593CF7D4" w:rsidR="00F66904" w:rsidRDefault="00F66904" w:rsidP="00295E3F"/>
    <w:p w14:paraId="0BF2D283" w14:textId="77777777" w:rsidR="003D0159" w:rsidRDefault="003D0159" w:rsidP="00295E3F">
      <w:r>
        <w:br w:type="page"/>
      </w:r>
    </w:p>
    <w:p w14:paraId="4EA12DDD" w14:textId="416EC0CB" w:rsidR="009D70C8" w:rsidRDefault="009D70C8" w:rsidP="009D70C8">
      <w:pPr>
        <w:pStyle w:val="Heading1"/>
      </w:pPr>
      <w:bookmarkStart w:id="0" w:name="_The_2026_Columbia"/>
      <w:bookmarkStart w:id="1" w:name="_2025_CCCA_Most"/>
      <w:bookmarkStart w:id="2" w:name="_Thank_you_to"/>
      <w:bookmarkStart w:id="3" w:name="_CCCAs_First_“Women"/>
      <w:bookmarkEnd w:id="0"/>
      <w:bookmarkEnd w:id="1"/>
      <w:bookmarkEnd w:id="2"/>
      <w:bookmarkEnd w:id="3"/>
      <w:r>
        <w:lastRenderedPageBreak/>
        <w:t>CCCAs First “Women in Chess” Event</w:t>
      </w:r>
    </w:p>
    <w:p w14:paraId="484FCE5D" w14:textId="77777777" w:rsidR="009D70C8" w:rsidRDefault="009D70C8" w:rsidP="009D70C8"/>
    <w:p w14:paraId="69BADD02" w14:textId="77777777" w:rsidR="00DF35D1" w:rsidRDefault="009D70C8" w:rsidP="009D70C8">
      <w:r>
        <w:t xml:space="preserve">The Columbia County Chess Association is proud to </w:t>
      </w:r>
      <w:r w:rsidR="00DF35D1">
        <w:t xml:space="preserve">host our first “Women in Chess event, exclusively for the ladies and run by the ladies.  This FREE event will begin at 1:00 pm at the Columbia County Library (Evans) in the downstairs conference </w:t>
      </w:r>
      <w:proofErr w:type="gramStart"/>
      <w:r w:rsidR="00DF35D1">
        <w:t>room,  There</w:t>
      </w:r>
      <w:proofErr w:type="gramEnd"/>
      <w:r w:rsidR="00DF35D1">
        <w:t xml:space="preserve"> will be fellowship and lessons to start the afternoon, concluding with casual play. </w:t>
      </w:r>
    </w:p>
    <w:p w14:paraId="376A2D75" w14:textId="50F53338" w:rsidR="009E5123" w:rsidRDefault="00DF35D1" w:rsidP="009D70C8">
      <w:r>
        <w:t xml:space="preserve"> </w:t>
      </w:r>
    </w:p>
    <w:p w14:paraId="4A4B87E4" w14:textId="583D2875" w:rsidR="009E5123" w:rsidRDefault="00DF35D1" w:rsidP="009E5123">
      <w:pPr>
        <w:ind w:left="0"/>
        <w:jc w:val="center"/>
      </w:pPr>
      <w:r>
        <w:rPr>
          <w:noProof/>
        </w:rPr>
        <w:drawing>
          <wp:inline distT="0" distB="0" distL="0" distR="0" wp14:anchorId="32EC3011" wp14:editId="4764D05A">
            <wp:extent cx="4910328" cy="2770632"/>
            <wp:effectExtent l="19050" t="19050" r="24130" b="10795"/>
            <wp:docPr id="770599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10328" cy="2770632"/>
                    </a:xfrm>
                    <a:prstGeom prst="rect">
                      <a:avLst/>
                    </a:prstGeom>
                    <a:noFill/>
                    <a:ln w="19050">
                      <a:solidFill>
                        <a:schemeClr val="tx1"/>
                      </a:solidFill>
                    </a:ln>
                  </pic:spPr>
                </pic:pic>
              </a:graphicData>
            </a:graphic>
          </wp:inline>
        </w:drawing>
      </w:r>
    </w:p>
    <w:p w14:paraId="3BDE837B" w14:textId="77777777" w:rsidR="009E5123" w:rsidRDefault="009E5123" w:rsidP="009E5123">
      <w:pPr>
        <w:ind w:left="0"/>
      </w:pPr>
    </w:p>
    <w:p w14:paraId="1E2FB9A6" w14:textId="13E0633B" w:rsidR="009E5123" w:rsidRDefault="00DF35D1" w:rsidP="009E5123">
      <w:r>
        <w:t>Attendance will be constrained by the room’s capacity.</w:t>
      </w:r>
    </w:p>
    <w:p w14:paraId="50B179E0" w14:textId="77777777" w:rsidR="009E5123" w:rsidRDefault="009E5123" w:rsidP="009E5123"/>
    <w:p w14:paraId="07AEED96" w14:textId="11ACB506" w:rsidR="009E5123" w:rsidRPr="009D70C8" w:rsidRDefault="00DF35D1" w:rsidP="009E5123">
      <w:r>
        <w:t xml:space="preserve">Please let us know if you are coming </w:t>
      </w:r>
      <w:r w:rsidR="009E5123">
        <w:t xml:space="preserve">through </w:t>
      </w:r>
      <w:hyperlink r:id="rId10" w:history="1">
        <w:r w:rsidR="009E5123" w:rsidRPr="009E5123">
          <w:rPr>
            <w:rStyle w:val="Hyperlink"/>
          </w:rPr>
          <w:t>Women in Chess – Columbia County Chess Association</w:t>
        </w:r>
      </w:hyperlink>
      <w:r w:rsidR="009E5123">
        <w:t xml:space="preserve"> .</w:t>
      </w:r>
      <w:r w:rsidR="009E5123">
        <w:br/>
      </w:r>
    </w:p>
    <w:p w14:paraId="3B8F3B79" w14:textId="77777777" w:rsidR="009E5123" w:rsidRDefault="009E5123">
      <w:pPr>
        <w:ind w:left="0"/>
        <w:rPr>
          <w:b/>
          <w:bCs/>
          <w:sz w:val="32"/>
          <w:szCs w:val="32"/>
          <w:u w:val="single"/>
        </w:rPr>
      </w:pPr>
      <w:r>
        <w:br w:type="page"/>
      </w:r>
    </w:p>
    <w:p w14:paraId="41B96842" w14:textId="13F866DF" w:rsidR="00F66904" w:rsidRPr="003D0159" w:rsidRDefault="00F66904" w:rsidP="0030292F">
      <w:pPr>
        <w:pStyle w:val="Heading1"/>
      </w:pPr>
      <w:r w:rsidRPr="003D0159">
        <w:lastRenderedPageBreak/>
        <w:t xml:space="preserve">The </w:t>
      </w:r>
      <w:r w:rsidR="00DB50CD" w:rsidRPr="003D0159">
        <w:t>202</w:t>
      </w:r>
      <w:r w:rsidR="00321672" w:rsidRPr="003D0159">
        <w:t>6 Columbia County Chess League</w:t>
      </w:r>
    </w:p>
    <w:p w14:paraId="636E3ECC" w14:textId="77777777" w:rsidR="00F66904" w:rsidRDefault="00F66904" w:rsidP="00295E3F"/>
    <w:p w14:paraId="07B1A543" w14:textId="4AED06D2" w:rsidR="00295E3F" w:rsidRDefault="00D76A72" w:rsidP="00295E3F">
      <w:r>
        <w:t>April</w:t>
      </w:r>
      <w:r w:rsidR="00295E3F">
        <w:t xml:space="preserve"> marked the </w:t>
      </w:r>
      <w:r>
        <w:t>next</w:t>
      </w:r>
      <w:r w:rsidR="00EA0900">
        <w:t xml:space="preserve"> installment</w:t>
      </w:r>
      <w:r w:rsidR="00295E3F">
        <w:t xml:space="preserve"> of the chess league events of 2026 with excitement </w:t>
      </w:r>
      <w:r>
        <w:t xml:space="preserve">abound </w:t>
      </w:r>
      <w:r w:rsidR="00295E3F">
        <w:t xml:space="preserve">in the Under sections!  With, yet again, the introduction of another </w:t>
      </w:r>
      <w:r w:rsidR="00EA0900">
        <w:t>infusion of</w:t>
      </w:r>
      <w:r w:rsidR="00295E3F">
        <w:t xml:space="preserve"> new players to rated chess, we continue to enjoy the growth of chess in our community!</w:t>
      </w:r>
    </w:p>
    <w:p w14:paraId="5F0FFB99" w14:textId="77777777" w:rsidR="003B7F4E" w:rsidRDefault="003B7F4E" w:rsidP="00295E3F"/>
    <w:p w14:paraId="1DD9A140" w14:textId="7770FEFF" w:rsidR="00290A49" w:rsidRDefault="003B7F4E" w:rsidP="003B7F4E">
      <w:pPr>
        <w:ind w:left="0"/>
        <w:jc w:val="center"/>
      </w:pPr>
      <w:r>
        <w:rPr>
          <w:noProof/>
        </w:rPr>
        <w:drawing>
          <wp:inline distT="0" distB="0" distL="0" distR="0" wp14:anchorId="090DF729" wp14:editId="555F7134">
            <wp:extent cx="2834640" cy="2121408"/>
            <wp:effectExtent l="19050" t="19050" r="22860" b="12700"/>
            <wp:docPr id="104416610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34640" cy="2121408"/>
                    </a:xfrm>
                    <a:prstGeom prst="rect">
                      <a:avLst/>
                    </a:prstGeom>
                    <a:noFill/>
                    <a:ln w="19050">
                      <a:solidFill>
                        <a:schemeClr val="tx1"/>
                      </a:solidFill>
                    </a:ln>
                  </pic:spPr>
                </pic:pic>
              </a:graphicData>
            </a:graphic>
          </wp:inline>
        </w:drawing>
      </w:r>
    </w:p>
    <w:p w14:paraId="66B51460" w14:textId="77777777" w:rsidR="003B7F4E" w:rsidRDefault="003B7F4E" w:rsidP="003B7F4E">
      <w:pPr>
        <w:ind w:left="0"/>
        <w:jc w:val="center"/>
      </w:pPr>
    </w:p>
    <w:p w14:paraId="00B9E58B" w14:textId="5C4947DB" w:rsidR="00290A49" w:rsidRDefault="00290A49" w:rsidP="00295E3F">
      <w:r>
        <w:t xml:space="preserve">Our </w:t>
      </w:r>
      <w:r w:rsidR="00D76A72">
        <w:t>m</w:t>
      </w:r>
      <w:r>
        <w:t>onthly, Chess League Tournaments will last through 2026 with the regular season concluding in October.  A 12-player tournament will be played from each section (Open, U1300 and U800)</w:t>
      </w:r>
      <w:r w:rsidR="00020B12">
        <w:t xml:space="preserve"> beginning in November with the top players of each section.  These 12-players with compete in a 6-player group round-robin competition where the top 2 from each round-robin group will advance to the 4-player bracketed playoff.  The winner of this playoff will be crowned the 2026 Chess League Champion (of their given section)!</w:t>
      </w:r>
    </w:p>
    <w:p w14:paraId="1E31CB58" w14:textId="77777777" w:rsidR="00020B12" w:rsidRDefault="00020B12" w:rsidP="00295E3F"/>
    <w:p w14:paraId="3B875A8C" w14:textId="4637250A" w:rsidR="00020B12" w:rsidRDefault="00973EDD" w:rsidP="00295E3F">
      <w:r>
        <w:t xml:space="preserve">Who can join the ranks of Abigail Lin, Erik “Lucky” Walker, Jalen Taylor </w:t>
      </w:r>
      <w:r w:rsidR="00FC3655">
        <w:t xml:space="preserve">(U1100) </w:t>
      </w:r>
      <w:r>
        <w:t>and D-</w:t>
      </w:r>
      <w:proofErr w:type="spellStart"/>
      <w:r>
        <w:t>Taune</w:t>
      </w:r>
      <w:proofErr w:type="spellEnd"/>
      <w:r>
        <w:t xml:space="preserve"> Ingram </w:t>
      </w:r>
      <w:r w:rsidR="00FC3655">
        <w:t xml:space="preserve">(U1000) </w:t>
      </w:r>
      <w:r>
        <w:t xml:space="preserve">as the </w:t>
      </w:r>
      <w:r w:rsidR="00FC3655">
        <w:t>Columbia County’s</w:t>
      </w:r>
      <w:r>
        <w:t xml:space="preserve"> Chess League Champions?  </w:t>
      </w:r>
      <w:r w:rsidR="00020B12">
        <w:t xml:space="preserve">To join in this year-long competition, please visit and register through </w:t>
      </w:r>
      <w:hyperlink r:id="rId12" w:history="1">
        <w:r w:rsidR="00020B12" w:rsidRPr="00020B12">
          <w:rPr>
            <w:rStyle w:val="Hyperlink"/>
          </w:rPr>
          <w:t>2026 Registration – Columbia County Chess Association</w:t>
        </w:r>
      </w:hyperlink>
      <w:r w:rsidR="00020B12">
        <w:t xml:space="preserve"> .</w:t>
      </w:r>
    </w:p>
    <w:p w14:paraId="73FD1BD1" w14:textId="77777777" w:rsidR="00020B12" w:rsidRDefault="00020B12" w:rsidP="00295E3F"/>
    <w:p w14:paraId="2C76EAA4" w14:textId="0CA7CEE4" w:rsidR="00504CD0" w:rsidRDefault="00020B12" w:rsidP="00295E3F">
      <w:r>
        <w:t>Summary, results and pictures are through</w:t>
      </w:r>
      <w:r w:rsidR="00BD2B81">
        <w:t xml:space="preserve"> </w:t>
      </w:r>
      <w:hyperlink r:id="rId13" w:history="1">
        <w:r w:rsidR="00D76A72" w:rsidRPr="00D76A72">
          <w:rPr>
            <w:rStyle w:val="Hyperlink"/>
          </w:rPr>
          <w:t>Apr ’26 Chess League – Columbia County Chess Association</w:t>
        </w:r>
      </w:hyperlink>
      <w:r w:rsidR="00D76A72">
        <w:t xml:space="preserve"> .</w:t>
      </w:r>
    </w:p>
    <w:p w14:paraId="4A410981" w14:textId="77777777" w:rsidR="003B7F4E" w:rsidRDefault="003B7F4E" w:rsidP="00295E3F"/>
    <w:p w14:paraId="019A380E" w14:textId="77777777" w:rsidR="00105A69" w:rsidRDefault="00105A69" w:rsidP="003A13BA">
      <w:pPr>
        <w:jc w:val="center"/>
      </w:pPr>
      <w:r w:rsidRPr="002C07C0">
        <w:rPr>
          <w:noProof/>
        </w:rPr>
        <w:drawing>
          <wp:inline distT="0" distB="0" distL="0" distR="0" wp14:anchorId="6EF5586C" wp14:editId="1522067C">
            <wp:extent cx="2012683" cy="1507476"/>
            <wp:effectExtent l="24130" t="13970" r="12065" b="12065"/>
            <wp:docPr id="1207956130"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019379" cy="1512491"/>
                    </a:xfrm>
                    <a:prstGeom prst="rect">
                      <a:avLst/>
                    </a:prstGeom>
                    <a:noFill/>
                    <a:ln w="19050">
                      <a:solidFill>
                        <a:schemeClr val="tx1"/>
                      </a:solidFill>
                    </a:ln>
                  </pic:spPr>
                </pic:pic>
              </a:graphicData>
            </a:graphic>
          </wp:inline>
        </w:drawing>
      </w:r>
    </w:p>
    <w:p w14:paraId="46703EF2" w14:textId="1C0ACD17" w:rsidR="00504CD0" w:rsidRPr="003B7F4E" w:rsidRDefault="00105A69" w:rsidP="003B7F4E">
      <w:pPr>
        <w:pStyle w:val="Caption"/>
        <w:jc w:val="center"/>
      </w:pPr>
      <w:r>
        <w:t xml:space="preserve">Figure </w:t>
      </w:r>
      <w:fldSimple w:instr=" SEQ Figure \* ARABIC ">
        <w:r w:rsidR="003B7F4E">
          <w:rPr>
            <w:noProof/>
          </w:rPr>
          <w:t>1</w:t>
        </w:r>
      </w:fldSimple>
      <w:r>
        <w:t xml:space="preserve"> The coveted CCCA Chess League trophy remains on display at the Columbia County Library.</w:t>
      </w:r>
    </w:p>
    <w:p w14:paraId="5332166C" w14:textId="6860036C" w:rsidR="00EA190D" w:rsidRPr="003D0159" w:rsidRDefault="00EA190D" w:rsidP="00295E3F">
      <w:pPr>
        <w:pStyle w:val="Heading2"/>
      </w:pPr>
      <w:bookmarkStart w:id="4" w:name="_Open_Section"/>
      <w:bookmarkEnd w:id="4"/>
      <w:r w:rsidRPr="003D0159">
        <w:lastRenderedPageBreak/>
        <w:t>Open Section </w:t>
      </w:r>
    </w:p>
    <w:p w14:paraId="38311010" w14:textId="77777777" w:rsidR="005D09AB" w:rsidRDefault="005D09AB" w:rsidP="00295E3F"/>
    <w:p w14:paraId="7E7E86CD" w14:textId="79A4BDF3" w:rsidR="005D09AB" w:rsidRDefault="00871C07" w:rsidP="00295E3F">
      <w:r>
        <w:t xml:space="preserve">We found </w:t>
      </w:r>
      <w:r w:rsidR="00D76A72">
        <w:t>some high level chess in our Open Section this month, with 1800 and 1900 level players in round-robin competition.  William Bowman and (new to us) Sanjay Gorur comes away the victors with 2.0 / 3 points while Alexander Looney finishes in third with 1.5 / 3 points.</w:t>
      </w:r>
    </w:p>
    <w:p w14:paraId="5A33DF4C" w14:textId="77777777" w:rsidR="00E85ED1" w:rsidRDefault="00E85ED1" w:rsidP="00295E3F"/>
    <w:p w14:paraId="439312B0" w14:textId="4B82DF9F" w:rsidR="00EA190D" w:rsidRDefault="00EA190D" w:rsidP="00295E3F">
      <w:r w:rsidRPr="00EA190D">
        <w:t>1</w:t>
      </w:r>
      <w:r w:rsidR="00295E3F" w:rsidRPr="00295E3F">
        <w:rPr>
          <w:vertAlign w:val="superscript"/>
        </w:rPr>
        <w:t>st</w:t>
      </w:r>
      <w:r w:rsidR="00295E3F">
        <w:t xml:space="preserve"> </w:t>
      </w:r>
      <w:r w:rsidRPr="00EA190D">
        <w:t>Place</w:t>
      </w:r>
      <w:r w:rsidR="00D76A72">
        <w:t xml:space="preserve"> (tie)</w:t>
      </w:r>
      <w:r w:rsidRPr="00EA190D">
        <w:t xml:space="preserve"> </w:t>
      </w:r>
      <w:r w:rsidR="00295E3F">
        <w:t>–</w:t>
      </w:r>
      <w:r w:rsidRPr="00EA190D">
        <w:t xml:space="preserve"> </w:t>
      </w:r>
      <w:r w:rsidR="00D76A72">
        <w:t>Willam Bowman and Sanjay Gorur</w:t>
      </w:r>
    </w:p>
    <w:p w14:paraId="67308A90" w14:textId="1C6ECAD7" w:rsidR="00295E3F" w:rsidRPr="00EA190D" w:rsidRDefault="00D76A72" w:rsidP="00295E3F">
      <w:r>
        <w:t>3</w:t>
      </w:r>
      <w:r w:rsidRPr="00D76A72">
        <w:rPr>
          <w:vertAlign w:val="superscript"/>
        </w:rPr>
        <w:t>rd</w:t>
      </w:r>
      <w:r>
        <w:t xml:space="preserve"> </w:t>
      </w:r>
      <w:r w:rsidR="00295E3F">
        <w:t xml:space="preserve">Place – </w:t>
      </w:r>
      <w:r>
        <w:t>Alexander Looney</w:t>
      </w:r>
    </w:p>
    <w:p w14:paraId="1D5B419C" w14:textId="77777777" w:rsidR="003D0159" w:rsidRDefault="003D0159" w:rsidP="00295E3F"/>
    <w:p w14:paraId="473C3792" w14:textId="47CDFFD4" w:rsidR="003D0159" w:rsidRDefault="00D76A72" w:rsidP="00E85ED1">
      <w:pPr>
        <w:ind w:left="0"/>
        <w:jc w:val="center"/>
      </w:pPr>
      <w:r>
        <w:rPr>
          <w:noProof/>
        </w:rPr>
        <w:drawing>
          <wp:inline distT="0" distB="0" distL="0" distR="0" wp14:anchorId="23E7E16F" wp14:editId="0B5CFE4D">
            <wp:extent cx="1591056" cy="2121408"/>
            <wp:effectExtent l="19050" t="19050" r="28575" b="12700"/>
            <wp:docPr id="19984076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rsidR="00E85ED1">
        <w:tab/>
      </w:r>
      <w:r w:rsidR="00E85ED1">
        <w:tab/>
      </w:r>
      <w:r>
        <w:rPr>
          <w:noProof/>
        </w:rPr>
        <w:drawing>
          <wp:inline distT="0" distB="0" distL="0" distR="0" wp14:anchorId="2A5863F5" wp14:editId="681511E9">
            <wp:extent cx="1591056" cy="2121408"/>
            <wp:effectExtent l="19050" t="19050" r="28575" b="12700"/>
            <wp:docPr id="16820276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65C577A1" w14:textId="09805E2B" w:rsidR="00E85ED1" w:rsidRDefault="003D0159" w:rsidP="008169D8">
      <w:pPr>
        <w:pStyle w:val="Caption"/>
        <w:ind w:left="0"/>
        <w:jc w:val="center"/>
      </w:pPr>
      <w:r>
        <w:t xml:space="preserve">Figure </w:t>
      </w:r>
      <w:fldSimple w:instr=" SEQ Figure \* ARABIC ">
        <w:r w:rsidR="003B7F4E">
          <w:rPr>
            <w:noProof/>
          </w:rPr>
          <w:t>2</w:t>
        </w:r>
      </w:fldSimple>
      <w:r>
        <w:t xml:space="preserve"> </w:t>
      </w:r>
      <w:r w:rsidR="00D76A72">
        <w:t xml:space="preserve">Willaim Bowman, Alexander Looney, Sanjay Gorur and Jacob Hanna </w:t>
      </w:r>
      <w:r w:rsidR="008169D8">
        <w:t>enjoy the round-robin competition!</w:t>
      </w:r>
    </w:p>
    <w:p w14:paraId="4D51FEA5" w14:textId="77777777" w:rsidR="001B4804" w:rsidRDefault="001B4804" w:rsidP="001B4804"/>
    <w:p w14:paraId="152C778D" w14:textId="0C94BA8A" w:rsidR="001B4804" w:rsidRDefault="008169D8" w:rsidP="001B4804">
      <w:r>
        <w:t xml:space="preserve">William Bowman assumes the top spot of the CCCA Chess League Standings, with Alexander Looney and Jacob Hanna closely behind </w:t>
      </w:r>
      <w:r w:rsidR="00D76A72">
        <w:t>in</w:t>
      </w:r>
      <w:r>
        <w:t xml:space="preserve"> 2</w:t>
      </w:r>
      <w:r w:rsidRPr="008169D8">
        <w:rPr>
          <w:vertAlign w:val="superscript"/>
        </w:rPr>
        <w:t>nd</w:t>
      </w:r>
      <w:r>
        <w:t xml:space="preserve"> </w:t>
      </w:r>
      <w:r w:rsidR="00D76A72">
        <w:t>and 3</w:t>
      </w:r>
      <w:r w:rsidR="00D76A72" w:rsidRPr="00D76A72">
        <w:rPr>
          <w:vertAlign w:val="superscript"/>
        </w:rPr>
        <w:t>rd</w:t>
      </w:r>
      <w:r w:rsidR="00D76A72">
        <w:t xml:space="preserve"> </w:t>
      </w:r>
      <w:r>
        <w:t>Place</w:t>
      </w:r>
      <w:r w:rsidR="00D76A72">
        <w:t>s (respectively)</w:t>
      </w:r>
      <w:r>
        <w:t>.</w:t>
      </w:r>
    </w:p>
    <w:p w14:paraId="4C1678FE" w14:textId="77777777" w:rsidR="001B4804" w:rsidRPr="001B4804" w:rsidRDefault="001B4804" w:rsidP="001B4804"/>
    <w:p w14:paraId="26BE09BE" w14:textId="23DFFC54" w:rsidR="00E85ED1" w:rsidRDefault="00D76A72" w:rsidP="001B4804">
      <w:pPr>
        <w:pStyle w:val="Caption"/>
        <w:keepNext/>
        <w:ind w:left="0"/>
        <w:jc w:val="center"/>
      </w:pPr>
      <w:r>
        <w:rPr>
          <w:noProof/>
        </w:rPr>
        <w:drawing>
          <wp:inline distT="0" distB="0" distL="0" distR="0" wp14:anchorId="2D8225D2" wp14:editId="4FDE729E">
            <wp:extent cx="2121535" cy="2040890"/>
            <wp:effectExtent l="0" t="0" r="0" b="0"/>
            <wp:docPr id="3671036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21535" cy="2040890"/>
                    </a:xfrm>
                    <a:prstGeom prst="rect">
                      <a:avLst/>
                    </a:prstGeom>
                    <a:noFill/>
                    <a:ln>
                      <a:noFill/>
                    </a:ln>
                  </pic:spPr>
                </pic:pic>
              </a:graphicData>
            </a:graphic>
          </wp:inline>
        </w:drawing>
      </w:r>
    </w:p>
    <w:p w14:paraId="63887F49" w14:textId="305249BA" w:rsidR="00E85ED1" w:rsidRDefault="00E85ED1" w:rsidP="00E85ED1">
      <w:pPr>
        <w:pStyle w:val="Caption"/>
        <w:ind w:left="0"/>
        <w:jc w:val="center"/>
      </w:pPr>
      <w:r>
        <w:t xml:space="preserve">Figure </w:t>
      </w:r>
      <w:fldSimple w:instr=" SEQ Figure \* ARABIC ">
        <w:r w:rsidR="003B7F4E">
          <w:rPr>
            <w:noProof/>
          </w:rPr>
          <w:t>3</w:t>
        </w:r>
      </w:fldSimple>
      <w:r>
        <w:t xml:space="preserve"> Chess League </w:t>
      </w:r>
      <w:r w:rsidR="00D76A72">
        <w:t>(</w:t>
      </w:r>
      <w:r w:rsidR="008169D8">
        <w:t>Open</w:t>
      </w:r>
      <w:r w:rsidR="00D76A72">
        <w:t>)</w:t>
      </w:r>
      <w:r w:rsidR="008169D8">
        <w:t xml:space="preserve"> </w:t>
      </w:r>
      <w:r>
        <w:t xml:space="preserve">Standings after the </w:t>
      </w:r>
      <w:r w:rsidR="00D76A72">
        <w:t>April</w:t>
      </w:r>
      <w:r>
        <w:t xml:space="preserve"> '26 Chess League Event</w:t>
      </w:r>
      <w:r w:rsidR="008169D8">
        <w:t>.</w:t>
      </w:r>
    </w:p>
    <w:p w14:paraId="20DF4C77" w14:textId="43766791" w:rsidR="00020B12" w:rsidRPr="00295E3F" w:rsidRDefault="00E85ED1" w:rsidP="00E85ED1">
      <w:pPr>
        <w:pStyle w:val="Caption"/>
        <w:ind w:firstLine="720"/>
        <w:jc w:val="center"/>
      </w:pPr>
      <w:r>
        <w:tab/>
      </w:r>
      <w:r>
        <w:tab/>
      </w:r>
      <w:r w:rsidR="00020B12">
        <w:br w:type="page"/>
      </w:r>
    </w:p>
    <w:p w14:paraId="558424F7" w14:textId="26605F6C" w:rsidR="008169D8" w:rsidRDefault="008169D8" w:rsidP="008169D8">
      <w:pPr>
        <w:pStyle w:val="Heading2"/>
      </w:pPr>
      <w:bookmarkStart w:id="5" w:name="_U1300_Section"/>
      <w:bookmarkStart w:id="6" w:name="_U800_Section"/>
      <w:bookmarkEnd w:id="5"/>
      <w:bookmarkEnd w:id="6"/>
      <w:r>
        <w:lastRenderedPageBreak/>
        <w:t>U1300 Section</w:t>
      </w:r>
    </w:p>
    <w:p w14:paraId="68307B14" w14:textId="77777777" w:rsidR="008169D8" w:rsidRDefault="008169D8" w:rsidP="008169D8"/>
    <w:p w14:paraId="5D3C7A94" w14:textId="7F008895" w:rsidR="008169D8" w:rsidRDefault="00D76A72" w:rsidP="008169D8">
      <w:r>
        <w:t>With a full field of players in the U1300 section from their rises in 2026, eight players battled it out over the boards.  Both young phenom, Lily She and steady Darby Williams, come away tied for first place (3.0 / 4) points on the day.  Keaton York returns to the Chess League scene, after taking 2025 off from rated play, finishing 2.5 / 4 points with sole possession of 3</w:t>
      </w:r>
      <w:r w:rsidRPr="00D76A72">
        <w:rPr>
          <w:vertAlign w:val="superscript"/>
        </w:rPr>
        <w:t>rd</w:t>
      </w:r>
      <w:r>
        <w:t xml:space="preserve"> Place.</w:t>
      </w:r>
    </w:p>
    <w:p w14:paraId="43219EDE" w14:textId="77777777" w:rsidR="00C04099" w:rsidRDefault="00C04099" w:rsidP="008169D8"/>
    <w:p w14:paraId="3A266627" w14:textId="0BEA5205" w:rsidR="00C04099" w:rsidRDefault="00C04099" w:rsidP="008169D8">
      <w:r>
        <w:t>1</w:t>
      </w:r>
      <w:r w:rsidRPr="00C04099">
        <w:rPr>
          <w:vertAlign w:val="superscript"/>
        </w:rPr>
        <w:t>st</w:t>
      </w:r>
      <w:r>
        <w:t xml:space="preserve"> Place (tie) – </w:t>
      </w:r>
      <w:r w:rsidR="00223A11">
        <w:t>Lily She and Darby Williams</w:t>
      </w:r>
    </w:p>
    <w:p w14:paraId="1884021D" w14:textId="4FE39C00" w:rsidR="00C04099" w:rsidRDefault="00C04099" w:rsidP="008169D8">
      <w:r>
        <w:t>3</w:t>
      </w:r>
      <w:r w:rsidRPr="00C04099">
        <w:rPr>
          <w:vertAlign w:val="superscript"/>
        </w:rPr>
        <w:t>rd</w:t>
      </w:r>
      <w:r>
        <w:t xml:space="preserve"> Place – </w:t>
      </w:r>
      <w:r w:rsidR="00223A11">
        <w:t>Keaton York</w:t>
      </w:r>
    </w:p>
    <w:p w14:paraId="44019167" w14:textId="77777777" w:rsidR="008169D8" w:rsidRDefault="008169D8" w:rsidP="008169D8"/>
    <w:p w14:paraId="2962B29E" w14:textId="2D40572B" w:rsidR="008169D8" w:rsidRDefault="003B7F4E" w:rsidP="008169D8">
      <w:pPr>
        <w:keepNext/>
        <w:ind w:left="0"/>
        <w:jc w:val="center"/>
      </w:pPr>
      <w:r>
        <w:rPr>
          <w:noProof/>
        </w:rPr>
        <w:drawing>
          <wp:inline distT="0" distB="0" distL="0" distR="0" wp14:anchorId="484DE9C7" wp14:editId="3E2B106D">
            <wp:extent cx="1591056" cy="2121408"/>
            <wp:effectExtent l="19050" t="19050" r="28575" b="12700"/>
            <wp:docPr id="192388153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tab/>
      </w:r>
      <w:r>
        <w:tab/>
      </w:r>
      <w:r>
        <w:rPr>
          <w:noProof/>
        </w:rPr>
        <w:drawing>
          <wp:inline distT="0" distB="0" distL="0" distR="0" wp14:anchorId="2A200A93" wp14:editId="2F21C90F">
            <wp:extent cx="1591056" cy="2121408"/>
            <wp:effectExtent l="19050" t="19050" r="28575" b="12700"/>
            <wp:docPr id="147824347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63EE0E79" w14:textId="762E0A2C" w:rsidR="008169D8" w:rsidRDefault="008169D8" w:rsidP="008169D8">
      <w:pPr>
        <w:pStyle w:val="Caption"/>
        <w:ind w:left="0"/>
        <w:jc w:val="center"/>
        <w:rPr>
          <w:noProof/>
        </w:rPr>
      </w:pPr>
      <w:r>
        <w:t xml:space="preserve">Figure </w:t>
      </w:r>
      <w:fldSimple w:instr=" SEQ Figure \* ARABIC ">
        <w:r w:rsidR="003B7F4E">
          <w:rPr>
            <w:noProof/>
          </w:rPr>
          <w:t>4</w:t>
        </w:r>
      </w:fldSimple>
      <w:r>
        <w:t xml:space="preserve"> Gurnoor Farmaha</w:t>
      </w:r>
      <w:r>
        <w:rPr>
          <w:noProof/>
        </w:rPr>
        <w:t xml:space="preserve"> </w:t>
      </w:r>
      <w:r w:rsidR="003B7F4E">
        <w:rPr>
          <w:noProof/>
        </w:rPr>
        <w:t xml:space="preserve">(left), Lily She, Darby Williams and Keaton York </w:t>
      </w:r>
      <w:r>
        <w:rPr>
          <w:noProof/>
        </w:rPr>
        <w:t>kick off the 1st Round of Play!</w:t>
      </w:r>
    </w:p>
    <w:p w14:paraId="08F515FE" w14:textId="77777777" w:rsidR="003B7F4E" w:rsidRDefault="003B7F4E" w:rsidP="003B7F4E">
      <w:pPr>
        <w:keepNext/>
        <w:ind w:left="0"/>
        <w:jc w:val="center"/>
      </w:pPr>
      <w:r>
        <w:rPr>
          <w:noProof/>
        </w:rPr>
        <w:drawing>
          <wp:inline distT="0" distB="0" distL="0" distR="0" wp14:anchorId="78B72846" wp14:editId="4250C1A6">
            <wp:extent cx="1591056" cy="2121408"/>
            <wp:effectExtent l="19050" t="19050" r="28575" b="12700"/>
            <wp:docPr id="35544066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tab/>
      </w:r>
      <w:r>
        <w:tab/>
      </w:r>
      <w:r>
        <w:rPr>
          <w:noProof/>
        </w:rPr>
        <w:drawing>
          <wp:inline distT="0" distB="0" distL="0" distR="0" wp14:anchorId="76602645" wp14:editId="3318325C">
            <wp:extent cx="1591056" cy="2121408"/>
            <wp:effectExtent l="19050" t="19050" r="28575" b="12700"/>
            <wp:docPr id="173597589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168D69B9" w14:textId="1609E0C8" w:rsidR="003B7F4E" w:rsidRPr="003B7F4E" w:rsidRDefault="003B7F4E" w:rsidP="003B7F4E">
      <w:pPr>
        <w:pStyle w:val="Caption"/>
        <w:jc w:val="center"/>
      </w:pPr>
      <w:r>
        <w:t xml:space="preserve">Figure </w:t>
      </w:r>
      <w:fldSimple w:instr=" SEQ Figure \* ARABIC ">
        <w:r>
          <w:rPr>
            <w:noProof/>
          </w:rPr>
          <w:t>5</w:t>
        </w:r>
      </w:fldSimple>
      <w:r>
        <w:t xml:space="preserve"> Ryan Kim (left), Rick Hardy, Vedant Tiwari and Vivek Raval all enthusiastically begin their rounds!</w:t>
      </w:r>
    </w:p>
    <w:p w14:paraId="07BCA035" w14:textId="77777777" w:rsidR="003B7F4E" w:rsidRDefault="003B7F4E">
      <w:pPr>
        <w:ind w:left="0"/>
      </w:pPr>
      <w:r>
        <w:br w:type="page"/>
      </w:r>
    </w:p>
    <w:p w14:paraId="244D8F4C" w14:textId="14010F82" w:rsidR="008169D8" w:rsidRDefault="00C04099" w:rsidP="008169D8">
      <w:r>
        <w:lastRenderedPageBreak/>
        <w:t xml:space="preserve">Ryan Kim maintains his overall lead in the U1300 Chess League Standing with </w:t>
      </w:r>
      <w:r w:rsidR="00D76A72">
        <w:t>Peter Newton and Lily She closely behind in 2</w:t>
      </w:r>
      <w:r w:rsidR="00D76A72" w:rsidRPr="00D76A72">
        <w:rPr>
          <w:vertAlign w:val="superscript"/>
        </w:rPr>
        <w:t>nd</w:t>
      </w:r>
      <w:r w:rsidR="00D76A72">
        <w:t xml:space="preserve"> Place.</w:t>
      </w:r>
    </w:p>
    <w:p w14:paraId="1C3D16B4" w14:textId="77777777" w:rsidR="00C04099" w:rsidRDefault="00C04099" w:rsidP="008169D8"/>
    <w:p w14:paraId="1F3427E8" w14:textId="5FA080AC" w:rsidR="00EA0900" w:rsidRDefault="003B7F4E" w:rsidP="00EA0900">
      <w:pPr>
        <w:keepNext/>
        <w:ind w:left="0"/>
        <w:jc w:val="center"/>
      </w:pPr>
      <w:r>
        <w:rPr>
          <w:noProof/>
        </w:rPr>
        <w:drawing>
          <wp:inline distT="0" distB="0" distL="0" distR="0" wp14:anchorId="793E4C5F" wp14:editId="68A23D57">
            <wp:extent cx="2395791" cy="2545690"/>
            <wp:effectExtent l="0" t="0" r="5080" b="7620"/>
            <wp:docPr id="8470820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05433" cy="2555935"/>
                    </a:xfrm>
                    <a:prstGeom prst="rect">
                      <a:avLst/>
                    </a:prstGeom>
                    <a:noFill/>
                    <a:ln>
                      <a:noFill/>
                    </a:ln>
                  </pic:spPr>
                </pic:pic>
              </a:graphicData>
            </a:graphic>
          </wp:inline>
        </w:drawing>
      </w:r>
    </w:p>
    <w:p w14:paraId="2B5D9DA6" w14:textId="3B42A279" w:rsidR="008169D8" w:rsidRPr="008169D8" w:rsidRDefault="00EA0900" w:rsidP="00EA0900">
      <w:pPr>
        <w:pStyle w:val="Caption"/>
        <w:ind w:left="0"/>
        <w:jc w:val="center"/>
      </w:pPr>
      <w:r>
        <w:t xml:space="preserve">Figure </w:t>
      </w:r>
      <w:fldSimple w:instr=" SEQ Figure \* ARABIC ">
        <w:r w:rsidR="003B7F4E">
          <w:rPr>
            <w:noProof/>
          </w:rPr>
          <w:t>6</w:t>
        </w:r>
      </w:fldSimple>
      <w:r>
        <w:t xml:space="preserve"> Latest 2026 Chess League Standings, U1300 Section</w:t>
      </w:r>
    </w:p>
    <w:p w14:paraId="3D3F267C" w14:textId="77777777" w:rsidR="003B7F4E" w:rsidRDefault="003B7F4E">
      <w:pPr>
        <w:ind w:left="0"/>
        <w:rPr>
          <w:b/>
          <w:bCs/>
          <w:color w:val="215E99" w:themeColor="text2" w:themeTint="BF"/>
          <w:sz w:val="28"/>
          <w:szCs w:val="28"/>
          <w:u w:val="single"/>
        </w:rPr>
      </w:pPr>
      <w:r>
        <w:br w:type="page"/>
      </w:r>
    </w:p>
    <w:p w14:paraId="4B2C520C" w14:textId="76EEABBB" w:rsidR="00EA190D" w:rsidRDefault="00EA190D" w:rsidP="008169D8">
      <w:pPr>
        <w:pStyle w:val="Heading2"/>
      </w:pPr>
      <w:r w:rsidRPr="00EA190D">
        <w:lastRenderedPageBreak/>
        <w:t>U800 Section</w:t>
      </w:r>
    </w:p>
    <w:p w14:paraId="795055DD" w14:textId="77777777" w:rsidR="007D7F7B" w:rsidRDefault="007D7F7B" w:rsidP="00295E3F"/>
    <w:p w14:paraId="71DA54B9" w14:textId="5254C406" w:rsidR="00752FFE" w:rsidRPr="007D7F7B" w:rsidRDefault="00223A11" w:rsidP="00295E3F">
      <w:r>
        <w:t xml:space="preserve">Peter Newton enjoys a much deserved first place finish after his tough games, he goes a perfect 4.0 / 4 points for the month’s U800 crown!  Zhengwen (George) Xiang and Navtej Farmaha continue their success going 3.0 / 4 points in a </w:t>
      </w:r>
      <w:proofErr w:type="gramStart"/>
      <w:r>
        <w:t>second place</w:t>
      </w:r>
      <w:proofErr w:type="gramEnd"/>
      <w:r>
        <w:t xml:space="preserve"> tie.  Congratulations to the winners for their fantastic play!</w:t>
      </w:r>
    </w:p>
    <w:p w14:paraId="4D05B1B5" w14:textId="77777777" w:rsidR="007D7F7B" w:rsidRPr="00EA190D" w:rsidRDefault="007D7F7B" w:rsidP="00295E3F"/>
    <w:p w14:paraId="7E546209" w14:textId="6382A636" w:rsidR="00EA190D" w:rsidRPr="00EA190D" w:rsidRDefault="004D7D7C" w:rsidP="00295E3F">
      <w:r>
        <w:t>1</w:t>
      </w:r>
      <w:r w:rsidR="00EA190D" w:rsidRPr="00EA190D">
        <w:t xml:space="preserve">st Place </w:t>
      </w:r>
      <w:r w:rsidR="001B4804">
        <w:t>–</w:t>
      </w:r>
      <w:r w:rsidR="00EA190D" w:rsidRPr="00EA190D">
        <w:t xml:space="preserve"> </w:t>
      </w:r>
      <w:r w:rsidR="00223A11">
        <w:t>Peter Newton</w:t>
      </w:r>
    </w:p>
    <w:p w14:paraId="0641DEA5" w14:textId="6BA28387" w:rsidR="00EA190D" w:rsidRPr="00EA190D" w:rsidRDefault="00EA190D" w:rsidP="00295E3F">
      <w:r w:rsidRPr="00EA190D">
        <w:t>2nd Place</w:t>
      </w:r>
      <w:r w:rsidR="001B4804">
        <w:t xml:space="preserve"> (tie)</w:t>
      </w:r>
      <w:r w:rsidRPr="00EA190D">
        <w:t xml:space="preserve"> </w:t>
      </w:r>
      <w:r w:rsidR="001B4804">
        <w:t>–</w:t>
      </w:r>
      <w:r w:rsidR="00223A11">
        <w:t xml:space="preserve"> </w:t>
      </w:r>
      <w:r w:rsidR="00C04099">
        <w:t>Zhengwen (George) Xiang</w:t>
      </w:r>
      <w:r w:rsidR="00223A11">
        <w:t xml:space="preserve"> and Navtej Farmaha</w:t>
      </w:r>
    </w:p>
    <w:p w14:paraId="51C47FF6" w14:textId="77777777" w:rsidR="00020B12" w:rsidRDefault="00020B12" w:rsidP="00295E3F"/>
    <w:p w14:paraId="08E6EE5E" w14:textId="2CEEBA34" w:rsidR="00020B12" w:rsidRDefault="00223A11" w:rsidP="00223A11">
      <w:pPr>
        <w:ind w:left="0"/>
        <w:jc w:val="center"/>
      </w:pPr>
      <w:r>
        <w:rPr>
          <w:noProof/>
        </w:rPr>
        <w:drawing>
          <wp:inline distT="0" distB="0" distL="0" distR="0" wp14:anchorId="5BCE9F6F" wp14:editId="0AE54822">
            <wp:extent cx="1591056" cy="2121408"/>
            <wp:effectExtent l="19050" t="19050" r="28575" b="12700"/>
            <wp:docPr id="1154920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rsidR="00C04099">
        <w:tab/>
      </w:r>
      <w:r>
        <w:rPr>
          <w:noProof/>
        </w:rPr>
        <w:drawing>
          <wp:inline distT="0" distB="0" distL="0" distR="0" wp14:anchorId="24273DDB" wp14:editId="241313A4">
            <wp:extent cx="1591056" cy="2121408"/>
            <wp:effectExtent l="19050" t="19050" r="28575" b="12700"/>
            <wp:docPr id="13459957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tab/>
      </w:r>
      <w:r>
        <w:rPr>
          <w:noProof/>
        </w:rPr>
        <w:drawing>
          <wp:inline distT="0" distB="0" distL="0" distR="0" wp14:anchorId="5EC32F36" wp14:editId="390586D9">
            <wp:extent cx="1591056" cy="2121408"/>
            <wp:effectExtent l="19050" t="19050" r="28575" b="12700"/>
            <wp:docPr id="56522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1E534BEA" w14:textId="1B1EC0BE" w:rsidR="00020B12" w:rsidRDefault="00020B12" w:rsidP="00C04099">
      <w:pPr>
        <w:pStyle w:val="Caption"/>
        <w:ind w:left="0"/>
        <w:jc w:val="center"/>
      </w:pPr>
      <w:r>
        <w:t xml:space="preserve">Figure </w:t>
      </w:r>
      <w:fldSimple w:instr=" SEQ Figure \* ARABIC ">
        <w:r w:rsidR="003B7F4E">
          <w:rPr>
            <w:noProof/>
          </w:rPr>
          <w:t>7</w:t>
        </w:r>
      </w:fldSimple>
      <w:r>
        <w:t xml:space="preserve">  Congratulations to </w:t>
      </w:r>
      <w:r w:rsidR="00223A11">
        <w:t>Peter Newton (left), Zhengwen Xiang and Navtej Farmaha for their performances!</w:t>
      </w:r>
    </w:p>
    <w:p w14:paraId="402E704C" w14:textId="21CFE23E" w:rsidR="001B4804" w:rsidRDefault="00C04099" w:rsidP="001B4804">
      <w:r>
        <w:t>Atharva Mishra takes over the top spot in the U800 Chess League standings with Zhengwen (George) Xiang and Peter Newton closely behind.</w:t>
      </w:r>
    </w:p>
    <w:p w14:paraId="3EEBA3D0" w14:textId="1845A779" w:rsidR="00752FFE" w:rsidRDefault="00752FFE" w:rsidP="00295E3F"/>
    <w:p w14:paraId="5C5B77A0" w14:textId="5032697B" w:rsidR="001B4804" w:rsidRDefault="00223A11" w:rsidP="001B4804">
      <w:pPr>
        <w:jc w:val="center"/>
      </w:pPr>
      <w:r>
        <w:rPr>
          <w:noProof/>
        </w:rPr>
        <w:drawing>
          <wp:inline distT="0" distB="0" distL="0" distR="0" wp14:anchorId="5208B38F" wp14:editId="1B52BD3C">
            <wp:extent cx="2216785" cy="2860040"/>
            <wp:effectExtent l="0" t="0" r="0" b="0"/>
            <wp:docPr id="18410926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16785" cy="2860040"/>
                    </a:xfrm>
                    <a:prstGeom prst="rect">
                      <a:avLst/>
                    </a:prstGeom>
                    <a:noFill/>
                    <a:ln>
                      <a:noFill/>
                    </a:ln>
                  </pic:spPr>
                </pic:pic>
              </a:graphicData>
            </a:graphic>
          </wp:inline>
        </w:drawing>
      </w:r>
    </w:p>
    <w:p w14:paraId="3BA4A407" w14:textId="095593CC" w:rsidR="00504CD0" w:rsidRPr="00504CD0" w:rsidRDefault="00752FFE" w:rsidP="001B4804">
      <w:pPr>
        <w:pStyle w:val="Caption"/>
        <w:jc w:val="center"/>
      </w:pPr>
      <w:r>
        <w:t xml:space="preserve">Figure </w:t>
      </w:r>
      <w:fldSimple w:instr=" SEQ Figure \* ARABIC ">
        <w:r w:rsidR="003B7F4E">
          <w:rPr>
            <w:noProof/>
          </w:rPr>
          <w:t>8</w:t>
        </w:r>
      </w:fldSimple>
      <w:r>
        <w:t xml:space="preserve"> Latest 2026, U</w:t>
      </w:r>
      <w:r w:rsidR="00C04099">
        <w:t>8</w:t>
      </w:r>
      <w:r>
        <w:t>00 Section Chess League Standing</w:t>
      </w:r>
      <w:r w:rsidR="00504CD0">
        <w:t>s</w:t>
      </w:r>
    </w:p>
    <w:p w14:paraId="342FEE25" w14:textId="77777777" w:rsidR="00EA190D" w:rsidRPr="00EA190D" w:rsidRDefault="00EA190D" w:rsidP="00295E3F"/>
    <w:p w14:paraId="2DCFD67D" w14:textId="77777777" w:rsidR="00EA190D" w:rsidRDefault="00EA190D" w:rsidP="00295E3F">
      <w:pPr>
        <w:pStyle w:val="Heading2"/>
      </w:pPr>
      <w:bookmarkStart w:id="7" w:name="_U400_/_Beginners"/>
      <w:bookmarkEnd w:id="7"/>
      <w:r w:rsidRPr="00EA190D">
        <w:lastRenderedPageBreak/>
        <w:t>U400 / Beginners Section</w:t>
      </w:r>
    </w:p>
    <w:p w14:paraId="4781BE15" w14:textId="77777777" w:rsidR="007D7F7B" w:rsidRDefault="007D7F7B" w:rsidP="00295E3F"/>
    <w:p w14:paraId="70B8D8C1" w14:textId="7E6064C4" w:rsidR="001777F1" w:rsidRDefault="001777F1" w:rsidP="001777F1">
      <w:r>
        <w:t xml:space="preserve">The excitement and enthusiasm </w:t>
      </w:r>
      <w:proofErr w:type="gramStart"/>
      <w:r>
        <w:t>grows</w:t>
      </w:r>
      <w:proofErr w:type="gramEnd"/>
      <w:r>
        <w:t xml:space="preserve"> each month in the Beginners Section.  Matthew Weng flexes his muscle going perfect through the section with 4.0 / 4 points.  Mihir Raval and Zoya Looney tied for 2</w:t>
      </w:r>
      <w:r w:rsidRPr="001777F1">
        <w:rPr>
          <w:vertAlign w:val="superscript"/>
        </w:rPr>
        <w:t>nd</w:t>
      </w:r>
      <w:r>
        <w:t xml:space="preserve"> Place at 2.5 / 4 point!</w:t>
      </w:r>
    </w:p>
    <w:p w14:paraId="007F37AD" w14:textId="77777777" w:rsidR="007D7F7B" w:rsidRPr="00EA190D" w:rsidRDefault="007D7F7B" w:rsidP="008B7BC7">
      <w:pPr>
        <w:ind w:left="0"/>
      </w:pPr>
    </w:p>
    <w:p w14:paraId="1964331C" w14:textId="5767DEF3" w:rsidR="00EA190D" w:rsidRPr="00EA190D" w:rsidRDefault="00EA190D" w:rsidP="00295E3F">
      <w:r w:rsidRPr="00EA190D">
        <w:t xml:space="preserve">- 1st Place </w:t>
      </w:r>
      <w:r w:rsidR="008B7BC7">
        <w:t>–</w:t>
      </w:r>
      <w:r w:rsidRPr="00EA190D">
        <w:t xml:space="preserve"> </w:t>
      </w:r>
      <w:r w:rsidR="001777F1">
        <w:t>Matthew Weng</w:t>
      </w:r>
    </w:p>
    <w:p w14:paraId="34096767" w14:textId="17E7FAEC" w:rsidR="00EA190D" w:rsidRDefault="00EA190D" w:rsidP="00295E3F">
      <w:r w:rsidRPr="00EA190D">
        <w:t xml:space="preserve">- 2nd Place </w:t>
      </w:r>
      <w:r w:rsidR="001777F1">
        <w:t xml:space="preserve">(Tie) </w:t>
      </w:r>
      <w:r w:rsidR="00632506">
        <w:t>–</w:t>
      </w:r>
      <w:r w:rsidRPr="00EA190D">
        <w:t xml:space="preserve"> </w:t>
      </w:r>
      <w:r w:rsidR="00632506">
        <w:t>Mihir Raval</w:t>
      </w:r>
      <w:r w:rsidR="001777F1">
        <w:t xml:space="preserve"> and Zoya Looney</w:t>
      </w:r>
    </w:p>
    <w:p w14:paraId="249922B4" w14:textId="77777777" w:rsidR="00973EDD" w:rsidRDefault="00973EDD" w:rsidP="00295E3F"/>
    <w:p w14:paraId="2EDA112F" w14:textId="6D2BF57A" w:rsidR="00973EDD" w:rsidRDefault="001777F1" w:rsidP="00440A1F">
      <w:pPr>
        <w:ind w:left="0"/>
        <w:jc w:val="center"/>
      </w:pPr>
      <w:r>
        <w:rPr>
          <w:noProof/>
        </w:rPr>
        <w:drawing>
          <wp:inline distT="0" distB="0" distL="0" distR="0" wp14:anchorId="31BA8EAA" wp14:editId="56E9697D">
            <wp:extent cx="1591056" cy="2121408"/>
            <wp:effectExtent l="19050" t="19050" r="28575" b="12700"/>
            <wp:docPr id="311653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rsidR="00632506">
        <w:tab/>
      </w:r>
      <w:r w:rsidR="00632506">
        <w:rPr>
          <w:noProof/>
        </w:rPr>
        <w:drawing>
          <wp:inline distT="0" distB="0" distL="0" distR="0" wp14:anchorId="0B64E471" wp14:editId="1AD959B8">
            <wp:extent cx="1591056" cy="2121408"/>
            <wp:effectExtent l="19050" t="19050" r="28575" b="12700"/>
            <wp:docPr id="150251794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tab/>
      </w:r>
      <w:r w:rsidRPr="001777F1">
        <w:rPr>
          <w:noProof/>
        </w:rPr>
        <w:drawing>
          <wp:inline distT="0" distB="0" distL="0" distR="0" wp14:anchorId="7D5C3998" wp14:editId="68DAA3A4">
            <wp:extent cx="1499616" cy="2121408"/>
            <wp:effectExtent l="19050" t="19050" r="24765" b="12700"/>
            <wp:docPr id="1387864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864245" name=""/>
                    <pic:cNvPicPr/>
                  </pic:nvPicPr>
                  <pic:blipFill>
                    <a:blip r:embed="rId29"/>
                    <a:stretch>
                      <a:fillRect/>
                    </a:stretch>
                  </pic:blipFill>
                  <pic:spPr>
                    <a:xfrm>
                      <a:off x="0" y="0"/>
                      <a:ext cx="1499616" cy="2121408"/>
                    </a:xfrm>
                    <a:prstGeom prst="rect">
                      <a:avLst/>
                    </a:prstGeom>
                    <a:ln w="19050">
                      <a:solidFill>
                        <a:schemeClr val="tx1"/>
                      </a:solidFill>
                    </a:ln>
                  </pic:spPr>
                </pic:pic>
              </a:graphicData>
            </a:graphic>
          </wp:inline>
        </w:drawing>
      </w:r>
    </w:p>
    <w:p w14:paraId="69717508" w14:textId="542DC667" w:rsidR="00973EDD" w:rsidRDefault="00973EDD" w:rsidP="00440A1F">
      <w:pPr>
        <w:pStyle w:val="Caption"/>
        <w:ind w:left="0"/>
        <w:jc w:val="center"/>
      </w:pPr>
      <w:r>
        <w:t xml:space="preserve">Figure </w:t>
      </w:r>
      <w:fldSimple w:instr=" SEQ Figure \* ARABIC ">
        <w:r w:rsidR="003B7F4E">
          <w:rPr>
            <w:noProof/>
          </w:rPr>
          <w:t>9</w:t>
        </w:r>
      </w:fldSimple>
      <w:r>
        <w:t xml:space="preserve"> </w:t>
      </w:r>
      <w:r w:rsidR="008B7BC7">
        <w:t xml:space="preserve">Congratulations to </w:t>
      </w:r>
      <w:r w:rsidR="001777F1">
        <w:t xml:space="preserve">Matthew Weng </w:t>
      </w:r>
      <w:r w:rsidR="00632506">
        <w:t xml:space="preserve">(left) with first place finish, and Mihir Ravel </w:t>
      </w:r>
      <w:r w:rsidR="001777F1">
        <w:t xml:space="preserve">and Zoya Looney </w:t>
      </w:r>
      <w:r w:rsidR="00632506">
        <w:t xml:space="preserve">(right) for </w:t>
      </w:r>
      <w:r w:rsidR="001777F1">
        <w:t>their 2</w:t>
      </w:r>
      <w:r w:rsidR="001777F1" w:rsidRPr="001777F1">
        <w:rPr>
          <w:vertAlign w:val="superscript"/>
        </w:rPr>
        <w:t>nd</w:t>
      </w:r>
      <w:r w:rsidR="001777F1">
        <w:t xml:space="preserve"> Place tie</w:t>
      </w:r>
      <w:r w:rsidR="00632506">
        <w:t>!</w:t>
      </w:r>
    </w:p>
    <w:p w14:paraId="6516E331" w14:textId="7758C08C" w:rsidR="008B7BC7" w:rsidRPr="007D7F7B" w:rsidRDefault="00632506" w:rsidP="008B7BC7">
      <w:r>
        <w:t>Jack Richards keep the overall point lead in the section with Zoya Looney closely behind in 2</w:t>
      </w:r>
      <w:r w:rsidRPr="00632506">
        <w:rPr>
          <w:vertAlign w:val="superscript"/>
        </w:rPr>
        <w:t>nd</w:t>
      </w:r>
      <w:r>
        <w:t xml:space="preserve"> Place.</w:t>
      </w:r>
    </w:p>
    <w:p w14:paraId="65C0DF94" w14:textId="31852CF3" w:rsidR="008132F4" w:rsidRDefault="008132F4" w:rsidP="00295E3F"/>
    <w:p w14:paraId="4B39BC53" w14:textId="396AF297" w:rsidR="00504CD0" w:rsidRDefault="001777F1" w:rsidP="008B7BC7">
      <w:pPr>
        <w:ind w:left="0"/>
        <w:jc w:val="center"/>
      </w:pPr>
      <w:r>
        <w:rPr>
          <w:noProof/>
        </w:rPr>
        <w:drawing>
          <wp:inline distT="0" distB="0" distL="0" distR="0" wp14:anchorId="5EFB2FF7" wp14:editId="6C595050">
            <wp:extent cx="2228850" cy="2381250"/>
            <wp:effectExtent l="0" t="0" r="0" b="0"/>
            <wp:docPr id="27740380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28850" cy="2381250"/>
                    </a:xfrm>
                    <a:prstGeom prst="rect">
                      <a:avLst/>
                    </a:prstGeom>
                    <a:noFill/>
                    <a:ln>
                      <a:noFill/>
                    </a:ln>
                  </pic:spPr>
                </pic:pic>
              </a:graphicData>
            </a:graphic>
          </wp:inline>
        </w:drawing>
      </w:r>
    </w:p>
    <w:p w14:paraId="0A1CB99D" w14:textId="26CA208F" w:rsidR="00504CD0" w:rsidRDefault="00504CD0" w:rsidP="008B7BC7">
      <w:pPr>
        <w:pStyle w:val="Caption"/>
        <w:ind w:left="0"/>
        <w:jc w:val="center"/>
      </w:pPr>
      <w:r>
        <w:t xml:space="preserve">Figure </w:t>
      </w:r>
      <w:fldSimple w:instr=" SEQ Figure \* ARABIC ">
        <w:r w:rsidR="003B7F4E">
          <w:rPr>
            <w:noProof/>
          </w:rPr>
          <w:t>10</w:t>
        </w:r>
      </w:fldSimple>
      <w:r>
        <w:t xml:space="preserve"> U400 (Beginners) Section Standings</w:t>
      </w:r>
    </w:p>
    <w:p w14:paraId="6552D183" w14:textId="77777777" w:rsidR="00BD5148" w:rsidRDefault="00BD5148">
      <w:pPr>
        <w:ind w:left="0"/>
        <w:rPr>
          <w:b/>
          <w:bCs/>
          <w:color w:val="215E99" w:themeColor="text2" w:themeTint="BF"/>
          <w:sz w:val="28"/>
          <w:szCs w:val="28"/>
          <w:u w:val="single"/>
        </w:rPr>
      </w:pPr>
      <w:bookmarkStart w:id="8" w:name="_2026_Chess_League"/>
      <w:bookmarkEnd w:id="8"/>
      <w:r>
        <w:br w:type="page"/>
      </w:r>
    </w:p>
    <w:p w14:paraId="0C48A0E1" w14:textId="78F83694" w:rsidR="00F465F1" w:rsidRDefault="00F465F1" w:rsidP="00295E3F">
      <w:pPr>
        <w:pStyle w:val="Heading2"/>
      </w:pPr>
      <w:r>
        <w:lastRenderedPageBreak/>
        <w:t>2026 Chess League News</w:t>
      </w:r>
    </w:p>
    <w:p w14:paraId="13F51E71" w14:textId="77777777" w:rsidR="00F465F1" w:rsidRDefault="00F465F1" w:rsidP="00295E3F"/>
    <w:p w14:paraId="61BC112A" w14:textId="0798E054" w:rsidR="00CB4449" w:rsidRPr="00100D04" w:rsidRDefault="00CB4449" w:rsidP="00295E3F">
      <w:pPr>
        <w:pStyle w:val="Heading3"/>
      </w:pPr>
      <w:bookmarkStart w:id="9" w:name="_2026_Chess_League_1"/>
      <w:bookmarkEnd w:id="9"/>
      <w:r w:rsidRPr="00026714">
        <w:t>2026 Chess League Dates</w:t>
      </w:r>
    </w:p>
    <w:p w14:paraId="03B6355A" w14:textId="225006FE" w:rsidR="00026714" w:rsidRDefault="00026714" w:rsidP="00295E3F">
      <w:r>
        <w:t xml:space="preserve">There are still </w:t>
      </w:r>
      <w:r w:rsidR="00DC2D88">
        <w:t>seven</w:t>
      </w:r>
      <w:r>
        <w:t xml:space="preserve"> (</w:t>
      </w:r>
      <w:r w:rsidR="00223A11">
        <w:t>6</w:t>
      </w:r>
      <w:r>
        <w:t xml:space="preserve">) more chess tournaments scheduled through the 2026 Regular Season with plenty of opportunity left to qualify for the playoffs!  We </w:t>
      </w:r>
      <w:r w:rsidR="00100D04">
        <w:t xml:space="preserve">offer an </w:t>
      </w:r>
      <w:r>
        <w:t>invit</w:t>
      </w:r>
      <w:r w:rsidR="00100D04">
        <w:t>ation</w:t>
      </w:r>
      <w:r>
        <w:t xml:space="preserve"> to experience the journey through chess on the following tournament Saturdays in 2026!</w:t>
      </w:r>
    </w:p>
    <w:p w14:paraId="0032189B" w14:textId="313D7DC0" w:rsidR="00026714" w:rsidRDefault="00026714" w:rsidP="00295E3F">
      <w:pPr>
        <w:pStyle w:val="ListParagraph"/>
        <w:numPr>
          <w:ilvl w:val="0"/>
          <w:numId w:val="2"/>
        </w:numPr>
      </w:pPr>
      <w:r>
        <w:t xml:space="preserve">May </w:t>
      </w:r>
      <w:r w:rsidR="00DC2D88">
        <w:t>16</w:t>
      </w:r>
      <w:r w:rsidR="00DC2D88" w:rsidRPr="00DC2D88">
        <w:rPr>
          <w:vertAlign w:val="superscript"/>
        </w:rPr>
        <w:t>th</w:t>
      </w:r>
    </w:p>
    <w:p w14:paraId="54857AC9" w14:textId="2514E3C8" w:rsidR="00026714" w:rsidRDefault="00026714" w:rsidP="00295E3F">
      <w:pPr>
        <w:pStyle w:val="ListParagraph"/>
        <w:numPr>
          <w:ilvl w:val="0"/>
          <w:numId w:val="2"/>
        </w:numPr>
      </w:pPr>
      <w:r>
        <w:t>June 6</w:t>
      </w:r>
      <w:r w:rsidRPr="00026714">
        <w:rPr>
          <w:vertAlign w:val="superscript"/>
        </w:rPr>
        <w:t>th</w:t>
      </w:r>
      <w:r>
        <w:t xml:space="preserve"> </w:t>
      </w:r>
    </w:p>
    <w:p w14:paraId="3A058840" w14:textId="7328F7AA" w:rsidR="00026714" w:rsidRDefault="00026714" w:rsidP="00295E3F">
      <w:pPr>
        <w:pStyle w:val="ListParagraph"/>
        <w:numPr>
          <w:ilvl w:val="0"/>
          <w:numId w:val="2"/>
        </w:numPr>
      </w:pPr>
      <w:r>
        <w:t>July 11</w:t>
      </w:r>
      <w:r w:rsidRPr="00026714">
        <w:rPr>
          <w:vertAlign w:val="superscript"/>
        </w:rPr>
        <w:t>th</w:t>
      </w:r>
      <w:r>
        <w:t xml:space="preserve"> </w:t>
      </w:r>
      <w:r w:rsidR="00223A11">
        <w:t>*</w:t>
      </w:r>
    </w:p>
    <w:p w14:paraId="25C46D24" w14:textId="05B23A36" w:rsidR="00026714" w:rsidRDefault="00026714" w:rsidP="00295E3F">
      <w:pPr>
        <w:pStyle w:val="ListParagraph"/>
        <w:numPr>
          <w:ilvl w:val="0"/>
          <w:numId w:val="2"/>
        </w:numPr>
      </w:pPr>
      <w:r>
        <w:t>August 1</w:t>
      </w:r>
      <w:r w:rsidRPr="00026714">
        <w:rPr>
          <w:vertAlign w:val="superscript"/>
        </w:rPr>
        <w:t>st</w:t>
      </w:r>
      <w:r>
        <w:t xml:space="preserve"> </w:t>
      </w:r>
      <w:r w:rsidR="00223A11">
        <w:t>*</w:t>
      </w:r>
    </w:p>
    <w:p w14:paraId="39FC14FB" w14:textId="216FCA10" w:rsidR="00026714" w:rsidRDefault="00026714" w:rsidP="00295E3F">
      <w:pPr>
        <w:pStyle w:val="ListParagraph"/>
        <w:numPr>
          <w:ilvl w:val="0"/>
          <w:numId w:val="2"/>
        </w:numPr>
      </w:pPr>
      <w:r>
        <w:t>September 12</w:t>
      </w:r>
      <w:r w:rsidRPr="00026714">
        <w:rPr>
          <w:vertAlign w:val="superscript"/>
        </w:rPr>
        <w:t>th</w:t>
      </w:r>
      <w:r>
        <w:t xml:space="preserve"> </w:t>
      </w:r>
      <w:r w:rsidR="00223A11">
        <w:t>*</w:t>
      </w:r>
    </w:p>
    <w:p w14:paraId="193109E5" w14:textId="58A7943D" w:rsidR="00951397" w:rsidRDefault="00026714" w:rsidP="00295E3F">
      <w:pPr>
        <w:pStyle w:val="ListParagraph"/>
        <w:numPr>
          <w:ilvl w:val="0"/>
          <w:numId w:val="2"/>
        </w:numPr>
      </w:pPr>
      <w:r>
        <w:t>October 3</w:t>
      </w:r>
      <w:r w:rsidRPr="00026714">
        <w:rPr>
          <w:vertAlign w:val="superscript"/>
        </w:rPr>
        <w:t>rd</w:t>
      </w:r>
      <w:r>
        <w:t xml:space="preserve"> </w:t>
      </w:r>
      <w:r w:rsidR="00223A11">
        <w:t>*</w:t>
      </w:r>
    </w:p>
    <w:p w14:paraId="15A15257" w14:textId="77777777" w:rsidR="00026714" w:rsidRDefault="00026714" w:rsidP="00295E3F"/>
    <w:p w14:paraId="6AD2465F" w14:textId="3924B75B" w:rsidR="00BD5148" w:rsidRDefault="00BD5148" w:rsidP="00295E3F">
      <w:r>
        <w:t>Although we will try our best to hold the dates advertised for each event, those designated with an asterisk (*) may change due to room availability at the library.</w:t>
      </w:r>
    </w:p>
    <w:p w14:paraId="51C82DC0" w14:textId="77777777" w:rsidR="00BD5148" w:rsidRDefault="00BD5148" w:rsidP="00295E3F"/>
    <w:p w14:paraId="2BAE5AEC" w14:textId="1FE29057" w:rsidR="00026714" w:rsidRDefault="00026714" w:rsidP="00295E3F">
      <w:r>
        <w:t>Playoff</w:t>
      </w:r>
      <w:r w:rsidR="00100D04">
        <w:t>s</w:t>
      </w:r>
      <w:r>
        <w:t xml:space="preserve"> will follow with the top twelve (12) from each section</w:t>
      </w:r>
      <w:r w:rsidR="00100D04">
        <w:t xml:space="preserve"> competing for the top four spots in a round-robin playoff!  From there the Chess League Champion will be crowned (for each section) after a 4-player playoff!</w:t>
      </w:r>
    </w:p>
    <w:p w14:paraId="5F7E9F62" w14:textId="0EE2B04A" w:rsidR="00FC3655" w:rsidRDefault="00FC3655" w:rsidP="00295E3F"/>
    <w:p w14:paraId="56E94A1E" w14:textId="0B81B230" w:rsidR="00100D04" w:rsidRDefault="00100D04" w:rsidP="00295E3F">
      <w:r>
        <w:t xml:space="preserve">More information and registrations are available through </w:t>
      </w:r>
      <w:hyperlink r:id="rId31" w:history="1">
        <w:r w:rsidR="00035572" w:rsidRPr="00035572">
          <w:rPr>
            <w:rStyle w:val="Hyperlink"/>
          </w:rPr>
          <w:t>2026 Registration – Columbia County Chess Association</w:t>
        </w:r>
      </w:hyperlink>
      <w:r w:rsidR="00035572">
        <w:t xml:space="preserve"> .</w:t>
      </w:r>
    </w:p>
    <w:p w14:paraId="7A36130F" w14:textId="77777777" w:rsidR="00035572" w:rsidRDefault="00035572" w:rsidP="00295E3F"/>
    <w:p w14:paraId="4302349D" w14:textId="77777777" w:rsidR="00035572" w:rsidRDefault="00035572" w:rsidP="00295E3F">
      <w:bookmarkStart w:id="10" w:name="_2026_Season_Passes"/>
      <w:bookmarkEnd w:id="10"/>
    </w:p>
    <w:p w14:paraId="61E93685" w14:textId="77777777" w:rsidR="00506740" w:rsidRDefault="00506740" w:rsidP="00295E3F">
      <w:pPr>
        <w:rPr>
          <w:sz w:val="32"/>
          <w:szCs w:val="32"/>
          <w:u w:val="single"/>
        </w:rPr>
      </w:pPr>
      <w:r>
        <w:br w:type="page"/>
      </w:r>
    </w:p>
    <w:p w14:paraId="4752C5F0" w14:textId="762C5598" w:rsidR="00CE7D6B" w:rsidRDefault="00CE7D6B" w:rsidP="0030292F">
      <w:pPr>
        <w:pStyle w:val="Heading1"/>
      </w:pPr>
      <w:bookmarkStart w:id="11" w:name="_Wednesday_Chess"/>
      <w:bookmarkStart w:id="12" w:name="_CSRA_Scholastic_Chess"/>
      <w:bookmarkEnd w:id="11"/>
      <w:bookmarkEnd w:id="12"/>
      <w:r w:rsidRPr="0096401C">
        <w:lastRenderedPageBreak/>
        <w:t>Wednesday Chess</w:t>
      </w:r>
    </w:p>
    <w:p w14:paraId="4D805A88" w14:textId="77777777" w:rsidR="00CE7D6B" w:rsidRDefault="00CE7D6B" w:rsidP="00295E3F"/>
    <w:p w14:paraId="501E0526" w14:textId="5BBD4E42" w:rsidR="00CE7D6B" w:rsidRDefault="00CE7D6B" w:rsidP="003F5062">
      <w:pPr>
        <w:ind w:left="360"/>
      </w:pPr>
      <w:r>
        <w:t xml:space="preserve">We </w:t>
      </w:r>
      <w:r w:rsidR="00F85653">
        <w:t xml:space="preserve">have been infused in the past weeks with many new (to us) players at our Wednesday Chess events at Cardboard Castle.  </w:t>
      </w:r>
      <w:r>
        <w:t xml:space="preserve">We </w:t>
      </w:r>
      <w:r w:rsidR="00F85653">
        <w:t>continue</w:t>
      </w:r>
      <w:r>
        <w:t xml:space="preserve"> our regular schedule of Wednesday chess and have already seen many new eager players from the area.  </w:t>
      </w:r>
    </w:p>
    <w:p w14:paraId="16BB6A85" w14:textId="77777777" w:rsidR="00181C51" w:rsidRDefault="00181C51" w:rsidP="003F5062">
      <w:pPr>
        <w:ind w:left="360"/>
      </w:pPr>
    </w:p>
    <w:p w14:paraId="1E0889BE" w14:textId="5D806734" w:rsidR="00181C51" w:rsidRDefault="00EA0900" w:rsidP="003F5062">
      <w:pPr>
        <w:ind w:left="360"/>
        <w:jc w:val="center"/>
      </w:pPr>
      <w:r>
        <w:rPr>
          <w:noProof/>
        </w:rPr>
        <w:drawing>
          <wp:inline distT="0" distB="0" distL="0" distR="0" wp14:anchorId="39093C38" wp14:editId="7DBE0ED8">
            <wp:extent cx="2825496" cy="2121408"/>
            <wp:effectExtent l="19050" t="19050" r="13335" b="12700"/>
            <wp:docPr id="105094768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2AB8524E" w14:textId="77777777" w:rsidR="00CE7D6B" w:rsidRDefault="00CE7D6B" w:rsidP="003F5062">
      <w:pPr>
        <w:ind w:left="360"/>
      </w:pPr>
    </w:p>
    <w:p w14:paraId="7C3A4975" w14:textId="5393B3AB" w:rsidR="00CE7D6B" w:rsidRDefault="00CE7D6B" w:rsidP="003F5062">
      <w:pPr>
        <w:ind w:left="360"/>
      </w:pPr>
      <w:r>
        <w:t>We continue to offer both the free casual and rated (mini-)tournaments each Wednesday.  The results of these are as follows:</w:t>
      </w:r>
    </w:p>
    <w:p w14:paraId="377CA7A1" w14:textId="77777777" w:rsidR="00CE7D6B" w:rsidRDefault="00CE7D6B" w:rsidP="003F5062">
      <w:pPr>
        <w:ind w:left="360"/>
      </w:pPr>
    </w:p>
    <w:p w14:paraId="4437ABFF" w14:textId="49BC5D22" w:rsidR="00CE7D6B" w:rsidRDefault="00BD5148" w:rsidP="003F5062">
      <w:pPr>
        <w:ind w:left="360"/>
      </w:pPr>
      <w:r>
        <w:t>Ou</w:t>
      </w:r>
      <w:r w:rsidR="00CE7D6B">
        <w:t>r look-ahead for the next weeks</w:t>
      </w:r>
      <w:r>
        <w:t xml:space="preserve"> include</w:t>
      </w:r>
      <w:r w:rsidR="00CE7D6B">
        <w:t>:</w:t>
      </w:r>
    </w:p>
    <w:p w14:paraId="26CE2DAE" w14:textId="2B4758A4" w:rsidR="00CE7D6B" w:rsidRDefault="00EA0900" w:rsidP="003F5062">
      <w:pPr>
        <w:pStyle w:val="ListParagraph"/>
        <w:numPr>
          <w:ilvl w:val="0"/>
          <w:numId w:val="5"/>
        </w:numPr>
      </w:pPr>
      <w:r>
        <w:t xml:space="preserve">April </w:t>
      </w:r>
      <w:r w:rsidR="00BD5148">
        <w:t>29</w:t>
      </w:r>
      <w:r w:rsidR="00F85653" w:rsidRPr="00F85653">
        <w:rPr>
          <w:vertAlign w:val="superscript"/>
        </w:rPr>
        <w:t>th</w:t>
      </w:r>
      <w:r w:rsidR="00F85653">
        <w:t xml:space="preserve"> </w:t>
      </w:r>
      <w:r w:rsidR="00CE7D6B">
        <w:t>– G</w:t>
      </w:r>
      <w:r w:rsidR="00F85653">
        <w:t>\</w:t>
      </w:r>
      <w:proofErr w:type="gramStart"/>
      <w:r w:rsidR="00BD5148">
        <w:t>10</w:t>
      </w:r>
      <w:r w:rsidR="00CE7D6B">
        <w:t>;+</w:t>
      </w:r>
      <w:proofErr w:type="gramEnd"/>
      <w:r w:rsidR="00F85653">
        <w:t>5</w:t>
      </w:r>
      <w:r w:rsidR="00CE7D6B">
        <w:t xml:space="preserve"> games</w:t>
      </w:r>
    </w:p>
    <w:p w14:paraId="4EBB3018" w14:textId="7D6CD143" w:rsidR="00CE7D6B" w:rsidRDefault="00BD5148" w:rsidP="003F5062">
      <w:pPr>
        <w:pStyle w:val="ListParagraph"/>
        <w:numPr>
          <w:ilvl w:val="0"/>
          <w:numId w:val="5"/>
        </w:numPr>
      </w:pPr>
      <w:r>
        <w:t>May 6</w:t>
      </w:r>
      <w:r w:rsidRPr="00BD5148">
        <w:rPr>
          <w:vertAlign w:val="superscript"/>
        </w:rPr>
        <w:t>th</w:t>
      </w:r>
      <w:r w:rsidR="00CE7D6B">
        <w:t xml:space="preserve"> – G</w:t>
      </w:r>
      <w:r w:rsidR="00F85653">
        <w:t>\</w:t>
      </w:r>
      <w:proofErr w:type="gramStart"/>
      <w:r w:rsidR="00F85653">
        <w:t>5</w:t>
      </w:r>
      <w:r w:rsidR="00CE7D6B">
        <w:t>;+</w:t>
      </w:r>
      <w:proofErr w:type="gramEnd"/>
      <w:r w:rsidR="00CE7D6B">
        <w:t xml:space="preserve">5 </w:t>
      </w:r>
      <w:r w:rsidR="00EA0900">
        <w:t>games</w:t>
      </w:r>
    </w:p>
    <w:p w14:paraId="7E30F849" w14:textId="677FE268" w:rsidR="00CE7D6B" w:rsidRDefault="00BD5148" w:rsidP="003F5062">
      <w:pPr>
        <w:pStyle w:val="ListParagraph"/>
        <w:numPr>
          <w:ilvl w:val="0"/>
          <w:numId w:val="5"/>
        </w:numPr>
      </w:pPr>
      <w:r>
        <w:t>May 13</w:t>
      </w:r>
      <w:r w:rsidRPr="00BD5148">
        <w:rPr>
          <w:vertAlign w:val="superscript"/>
        </w:rPr>
        <w:t>th</w:t>
      </w:r>
      <w:r w:rsidR="00EA0900">
        <w:t xml:space="preserve"> </w:t>
      </w:r>
      <w:r w:rsidR="00CE7D6B">
        <w:t>– G</w:t>
      </w:r>
      <w:r w:rsidR="00F85653">
        <w:t>\</w:t>
      </w:r>
      <w:proofErr w:type="gramStart"/>
      <w:r w:rsidR="00F85653">
        <w:t>10;+</w:t>
      </w:r>
      <w:proofErr w:type="gramEnd"/>
      <w:r w:rsidR="00EA0900">
        <w:t>5</w:t>
      </w:r>
      <w:r w:rsidR="00F85653">
        <w:t xml:space="preserve"> </w:t>
      </w:r>
      <w:r w:rsidR="00CE7D6B">
        <w:t>games</w:t>
      </w:r>
    </w:p>
    <w:p w14:paraId="7D0692F3" w14:textId="3F41FD04" w:rsidR="00BD5148" w:rsidRDefault="00BD5148" w:rsidP="003F5062">
      <w:pPr>
        <w:pStyle w:val="ListParagraph"/>
        <w:numPr>
          <w:ilvl w:val="0"/>
          <w:numId w:val="5"/>
        </w:numPr>
      </w:pPr>
      <w:r>
        <w:t>May 20</w:t>
      </w:r>
      <w:r w:rsidRPr="00BD5148">
        <w:rPr>
          <w:vertAlign w:val="superscript"/>
        </w:rPr>
        <w:t>th</w:t>
      </w:r>
      <w:r>
        <w:t xml:space="preserve"> – G\</w:t>
      </w:r>
      <w:proofErr w:type="gramStart"/>
      <w:r>
        <w:t>10:+</w:t>
      </w:r>
      <w:proofErr w:type="gramEnd"/>
      <w:r>
        <w:t>5 games</w:t>
      </w:r>
    </w:p>
    <w:p w14:paraId="37B1F41E" w14:textId="77777777" w:rsidR="00CE7D6B" w:rsidRDefault="00CE7D6B" w:rsidP="003F5062">
      <w:pPr>
        <w:ind w:left="360"/>
      </w:pPr>
    </w:p>
    <w:p w14:paraId="40EEF672" w14:textId="77777777" w:rsidR="00CE7D6B" w:rsidRDefault="00CE7D6B" w:rsidP="003F5062">
      <w:pPr>
        <w:ind w:left="360"/>
      </w:pPr>
      <w:r>
        <w:t xml:space="preserve">Please visit our website for updates, schedules and results of our Wednesday night offerings at Cardboard Castle through </w:t>
      </w:r>
      <w:hyperlink r:id="rId33" w:history="1">
        <w:r w:rsidRPr="00CE7D6B">
          <w:rPr>
            <w:rStyle w:val="Hyperlink"/>
          </w:rPr>
          <w:t>Wednesday Chess – Columbia County Chess Association</w:t>
        </w:r>
      </w:hyperlink>
      <w:r>
        <w:t xml:space="preserve"> .</w:t>
      </w:r>
    </w:p>
    <w:p w14:paraId="2A713B32" w14:textId="77777777" w:rsidR="00CE7D6B" w:rsidRDefault="00CE7D6B" w:rsidP="00295E3F"/>
    <w:p w14:paraId="273473D7" w14:textId="77777777" w:rsidR="00CE7D6B" w:rsidRDefault="00CE7D6B" w:rsidP="00295E3F">
      <w:pPr>
        <w:rPr>
          <w:sz w:val="32"/>
          <w:szCs w:val="32"/>
          <w:u w:val="single"/>
        </w:rPr>
      </w:pPr>
      <w:r>
        <w:br w:type="page"/>
      </w:r>
    </w:p>
    <w:p w14:paraId="30A5671B" w14:textId="7FCF1081" w:rsidR="003F5062" w:rsidRDefault="003F5062" w:rsidP="00B04FC4">
      <w:pPr>
        <w:pStyle w:val="Heading1"/>
      </w:pPr>
      <w:bookmarkStart w:id="13" w:name="_USCF_Memberships_-"/>
      <w:bookmarkStart w:id="14" w:name="_Kids_in_Real"/>
      <w:bookmarkEnd w:id="13"/>
      <w:bookmarkEnd w:id="14"/>
      <w:r>
        <w:lastRenderedPageBreak/>
        <w:t>Kids in Real Life (KIRL) Club</w:t>
      </w:r>
    </w:p>
    <w:p w14:paraId="6C2B9F32" w14:textId="55D6C48C" w:rsidR="003F5062" w:rsidRDefault="003F5062" w:rsidP="003F5062">
      <w:pPr>
        <w:ind w:left="0"/>
      </w:pPr>
    </w:p>
    <w:p w14:paraId="2C8B2935" w14:textId="71117DE3" w:rsidR="003F5062" w:rsidRDefault="003F5062" w:rsidP="003F5062">
      <w:pPr>
        <w:ind w:left="360"/>
      </w:pPr>
      <w:r>
        <w:t xml:space="preserve">The Columbia County Chess Association is excited about the growth of </w:t>
      </w:r>
      <w:r w:rsidR="003A1655">
        <w:t>t</w:t>
      </w:r>
      <w:r>
        <w:t xml:space="preserve">he community outside of the virtual world.  </w:t>
      </w:r>
      <w:r w:rsidR="003A1655">
        <w:t xml:space="preserve">One of our loyal families, the </w:t>
      </w:r>
      <w:proofErr w:type="spellStart"/>
      <w:r w:rsidR="003A1655">
        <w:t>Farmaha’s</w:t>
      </w:r>
      <w:proofErr w:type="spellEnd"/>
      <w:r w:rsidR="003A1655">
        <w:t>, have founded and organized a platform to keep kids engaged in real-life activities.  The Columbia County Chess Association is happy to support the Kids-In-Real-Life (KIRL) Club!</w:t>
      </w:r>
    </w:p>
    <w:p w14:paraId="7B487283" w14:textId="77777777" w:rsidR="00264785" w:rsidRDefault="00264785" w:rsidP="003F5062">
      <w:pPr>
        <w:ind w:left="360"/>
      </w:pPr>
    </w:p>
    <w:p w14:paraId="2065259F" w14:textId="61579EAD" w:rsidR="00264785" w:rsidRDefault="00264785" w:rsidP="00264785">
      <w:pPr>
        <w:ind w:left="0"/>
        <w:jc w:val="center"/>
      </w:pPr>
      <w:r w:rsidRPr="00264785">
        <w:drawing>
          <wp:inline distT="0" distB="0" distL="0" distR="0" wp14:anchorId="796F2EC8" wp14:editId="524EDB58">
            <wp:extent cx="2825496" cy="859536"/>
            <wp:effectExtent l="19050" t="19050" r="13335" b="17145"/>
            <wp:docPr id="212279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79865" name=""/>
                    <pic:cNvPicPr/>
                  </pic:nvPicPr>
                  <pic:blipFill>
                    <a:blip r:embed="rId34"/>
                    <a:stretch>
                      <a:fillRect/>
                    </a:stretch>
                  </pic:blipFill>
                  <pic:spPr>
                    <a:xfrm>
                      <a:off x="0" y="0"/>
                      <a:ext cx="2825496" cy="859536"/>
                    </a:xfrm>
                    <a:prstGeom prst="rect">
                      <a:avLst/>
                    </a:prstGeom>
                    <a:ln w="19050">
                      <a:solidFill>
                        <a:schemeClr val="tx1"/>
                      </a:solidFill>
                    </a:ln>
                  </pic:spPr>
                </pic:pic>
              </a:graphicData>
            </a:graphic>
          </wp:inline>
        </w:drawing>
      </w:r>
    </w:p>
    <w:p w14:paraId="69B18109" w14:textId="77777777" w:rsidR="003A1655" w:rsidRDefault="003A1655" w:rsidP="003F5062">
      <w:pPr>
        <w:ind w:left="360"/>
      </w:pPr>
    </w:p>
    <w:p w14:paraId="582F313D" w14:textId="3F9ABF6F" w:rsidR="003A1655" w:rsidRDefault="003A1655" w:rsidP="003F5062">
      <w:pPr>
        <w:ind w:left="360"/>
      </w:pPr>
      <w:r>
        <w:t xml:space="preserve">Kids-in-Real-Life Club promotes real world activities, away from the screens and virtual world.  </w:t>
      </w:r>
      <w:r w:rsidRPr="003A1655">
        <w:t xml:space="preserve">The Club </w:t>
      </w:r>
      <w:r>
        <w:t>w</w:t>
      </w:r>
      <w:r w:rsidRPr="003A1655">
        <w:t xml:space="preserve">elcomes </w:t>
      </w:r>
      <w:r>
        <w:t>k</w:t>
      </w:r>
      <w:r w:rsidRPr="003A1655">
        <w:t xml:space="preserve">ids </w:t>
      </w:r>
      <w:r>
        <w:t>a</w:t>
      </w:r>
      <w:r w:rsidRPr="003A1655">
        <w:t xml:space="preserve">nd </w:t>
      </w:r>
      <w:r>
        <w:t>a</w:t>
      </w:r>
      <w:r w:rsidRPr="003A1655">
        <w:t xml:space="preserve">dults </w:t>
      </w:r>
      <w:r>
        <w:t>w</w:t>
      </w:r>
      <w:r w:rsidRPr="003A1655">
        <w:t xml:space="preserve">ho </w:t>
      </w:r>
      <w:r>
        <w:t>e</w:t>
      </w:r>
      <w:r w:rsidRPr="003A1655">
        <w:t xml:space="preserve">njoy </w:t>
      </w:r>
      <w:r>
        <w:t>o</w:t>
      </w:r>
      <w:r w:rsidRPr="003A1655">
        <w:t xml:space="preserve">utdoor </w:t>
      </w:r>
      <w:r>
        <w:t>a</w:t>
      </w:r>
      <w:r w:rsidRPr="003A1655">
        <w:t xml:space="preserve">ctivities, </w:t>
      </w:r>
      <w:r>
        <w:t>s</w:t>
      </w:r>
      <w:r w:rsidRPr="003A1655">
        <w:t xml:space="preserve">ocial </w:t>
      </w:r>
      <w:r>
        <w:t>i</w:t>
      </w:r>
      <w:r w:rsidRPr="003A1655">
        <w:t xml:space="preserve">nteraction, </w:t>
      </w:r>
      <w:r>
        <w:t>a</w:t>
      </w:r>
      <w:r w:rsidRPr="003A1655">
        <w:t xml:space="preserve">nd </w:t>
      </w:r>
      <w:r>
        <w:t>b</w:t>
      </w:r>
      <w:r w:rsidRPr="003A1655">
        <w:t xml:space="preserve">uilding </w:t>
      </w:r>
      <w:r>
        <w:t>g</w:t>
      </w:r>
      <w:r w:rsidRPr="003A1655">
        <w:t xml:space="preserve">enuine </w:t>
      </w:r>
      <w:r>
        <w:t>c</w:t>
      </w:r>
      <w:r w:rsidRPr="003A1655">
        <w:t xml:space="preserve">onnections </w:t>
      </w:r>
      <w:r>
        <w:t>w</w:t>
      </w:r>
      <w:r w:rsidRPr="003A1655">
        <w:t xml:space="preserve">ithin </w:t>
      </w:r>
      <w:r>
        <w:t>t</w:t>
      </w:r>
      <w:r w:rsidRPr="003A1655">
        <w:t xml:space="preserve">heir </w:t>
      </w:r>
      <w:r>
        <w:t>c</w:t>
      </w:r>
      <w:r w:rsidRPr="003A1655">
        <w:t>ommunity</w:t>
      </w:r>
      <w:r>
        <w:t xml:space="preserve">.  This club works to </w:t>
      </w:r>
      <w:r w:rsidR="008B4EDC">
        <w:t>foster and cultivate a generation of socially connected and active who value real-world interactions, shared experiences and healthy lifestyles over digital dependance</w:t>
      </w:r>
      <w:r w:rsidR="00264785">
        <w:t>.</w:t>
      </w:r>
    </w:p>
    <w:p w14:paraId="05BF9F6B" w14:textId="77777777" w:rsidR="00264785" w:rsidRDefault="00264785" w:rsidP="003F5062">
      <w:pPr>
        <w:ind w:left="360"/>
      </w:pPr>
    </w:p>
    <w:p w14:paraId="0CF8A4C9" w14:textId="300E4F51" w:rsidR="003A1655" w:rsidRPr="003F5062" w:rsidRDefault="00264785" w:rsidP="00264785">
      <w:pPr>
        <w:ind w:left="360"/>
      </w:pPr>
      <w:r>
        <w:t xml:space="preserve">We invite you to check out their site through </w:t>
      </w:r>
      <w:hyperlink r:id="rId35" w:history="1">
        <w:r w:rsidRPr="00264785">
          <w:rPr>
            <w:rStyle w:val="Hyperlink"/>
          </w:rPr>
          <w:t>Kids in Real Life (KIRL) club | powered by Four Norms</w:t>
        </w:r>
      </w:hyperlink>
      <w:r>
        <w:t xml:space="preserve"> .</w:t>
      </w:r>
    </w:p>
    <w:p w14:paraId="5234BDC5" w14:textId="5F6E8E3D" w:rsidR="003F5062" w:rsidRDefault="003F5062" w:rsidP="003F5062">
      <w:pPr>
        <w:ind w:left="0"/>
        <w:rPr>
          <w:sz w:val="32"/>
          <w:szCs w:val="32"/>
          <w:u w:val="single"/>
        </w:rPr>
      </w:pPr>
    </w:p>
    <w:p w14:paraId="627F1272" w14:textId="77777777" w:rsidR="00264785" w:rsidRDefault="00264785">
      <w:pPr>
        <w:ind w:left="0"/>
        <w:rPr>
          <w:b/>
          <w:bCs/>
          <w:sz w:val="32"/>
          <w:szCs w:val="32"/>
          <w:u w:val="single"/>
        </w:rPr>
      </w:pPr>
      <w:r>
        <w:br w:type="page"/>
      </w:r>
    </w:p>
    <w:p w14:paraId="67F7DE34" w14:textId="30059DAF" w:rsidR="00B04FC4" w:rsidRDefault="00B04FC4" w:rsidP="00B04FC4">
      <w:pPr>
        <w:pStyle w:val="Heading1"/>
      </w:pPr>
      <w:r>
        <w:lastRenderedPageBreak/>
        <w:t>Online with the Columbia County Chess Association</w:t>
      </w:r>
    </w:p>
    <w:p w14:paraId="2B146DCC" w14:textId="77777777" w:rsidR="00B04FC4" w:rsidRDefault="00B04FC4" w:rsidP="00B04FC4"/>
    <w:p w14:paraId="49C4FD15" w14:textId="77777777" w:rsidR="00B04FC4" w:rsidRPr="00CE7D6B" w:rsidRDefault="00B04FC4" w:rsidP="00B04FC4">
      <w:pPr>
        <w:pStyle w:val="Heading2"/>
      </w:pPr>
      <w:bookmarkStart w:id="15" w:name="_USCF_Rated_Online"/>
      <w:bookmarkEnd w:id="15"/>
      <w:r>
        <w:t>USCF Rated Online Tournaments</w:t>
      </w:r>
    </w:p>
    <w:p w14:paraId="252DDD88" w14:textId="77777777" w:rsidR="00B04FC4" w:rsidRDefault="00B04FC4" w:rsidP="00B04FC4"/>
    <w:p w14:paraId="6B986825" w14:textId="541954C8" w:rsidR="00B04FC4" w:rsidRDefault="00B04FC4" w:rsidP="00B04FC4">
      <w:r>
        <w:t xml:space="preserve">USCF Rated online tournaments </w:t>
      </w:r>
      <w:r w:rsidR="00BD5148">
        <w:t>continue</w:t>
      </w:r>
      <w:r>
        <w:t xml:space="preserve"> in 2026 with increased prizes and new tournament directors leading the tournaments!  The Columbia County Chess Association is proud to have Darby Williams heading up our online tournaments with our next session scheduled </w:t>
      </w:r>
      <w:r w:rsidR="00BD5148">
        <w:t>in June</w:t>
      </w:r>
      <w:r>
        <w:t>, starting at 7:00 pm.</w:t>
      </w:r>
    </w:p>
    <w:p w14:paraId="50E0470E" w14:textId="77777777" w:rsidR="00B04FC4" w:rsidRDefault="00B04FC4" w:rsidP="00B04FC4"/>
    <w:p w14:paraId="4712C86A" w14:textId="77777777" w:rsidR="00B04FC4" w:rsidRDefault="00B04FC4" w:rsidP="00B04FC4">
      <w:r>
        <w:t>With our increased prize pool this year and we are excited to offering the following the top two positions of each section (Based on 10 entries):</w:t>
      </w:r>
    </w:p>
    <w:p w14:paraId="369F6CAA" w14:textId="77777777" w:rsidR="00B04FC4" w:rsidRDefault="00B04FC4" w:rsidP="00B04FC4">
      <w:pPr>
        <w:pStyle w:val="ListParagraph"/>
        <w:numPr>
          <w:ilvl w:val="0"/>
          <w:numId w:val="7"/>
        </w:numPr>
      </w:pPr>
      <w:r>
        <w:t>Open Section: $60 Pool (1</w:t>
      </w:r>
      <w:r w:rsidRPr="00CE7D6B">
        <w:rPr>
          <w:vertAlign w:val="superscript"/>
        </w:rPr>
        <w:t>st</w:t>
      </w:r>
      <w:r>
        <w:t xml:space="preserve"> Place - $40, 2</w:t>
      </w:r>
      <w:r w:rsidRPr="00CE7D6B">
        <w:rPr>
          <w:vertAlign w:val="superscript"/>
        </w:rPr>
        <w:t>nd</w:t>
      </w:r>
      <w:r>
        <w:t xml:space="preserve"> Place - $20)</w:t>
      </w:r>
    </w:p>
    <w:p w14:paraId="1D188DA7" w14:textId="77777777" w:rsidR="00B04FC4" w:rsidRDefault="00B04FC4" w:rsidP="00B04FC4">
      <w:pPr>
        <w:pStyle w:val="ListParagraph"/>
        <w:numPr>
          <w:ilvl w:val="0"/>
          <w:numId w:val="7"/>
        </w:numPr>
      </w:pPr>
      <w:r>
        <w:t>Under 1000 Section: $30 Pool (1</w:t>
      </w:r>
      <w:r w:rsidRPr="00CE7D6B">
        <w:rPr>
          <w:vertAlign w:val="superscript"/>
        </w:rPr>
        <w:t>st</w:t>
      </w:r>
      <w:r>
        <w:t xml:space="preserve"> Place - $20, 2</w:t>
      </w:r>
      <w:r w:rsidRPr="00CE7D6B">
        <w:rPr>
          <w:vertAlign w:val="superscript"/>
        </w:rPr>
        <w:t>nd</w:t>
      </w:r>
      <w:r>
        <w:t xml:space="preserve"> Place - $10)</w:t>
      </w:r>
    </w:p>
    <w:p w14:paraId="51FEF59E" w14:textId="77777777" w:rsidR="00B04FC4" w:rsidRDefault="00B04FC4" w:rsidP="00B04FC4"/>
    <w:p w14:paraId="3D217FD9" w14:textId="3F8D37D5" w:rsidR="00B04FC4" w:rsidRDefault="00B04FC4" w:rsidP="00B04FC4">
      <w:r>
        <w:t xml:space="preserve">Games </w:t>
      </w:r>
      <w:r w:rsidR="00BD5148">
        <w:t xml:space="preserve">in June </w:t>
      </w:r>
      <w:r>
        <w:t>will be G/</w:t>
      </w:r>
      <w:proofErr w:type="gramStart"/>
      <w:r>
        <w:t>10;+</w:t>
      </w:r>
      <w:proofErr w:type="gramEnd"/>
      <w:r w:rsidR="00237C99">
        <w:t>5</w:t>
      </w:r>
      <w:r>
        <w:t xml:space="preserve"> games with an estimated 4 Rounds. </w:t>
      </w:r>
    </w:p>
    <w:p w14:paraId="49326C51" w14:textId="77777777" w:rsidR="00B04FC4" w:rsidRDefault="00B04FC4" w:rsidP="00B04FC4">
      <w:r>
        <w:t xml:space="preserve"> </w:t>
      </w:r>
    </w:p>
    <w:p w14:paraId="2E723A04" w14:textId="77777777" w:rsidR="00B04FC4" w:rsidRDefault="00B04FC4" w:rsidP="00B04FC4">
      <w:r>
        <w:t>For our Scholastic level players (K-12) we are excited to offer the combination of the New (or renewal) annual USCF membership with registration for the Online tournament for $25!</w:t>
      </w:r>
    </w:p>
    <w:p w14:paraId="6F287614" w14:textId="77777777" w:rsidR="00B04FC4" w:rsidRDefault="00B04FC4" w:rsidP="00B04FC4"/>
    <w:p w14:paraId="7E46DA2B" w14:textId="77777777" w:rsidR="00B04FC4" w:rsidRDefault="00B04FC4" w:rsidP="00B04FC4">
      <w:r>
        <w:t xml:space="preserve">Register through </w:t>
      </w:r>
      <w:hyperlink r:id="rId36" w:history="1">
        <w:r w:rsidRPr="000751CD">
          <w:rPr>
            <w:rStyle w:val="Hyperlink"/>
          </w:rPr>
          <w:t>Online Tournaments – Columbia County Chess Association</w:t>
        </w:r>
      </w:hyperlink>
      <w:r>
        <w:t xml:space="preserve"> .</w:t>
      </w:r>
    </w:p>
    <w:p w14:paraId="7F2C9C07" w14:textId="77777777" w:rsidR="00B04FC4" w:rsidRDefault="00B04FC4" w:rsidP="00B04FC4"/>
    <w:p w14:paraId="6D6AB4D9" w14:textId="77777777" w:rsidR="00B04FC4" w:rsidRDefault="00B04FC4" w:rsidP="00B04FC4">
      <w:r>
        <w:t xml:space="preserve">Not sure how USCF Rated Online Tournaments work?  Please visit </w:t>
      </w:r>
      <w:hyperlink r:id="rId37" w:history="1">
        <w:r w:rsidRPr="000751CD">
          <w:rPr>
            <w:rStyle w:val="Hyperlink"/>
          </w:rPr>
          <w:t>Instructions – Online Tournament – Columbia County Chess Association</w:t>
        </w:r>
      </w:hyperlink>
      <w:r>
        <w:t xml:space="preserve"> for more information.</w:t>
      </w:r>
    </w:p>
    <w:p w14:paraId="31A8CFDC" w14:textId="77777777" w:rsidR="00B04FC4" w:rsidRDefault="00B04FC4" w:rsidP="00B04FC4"/>
    <w:p w14:paraId="343AFB79" w14:textId="6C4EEF7E" w:rsidR="00B04FC4" w:rsidRDefault="00BD5148" w:rsidP="00B04FC4">
      <w:pPr>
        <w:pStyle w:val="Heading3"/>
      </w:pPr>
      <w:r>
        <w:t>April</w:t>
      </w:r>
      <w:r w:rsidR="00B04FC4">
        <w:t xml:space="preserve"> ’26 – USCF Rated Online Tournament</w:t>
      </w:r>
    </w:p>
    <w:p w14:paraId="55CE0E8C" w14:textId="56ECA3A5" w:rsidR="00B04FC4" w:rsidRDefault="00B04FC4" w:rsidP="00B04FC4">
      <w:pPr>
        <w:ind w:left="1080"/>
      </w:pPr>
      <w:r>
        <w:t xml:space="preserve">Players gathered online and enjoyed games </w:t>
      </w:r>
      <w:r w:rsidR="00237C99">
        <w:t>and</w:t>
      </w:r>
      <w:r w:rsidR="00BD5148">
        <w:t xml:space="preserve"> community</w:t>
      </w:r>
      <w:r w:rsidR="00237C99">
        <w:t xml:space="preserve"> through chats and games</w:t>
      </w:r>
      <w:r w:rsidR="00BD5148">
        <w:t>!</w:t>
      </w:r>
      <w:r>
        <w:t xml:space="preserve"> </w:t>
      </w:r>
      <w:r w:rsidR="00967BFC">
        <w:t>After a night of exciting and inspiring play, we found a four-way tie for 1</w:t>
      </w:r>
      <w:r w:rsidR="00967BFC" w:rsidRPr="00967BFC">
        <w:rPr>
          <w:vertAlign w:val="superscript"/>
        </w:rPr>
        <w:t>st</w:t>
      </w:r>
      <w:r w:rsidR="00967BFC">
        <w:t xml:space="preserve"> Place in the Open Section!  Congratulations to author David Couture, Alexander Looney, Tristan Cesolini and Julian Miguel Hernandez Caceres for their outstanding play throughout the night!</w:t>
      </w:r>
    </w:p>
    <w:p w14:paraId="324AAD22" w14:textId="77777777" w:rsidR="00237C99" w:rsidRDefault="00237C99" w:rsidP="00B04FC4">
      <w:pPr>
        <w:ind w:left="1080"/>
      </w:pPr>
    </w:p>
    <w:p w14:paraId="2264DD76" w14:textId="191ED403" w:rsidR="00237C99" w:rsidRDefault="00967BFC" w:rsidP="00237C99">
      <w:pPr>
        <w:ind w:left="0"/>
        <w:jc w:val="center"/>
      </w:pPr>
      <w:r>
        <w:rPr>
          <w:noProof/>
        </w:rPr>
        <w:drawing>
          <wp:inline distT="0" distB="0" distL="0" distR="0" wp14:anchorId="09E21A14" wp14:editId="4EB823E5">
            <wp:extent cx="2267712" cy="2121408"/>
            <wp:effectExtent l="0" t="0" r="0" b="0"/>
            <wp:docPr id="4470942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67712" cy="2121408"/>
                    </a:xfrm>
                    <a:prstGeom prst="rect">
                      <a:avLst/>
                    </a:prstGeom>
                    <a:noFill/>
                    <a:ln>
                      <a:noFill/>
                    </a:ln>
                  </pic:spPr>
                </pic:pic>
              </a:graphicData>
            </a:graphic>
          </wp:inline>
        </w:drawing>
      </w:r>
    </w:p>
    <w:p w14:paraId="5D10F689" w14:textId="77777777" w:rsidR="00B04FC4" w:rsidRDefault="00B04FC4" w:rsidP="00B04FC4">
      <w:pPr>
        <w:ind w:left="1080"/>
      </w:pPr>
    </w:p>
    <w:p w14:paraId="4F595DED" w14:textId="77777777" w:rsidR="001A766A" w:rsidRDefault="001A766A">
      <w:pPr>
        <w:ind w:left="0"/>
      </w:pPr>
      <w:r>
        <w:br w:type="page"/>
      </w:r>
    </w:p>
    <w:p w14:paraId="6ECED243" w14:textId="06D909CB" w:rsidR="00B04FC4" w:rsidRDefault="001A766A" w:rsidP="00B04FC4">
      <w:pPr>
        <w:ind w:left="1080"/>
      </w:pPr>
      <w:r>
        <w:lastRenderedPageBreak/>
        <w:t>There was a clear-cut winner of the U1000 Section; Brannen Vaughters.  Brannen goes perfect on the night (4.0 / 4 points).  Jadon Thomas Christy Collins finishes in 2</w:t>
      </w:r>
      <w:r w:rsidRPr="001A766A">
        <w:rPr>
          <w:vertAlign w:val="superscript"/>
        </w:rPr>
        <w:t>nd</w:t>
      </w:r>
      <w:r>
        <w:t xml:space="preserve"> Place on the night.  Thank you and congratulations to all of our players participating in the tournament!</w:t>
      </w:r>
    </w:p>
    <w:p w14:paraId="566E93D0" w14:textId="77777777" w:rsidR="001A766A" w:rsidRDefault="001A766A" w:rsidP="00B04FC4">
      <w:pPr>
        <w:ind w:left="1080"/>
      </w:pPr>
    </w:p>
    <w:p w14:paraId="4171CEF2" w14:textId="27A6FE65" w:rsidR="001A766A" w:rsidRDefault="001A766A" w:rsidP="001A766A">
      <w:pPr>
        <w:ind w:left="0"/>
        <w:jc w:val="center"/>
      </w:pPr>
      <w:r>
        <w:rPr>
          <w:noProof/>
        </w:rPr>
        <w:drawing>
          <wp:inline distT="0" distB="0" distL="0" distR="0" wp14:anchorId="18A3813B" wp14:editId="4C7A31E5">
            <wp:extent cx="4407408" cy="2121408"/>
            <wp:effectExtent l="0" t="0" r="0" b="0"/>
            <wp:docPr id="1800248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07408" cy="2121408"/>
                    </a:xfrm>
                    <a:prstGeom prst="rect">
                      <a:avLst/>
                    </a:prstGeom>
                    <a:noFill/>
                    <a:ln>
                      <a:noFill/>
                    </a:ln>
                  </pic:spPr>
                </pic:pic>
              </a:graphicData>
            </a:graphic>
          </wp:inline>
        </w:drawing>
      </w:r>
    </w:p>
    <w:p w14:paraId="0F655525" w14:textId="77777777" w:rsidR="00B04FC4" w:rsidRDefault="00B04FC4" w:rsidP="00B04FC4">
      <w:pPr>
        <w:ind w:left="1080"/>
        <w:jc w:val="center"/>
      </w:pPr>
    </w:p>
    <w:p w14:paraId="78B9BC01" w14:textId="7207F532" w:rsidR="00B04FC4" w:rsidRDefault="00B04FC4" w:rsidP="00B04FC4">
      <w:pPr>
        <w:pStyle w:val="Heading2"/>
      </w:pPr>
      <w:bookmarkStart w:id="16" w:name="_Chess.com_Group_–"/>
      <w:bookmarkEnd w:id="16"/>
      <w:r>
        <w:t>Chess.com Group – Columbia County Chess Association</w:t>
      </w:r>
    </w:p>
    <w:p w14:paraId="086E65D5" w14:textId="77777777" w:rsidR="00B04FC4" w:rsidRDefault="00B04FC4" w:rsidP="00B04FC4"/>
    <w:p w14:paraId="0E454C69" w14:textId="77777777" w:rsidR="00B04FC4" w:rsidRDefault="00B04FC4" w:rsidP="00B04FC4">
      <w:r>
        <w:t>Would you like to connect through an online chess platform to play and connect with other local players?  We invite you to join our chess.com group, “Columbia County Chess Association”.  We are excited to offer monthly FREE monthly daily game tournaments, along with different “Vote Chess” and “Team Chess” competition against other clubs in the South Carolina and Georgia areas!</w:t>
      </w:r>
    </w:p>
    <w:p w14:paraId="13911C2F" w14:textId="77777777" w:rsidR="00B04FC4" w:rsidRDefault="00B04FC4" w:rsidP="00B04FC4"/>
    <w:p w14:paraId="40F2E7DA" w14:textId="77777777" w:rsidR="00B04FC4" w:rsidRDefault="00B04FC4" w:rsidP="00B04FC4">
      <w:pPr>
        <w:ind w:left="0"/>
        <w:jc w:val="center"/>
      </w:pPr>
      <w:r w:rsidRPr="00E2175A">
        <w:rPr>
          <w:noProof/>
        </w:rPr>
        <w:drawing>
          <wp:inline distT="0" distB="0" distL="0" distR="0" wp14:anchorId="25C8AE44" wp14:editId="1ED22220">
            <wp:extent cx="3850498" cy="1209040"/>
            <wp:effectExtent l="0" t="0" r="0" b="0"/>
            <wp:docPr id="847279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79784" name=""/>
                    <pic:cNvPicPr/>
                  </pic:nvPicPr>
                  <pic:blipFill>
                    <a:blip r:embed="rId40"/>
                    <a:stretch>
                      <a:fillRect/>
                    </a:stretch>
                  </pic:blipFill>
                  <pic:spPr>
                    <a:xfrm>
                      <a:off x="0" y="0"/>
                      <a:ext cx="3855678" cy="1210666"/>
                    </a:xfrm>
                    <a:prstGeom prst="rect">
                      <a:avLst/>
                    </a:prstGeom>
                  </pic:spPr>
                </pic:pic>
              </a:graphicData>
            </a:graphic>
          </wp:inline>
        </w:drawing>
      </w:r>
    </w:p>
    <w:p w14:paraId="41B5798D" w14:textId="77777777" w:rsidR="00B04FC4" w:rsidRDefault="00B04FC4" w:rsidP="00B04FC4"/>
    <w:p w14:paraId="6A04EA84" w14:textId="77777777" w:rsidR="00B04FC4" w:rsidRPr="000751CD" w:rsidRDefault="00B04FC4" w:rsidP="00B04FC4">
      <w:r>
        <w:t xml:space="preserve">We would love for you to join us through </w:t>
      </w:r>
      <w:hyperlink r:id="rId41" w:history="1">
        <w:r w:rsidRPr="00EB32D2">
          <w:rPr>
            <w:rStyle w:val="Hyperlink"/>
          </w:rPr>
          <w:t>https://www.chess.com/club/columbia-county-chess-association/join</w:t>
        </w:r>
      </w:hyperlink>
      <w:r>
        <w:t xml:space="preserve"> .</w:t>
      </w:r>
    </w:p>
    <w:p w14:paraId="59A5B10E" w14:textId="77777777" w:rsidR="00B04FC4" w:rsidRDefault="00B04FC4" w:rsidP="00B04FC4">
      <w:pPr>
        <w:ind w:left="0"/>
        <w:rPr>
          <w:color w:val="215E99" w:themeColor="text2" w:themeTint="BF"/>
          <w:sz w:val="28"/>
          <w:szCs w:val="28"/>
          <w:u w:val="single"/>
        </w:rPr>
      </w:pPr>
    </w:p>
    <w:p w14:paraId="4EE7A5B5" w14:textId="77777777" w:rsidR="001A766A" w:rsidRDefault="001A766A">
      <w:pPr>
        <w:ind w:left="0"/>
        <w:rPr>
          <w:b/>
          <w:bCs/>
          <w:color w:val="215E99" w:themeColor="text2" w:themeTint="BF"/>
          <w:sz w:val="28"/>
          <w:szCs w:val="28"/>
          <w:u w:val="single"/>
        </w:rPr>
      </w:pPr>
      <w:bookmarkStart w:id="17" w:name="_FREE_Daily_Game"/>
      <w:bookmarkEnd w:id="17"/>
      <w:r>
        <w:br w:type="page"/>
      </w:r>
    </w:p>
    <w:p w14:paraId="44863D87" w14:textId="2E7B653D" w:rsidR="00B04FC4" w:rsidRDefault="00B04FC4" w:rsidP="00B04FC4">
      <w:pPr>
        <w:pStyle w:val="Heading2"/>
      </w:pPr>
      <w:r>
        <w:lastRenderedPageBreak/>
        <w:t>FREE Daily Game Competition Updates</w:t>
      </w:r>
    </w:p>
    <w:p w14:paraId="6CF33CE8" w14:textId="77777777" w:rsidR="00B04FC4" w:rsidRDefault="00B04FC4" w:rsidP="00B04FC4">
      <w:r>
        <w:tab/>
      </w:r>
    </w:p>
    <w:p w14:paraId="0DC3400D" w14:textId="77777777" w:rsidR="00B04FC4" w:rsidRDefault="00B04FC4" w:rsidP="00B04FC4">
      <w:pPr>
        <w:pStyle w:val="Heading3"/>
      </w:pPr>
      <w:bookmarkStart w:id="18" w:name="_Completed_Daily_Tournaments"/>
      <w:bookmarkStart w:id="19" w:name="_Ongoing_Daily_Tournaments"/>
      <w:bookmarkEnd w:id="18"/>
      <w:bookmarkEnd w:id="19"/>
      <w:r>
        <w:t>Ongoing Daily Tournaments</w:t>
      </w:r>
    </w:p>
    <w:p w14:paraId="167CE6BA" w14:textId="77777777" w:rsidR="00B04FC4" w:rsidRDefault="00B04FC4" w:rsidP="00B04FC4">
      <w:pPr>
        <w:pStyle w:val="Heading4"/>
      </w:pPr>
      <w:r>
        <w:t>January ’26 Daily Tournament</w:t>
      </w:r>
    </w:p>
    <w:p w14:paraId="1194C405" w14:textId="3B96F084" w:rsidR="00B04FC4" w:rsidRDefault="00B04FC4" w:rsidP="00237C99">
      <w:r>
        <w:t xml:space="preserve">The Columbia County Chess Association restarted 2026 with the new *** FREE *** Daily Tournament, with ten local players competing for the coveted CCCA badges!  </w:t>
      </w:r>
      <w:r w:rsidR="001A766A">
        <w:t>Six</w:t>
      </w:r>
      <w:r>
        <w:t xml:space="preserve"> players remain as the competition continues.  Competition remains tight for the January ’26 prize!</w:t>
      </w:r>
    </w:p>
    <w:p w14:paraId="473AD2CB" w14:textId="77777777" w:rsidR="00237C99" w:rsidRDefault="00237C99" w:rsidP="00237C99"/>
    <w:p w14:paraId="285133C6" w14:textId="6FF83838" w:rsidR="00237C99" w:rsidRDefault="001A766A" w:rsidP="00237C99">
      <w:pPr>
        <w:jc w:val="center"/>
        <w:rPr>
          <w:b/>
          <w:bCs/>
          <w:u w:val="single"/>
        </w:rPr>
      </w:pPr>
      <w:r w:rsidRPr="001A766A">
        <w:rPr>
          <w:b/>
          <w:bCs/>
          <w:noProof/>
          <w:u w:val="single"/>
        </w:rPr>
        <w:drawing>
          <wp:inline distT="0" distB="0" distL="0" distR="0" wp14:anchorId="2091A6F8" wp14:editId="7ABC0653">
            <wp:extent cx="3130550" cy="3425885"/>
            <wp:effectExtent l="0" t="0" r="0" b="3175"/>
            <wp:docPr id="27248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48310" name=""/>
                    <pic:cNvPicPr/>
                  </pic:nvPicPr>
                  <pic:blipFill>
                    <a:blip r:embed="rId42"/>
                    <a:stretch>
                      <a:fillRect/>
                    </a:stretch>
                  </pic:blipFill>
                  <pic:spPr>
                    <a:xfrm>
                      <a:off x="0" y="0"/>
                      <a:ext cx="3138943" cy="3435070"/>
                    </a:xfrm>
                    <a:prstGeom prst="rect">
                      <a:avLst/>
                    </a:prstGeom>
                  </pic:spPr>
                </pic:pic>
              </a:graphicData>
            </a:graphic>
          </wp:inline>
        </w:drawing>
      </w:r>
    </w:p>
    <w:p w14:paraId="6DBFA5C2" w14:textId="77777777" w:rsidR="00237C99" w:rsidRDefault="00237C99">
      <w:pPr>
        <w:ind w:left="0"/>
        <w:rPr>
          <w:b/>
          <w:bCs/>
          <w:u w:val="single"/>
        </w:rPr>
      </w:pPr>
      <w:r>
        <w:br w:type="page"/>
      </w:r>
    </w:p>
    <w:p w14:paraId="1330A6FF" w14:textId="36B58BC4" w:rsidR="00B04FC4" w:rsidRDefault="00B04FC4" w:rsidP="00B04FC4">
      <w:pPr>
        <w:pStyle w:val="Heading4"/>
      </w:pPr>
      <w:r>
        <w:lastRenderedPageBreak/>
        <w:t>February ’26 Daily Tournament</w:t>
      </w:r>
    </w:p>
    <w:p w14:paraId="4C833A6F" w14:textId="77777777" w:rsidR="00B04FC4" w:rsidRDefault="00B04FC4" w:rsidP="00B04FC4">
      <w:pPr>
        <w:pStyle w:val="Heading5"/>
      </w:pPr>
      <w:r>
        <w:t>Open Section</w:t>
      </w:r>
    </w:p>
    <w:p w14:paraId="61659E32" w14:textId="70D40859" w:rsidR="00B04FC4" w:rsidRDefault="00B04FC4" w:rsidP="00B04FC4">
      <w:pPr>
        <w:ind w:left="1080"/>
      </w:pPr>
      <w:r>
        <w:t xml:space="preserve">Six players gathered, and </w:t>
      </w:r>
      <w:r w:rsidR="00C40BDC">
        <w:t>5</w:t>
      </w:r>
      <w:r>
        <w:t xml:space="preserve"> players remain in contention for the Open Section badges and bragging rights for the month of February!  Who comes away the victor?!</w:t>
      </w:r>
      <w:r w:rsidR="00DC2D88">
        <w:t xml:space="preserve">  </w:t>
      </w:r>
      <w:r w:rsidR="00EA0900">
        <w:t>“</w:t>
      </w:r>
      <w:proofErr w:type="spellStart"/>
      <w:r w:rsidR="00DC2D88">
        <w:t>Shortoff</w:t>
      </w:r>
      <w:proofErr w:type="spellEnd"/>
      <w:r w:rsidR="00DC2D88">
        <w:t xml:space="preserve"> Mountain</w:t>
      </w:r>
      <w:r w:rsidR="00EA0900">
        <w:t>”</w:t>
      </w:r>
      <w:r w:rsidR="00DC2D88">
        <w:t xml:space="preserve">, </w:t>
      </w:r>
      <w:r w:rsidR="00EA0900">
        <w:t>“</w:t>
      </w:r>
      <w:r w:rsidR="00DC2D88">
        <w:t>russelc79</w:t>
      </w:r>
      <w:r w:rsidR="00EA0900">
        <w:t>”</w:t>
      </w:r>
      <w:r w:rsidR="00DC2D88">
        <w:t xml:space="preserve"> and </w:t>
      </w:r>
      <w:r w:rsidR="00EA0900">
        <w:t>“</w:t>
      </w:r>
      <w:proofErr w:type="spellStart"/>
      <w:r w:rsidR="00DC2D88">
        <w:t>Ai</w:t>
      </w:r>
      <w:r w:rsidR="00EA0900">
        <w:t>tr</w:t>
      </w:r>
      <w:r w:rsidR="00DC2D88">
        <w:t>us</w:t>
      </w:r>
      <w:r w:rsidR="00EA0900">
        <w:t>a</w:t>
      </w:r>
      <w:r w:rsidR="00DC2D88">
        <w:t>k</w:t>
      </w:r>
      <w:proofErr w:type="spellEnd"/>
      <w:r w:rsidR="00EA0900">
        <w:t>”</w:t>
      </w:r>
      <w:r w:rsidR="00DC2D88">
        <w:t xml:space="preserve"> are ready to advance while waiting on the final games to complete!</w:t>
      </w:r>
    </w:p>
    <w:p w14:paraId="75563262" w14:textId="77777777" w:rsidR="00237C99" w:rsidRDefault="00237C99" w:rsidP="00B04FC4">
      <w:pPr>
        <w:ind w:left="1080"/>
      </w:pPr>
    </w:p>
    <w:p w14:paraId="78543F56" w14:textId="7EB6BBBF" w:rsidR="00237C99" w:rsidRDefault="001A766A" w:rsidP="00237C99">
      <w:pPr>
        <w:ind w:left="0"/>
        <w:jc w:val="center"/>
      </w:pPr>
      <w:r w:rsidRPr="001A766A">
        <w:rPr>
          <w:noProof/>
        </w:rPr>
        <w:drawing>
          <wp:inline distT="0" distB="0" distL="0" distR="0" wp14:anchorId="434D9449" wp14:editId="02924BFF">
            <wp:extent cx="3236976" cy="2121408"/>
            <wp:effectExtent l="0" t="0" r="1905" b="0"/>
            <wp:docPr id="1993166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166778" name=""/>
                    <pic:cNvPicPr/>
                  </pic:nvPicPr>
                  <pic:blipFill>
                    <a:blip r:embed="rId43"/>
                    <a:stretch>
                      <a:fillRect/>
                    </a:stretch>
                  </pic:blipFill>
                  <pic:spPr>
                    <a:xfrm>
                      <a:off x="0" y="0"/>
                      <a:ext cx="3236976" cy="2121408"/>
                    </a:xfrm>
                    <a:prstGeom prst="rect">
                      <a:avLst/>
                    </a:prstGeom>
                  </pic:spPr>
                </pic:pic>
              </a:graphicData>
            </a:graphic>
          </wp:inline>
        </w:drawing>
      </w:r>
    </w:p>
    <w:p w14:paraId="1272D742" w14:textId="77777777" w:rsidR="00B04FC4" w:rsidRDefault="00B04FC4" w:rsidP="00B04FC4"/>
    <w:p w14:paraId="5AB8B273" w14:textId="77777777" w:rsidR="00B04FC4" w:rsidRDefault="00B04FC4" w:rsidP="00B04FC4">
      <w:pPr>
        <w:pStyle w:val="Heading5"/>
      </w:pPr>
      <w:r>
        <w:t xml:space="preserve">U1000 </w:t>
      </w:r>
      <w:r w:rsidRPr="00BD2E1E">
        <w:t>Section</w:t>
      </w:r>
      <w:r>
        <w:t xml:space="preserve"> </w:t>
      </w:r>
    </w:p>
    <w:p w14:paraId="7AA2DDCF" w14:textId="7CBF7EA3" w:rsidR="00B04FC4" w:rsidRDefault="00C40BDC" w:rsidP="00B04FC4">
      <w:pPr>
        <w:ind w:left="1080"/>
      </w:pPr>
      <w:r>
        <w:t>Three fierce competitors battled it our online over the virtual boards and concluded their competition in the February Daily Tournament (U1000 Section)</w:t>
      </w:r>
      <w:r w:rsidR="00B04FC4">
        <w:t xml:space="preserve">!  </w:t>
      </w:r>
      <w:r>
        <w:t xml:space="preserve">Congratulations to </w:t>
      </w:r>
      <w:r w:rsidR="00EA0900">
        <w:t>“</w:t>
      </w:r>
      <w:proofErr w:type="spellStart"/>
      <w:r w:rsidR="00DC2D88">
        <w:t>Runswithit</w:t>
      </w:r>
      <w:proofErr w:type="spellEnd"/>
      <w:r w:rsidR="00EA0900">
        <w:t>”</w:t>
      </w:r>
      <w:r w:rsidR="00DC2D88">
        <w:t xml:space="preserve"> </w:t>
      </w:r>
      <w:r>
        <w:t xml:space="preserve">for her </w:t>
      </w:r>
      <w:proofErr w:type="gramStart"/>
      <w:r>
        <w:t>first place</w:t>
      </w:r>
      <w:proofErr w:type="gramEnd"/>
      <w:r>
        <w:t xml:space="preserve"> finish!</w:t>
      </w:r>
    </w:p>
    <w:p w14:paraId="39DB0989" w14:textId="77777777" w:rsidR="00C40BDC" w:rsidRDefault="00C40BDC" w:rsidP="00B04FC4">
      <w:pPr>
        <w:ind w:left="1080"/>
      </w:pPr>
    </w:p>
    <w:p w14:paraId="2D7C3446" w14:textId="3EADBC7E" w:rsidR="00DC2D88" w:rsidRDefault="00C40BDC" w:rsidP="00DC2D88">
      <w:pPr>
        <w:ind w:left="0"/>
        <w:jc w:val="center"/>
      </w:pPr>
      <w:r w:rsidRPr="00C40BDC">
        <w:rPr>
          <w:noProof/>
        </w:rPr>
        <w:drawing>
          <wp:inline distT="0" distB="0" distL="0" distR="0" wp14:anchorId="2A24FABA" wp14:editId="3E405317">
            <wp:extent cx="4773168" cy="2121408"/>
            <wp:effectExtent l="0" t="0" r="8890" b="0"/>
            <wp:docPr id="4254116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11613" name=""/>
                    <pic:cNvPicPr/>
                  </pic:nvPicPr>
                  <pic:blipFill>
                    <a:blip r:embed="rId44"/>
                    <a:stretch>
                      <a:fillRect/>
                    </a:stretch>
                  </pic:blipFill>
                  <pic:spPr>
                    <a:xfrm>
                      <a:off x="0" y="0"/>
                      <a:ext cx="4773168" cy="2121408"/>
                    </a:xfrm>
                    <a:prstGeom prst="rect">
                      <a:avLst/>
                    </a:prstGeom>
                  </pic:spPr>
                </pic:pic>
              </a:graphicData>
            </a:graphic>
          </wp:inline>
        </w:drawing>
      </w:r>
    </w:p>
    <w:p w14:paraId="0728A524" w14:textId="77777777" w:rsidR="00DC2D88" w:rsidRDefault="00DC2D88" w:rsidP="00DC2D88">
      <w:pPr>
        <w:ind w:left="0"/>
      </w:pPr>
    </w:p>
    <w:p w14:paraId="4EB75AF9" w14:textId="77777777" w:rsidR="00C40BDC" w:rsidRDefault="00C40BDC">
      <w:pPr>
        <w:ind w:left="0"/>
        <w:rPr>
          <w:b/>
          <w:bCs/>
          <w:u w:val="single"/>
        </w:rPr>
      </w:pPr>
      <w:r>
        <w:br w:type="page"/>
      </w:r>
    </w:p>
    <w:p w14:paraId="5D978BE4" w14:textId="7F9693F7" w:rsidR="00DC2D88" w:rsidRDefault="00DC2D88" w:rsidP="00DC2D88">
      <w:pPr>
        <w:pStyle w:val="Heading4"/>
      </w:pPr>
      <w:r>
        <w:lastRenderedPageBreak/>
        <w:t>March ’26 Daily Tournament</w:t>
      </w:r>
    </w:p>
    <w:p w14:paraId="6FC50F83" w14:textId="796A5EE5" w:rsidR="00DC2D88" w:rsidRDefault="00DC2D88" w:rsidP="00DC2D88">
      <w:pPr>
        <w:pStyle w:val="Heading5"/>
      </w:pPr>
      <w:r>
        <w:t xml:space="preserve">Open Section </w:t>
      </w:r>
    </w:p>
    <w:p w14:paraId="7F840C20" w14:textId="3C3F6B43" w:rsidR="00DC2D88" w:rsidRDefault="00C40BDC" w:rsidP="00DC2D88">
      <w:pPr>
        <w:ind w:left="1080"/>
      </w:pPr>
      <w:r>
        <w:t>With the entrance of 7 players in the March ’26 (Open Section) Daily Tournament, 5 remain in contention for the coveted club badges!</w:t>
      </w:r>
    </w:p>
    <w:p w14:paraId="22B92723" w14:textId="77777777" w:rsidR="00DC2D88" w:rsidRDefault="00DC2D88" w:rsidP="00DC2D88">
      <w:pPr>
        <w:ind w:left="1080"/>
      </w:pPr>
    </w:p>
    <w:p w14:paraId="355F3128" w14:textId="1F9FA338" w:rsidR="00DC2D88" w:rsidRDefault="00C40BDC" w:rsidP="00DC2D88">
      <w:pPr>
        <w:ind w:left="0"/>
        <w:jc w:val="center"/>
      </w:pPr>
      <w:r w:rsidRPr="00C40BDC">
        <w:rPr>
          <w:noProof/>
        </w:rPr>
        <w:drawing>
          <wp:inline distT="0" distB="0" distL="0" distR="0" wp14:anchorId="4A45581C" wp14:editId="2439C433">
            <wp:extent cx="2816352" cy="2121408"/>
            <wp:effectExtent l="0" t="0" r="3175" b="0"/>
            <wp:docPr id="980576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76351" name=""/>
                    <pic:cNvPicPr/>
                  </pic:nvPicPr>
                  <pic:blipFill>
                    <a:blip r:embed="rId45"/>
                    <a:stretch>
                      <a:fillRect/>
                    </a:stretch>
                  </pic:blipFill>
                  <pic:spPr>
                    <a:xfrm>
                      <a:off x="0" y="0"/>
                      <a:ext cx="2816352" cy="2121408"/>
                    </a:xfrm>
                    <a:prstGeom prst="rect">
                      <a:avLst/>
                    </a:prstGeom>
                  </pic:spPr>
                </pic:pic>
              </a:graphicData>
            </a:graphic>
          </wp:inline>
        </w:drawing>
      </w:r>
    </w:p>
    <w:p w14:paraId="08B23787" w14:textId="77777777" w:rsidR="00C40BDC" w:rsidRDefault="00C40BDC" w:rsidP="00DC2D88">
      <w:pPr>
        <w:ind w:left="0"/>
        <w:jc w:val="center"/>
      </w:pPr>
    </w:p>
    <w:p w14:paraId="4943E15E" w14:textId="2DD1D3B6" w:rsidR="00C40BDC" w:rsidRDefault="00C40BDC" w:rsidP="00C40BDC">
      <w:pPr>
        <w:pStyle w:val="Heading4"/>
      </w:pPr>
      <w:r>
        <w:t>April ’26 Daily Tournament</w:t>
      </w:r>
    </w:p>
    <w:p w14:paraId="3BED41CC" w14:textId="6147D3C4" w:rsidR="00C40BDC" w:rsidRDefault="00C40BDC" w:rsidP="00C40BDC">
      <w:pPr>
        <w:pStyle w:val="Heading5"/>
      </w:pPr>
      <w:r>
        <w:t>Open Section</w:t>
      </w:r>
    </w:p>
    <w:p w14:paraId="15991A0E" w14:textId="3B357C0C" w:rsidR="00C40BDC" w:rsidRDefault="00604B48" w:rsidP="00604B48">
      <w:pPr>
        <w:ind w:left="1080"/>
      </w:pPr>
      <w:r>
        <w:t xml:space="preserve">The April ’26 Daily Chess tournament is off and running!  All players remain in contention and all eagerly await the challenging games!  </w:t>
      </w:r>
    </w:p>
    <w:p w14:paraId="48B7C2C5" w14:textId="77777777" w:rsidR="00604B48" w:rsidRDefault="00604B48" w:rsidP="00604B48">
      <w:pPr>
        <w:ind w:left="1080"/>
      </w:pPr>
    </w:p>
    <w:p w14:paraId="1B5B4BC5" w14:textId="4B4D926D" w:rsidR="00604B48" w:rsidRDefault="00604B48" w:rsidP="00604B48">
      <w:pPr>
        <w:tabs>
          <w:tab w:val="left" w:pos="0"/>
        </w:tabs>
        <w:ind w:left="0"/>
        <w:jc w:val="center"/>
      </w:pPr>
      <w:r w:rsidRPr="00604B48">
        <w:rPr>
          <w:noProof/>
        </w:rPr>
        <w:drawing>
          <wp:inline distT="0" distB="0" distL="0" distR="0" wp14:anchorId="79F73C95" wp14:editId="4075B538">
            <wp:extent cx="2825496" cy="2121408"/>
            <wp:effectExtent l="0" t="0" r="0" b="0"/>
            <wp:docPr id="646303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303322" name=""/>
                    <pic:cNvPicPr/>
                  </pic:nvPicPr>
                  <pic:blipFill>
                    <a:blip r:embed="rId46"/>
                    <a:stretch>
                      <a:fillRect/>
                    </a:stretch>
                  </pic:blipFill>
                  <pic:spPr>
                    <a:xfrm>
                      <a:off x="0" y="0"/>
                      <a:ext cx="2825496" cy="2121408"/>
                    </a:xfrm>
                    <a:prstGeom prst="rect">
                      <a:avLst/>
                    </a:prstGeom>
                  </pic:spPr>
                </pic:pic>
              </a:graphicData>
            </a:graphic>
          </wp:inline>
        </w:drawing>
      </w:r>
    </w:p>
    <w:p w14:paraId="43B4C11C" w14:textId="77777777" w:rsidR="00604B48" w:rsidRDefault="00604B48" w:rsidP="00604B48">
      <w:pPr>
        <w:tabs>
          <w:tab w:val="left" w:pos="0"/>
        </w:tabs>
        <w:ind w:left="0"/>
        <w:jc w:val="center"/>
      </w:pPr>
    </w:p>
    <w:p w14:paraId="119A7356" w14:textId="6D7CB567" w:rsidR="00604B48" w:rsidRDefault="00604B48" w:rsidP="00604B48">
      <w:pPr>
        <w:pStyle w:val="Heading5"/>
      </w:pPr>
      <w:r>
        <w:t>U1000 Section</w:t>
      </w:r>
    </w:p>
    <w:p w14:paraId="3DEEB2FF" w14:textId="235CD46A" w:rsidR="00604B48" w:rsidRDefault="00604B48" w:rsidP="00604B48">
      <w:pPr>
        <w:ind w:left="1080"/>
      </w:pPr>
      <w:r>
        <w:t xml:space="preserve">Three players compete for the </w:t>
      </w:r>
      <w:proofErr w:type="gramStart"/>
      <w:r>
        <w:t>Under section</w:t>
      </w:r>
      <w:proofErr w:type="gramEnd"/>
      <w:r>
        <w:t xml:space="preserve"> badges with games ongoing!</w:t>
      </w:r>
    </w:p>
    <w:p w14:paraId="16DE51A7" w14:textId="77777777" w:rsidR="00604B48" w:rsidRDefault="00604B48" w:rsidP="00604B48">
      <w:pPr>
        <w:ind w:left="1080"/>
      </w:pPr>
    </w:p>
    <w:p w14:paraId="2CFC147E" w14:textId="19E4DDBA" w:rsidR="00604B48" w:rsidRPr="00604B48" w:rsidRDefault="00604B48" w:rsidP="00604B48">
      <w:pPr>
        <w:ind w:left="0"/>
        <w:jc w:val="center"/>
      </w:pPr>
      <w:r w:rsidRPr="00604B48">
        <w:rPr>
          <w:noProof/>
        </w:rPr>
        <w:drawing>
          <wp:inline distT="0" distB="0" distL="0" distR="0" wp14:anchorId="7C1AF4FE" wp14:editId="75EBEBF5">
            <wp:extent cx="2825496" cy="886968"/>
            <wp:effectExtent l="0" t="0" r="0" b="8890"/>
            <wp:docPr id="6474844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484442" name=""/>
                    <pic:cNvPicPr/>
                  </pic:nvPicPr>
                  <pic:blipFill>
                    <a:blip r:embed="rId47"/>
                    <a:stretch>
                      <a:fillRect/>
                    </a:stretch>
                  </pic:blipFill>
                  <pic:spPr>
                    <a:xfrm>
                      <a:off x="0" y="0"/>
                      <a:ext cx="2825496" cy="886968"/>
                    </a:xfrm>
                    <a:prstGeom prst="rect">
                      <a:avLst/>
                    </a:prstGeom>
                  </pic:spPr>
                </pic:pic>
              </a:graphicData>
            </a:graphic>
          </wp:inline>
        </w:drawing>
      </w:r>
    </w:p>
    <w:p w14:paraId="55244DF3" w14:textId="77777777" w:rsidR="00B04FC4" w:rsidRDefault="00B04FC4" w:rsidP="00B04FC4"/>
    <w:p w14:paraId="6CCF57F0" w14:textId="5ADA8150" w:rsidR="00B04FC4" w:rsidRDefault="00B04FC4" w:rsidP="00B04FC4">
      <w:pPr>
        <w:pStyle w:val="Heading3"/>
      </w:pPr>
      <w:bookmarkStart w:id="20" w:name="_Upcoming_January_24th"/>
      <w:bookmarkStart w:id="21" w:name="_Upcoming_March_20th"/>
      <w:bookmarkEnd w:id="20"/>
      <w:bookmarkEnd w:id="21"/>
      <w:r>
        <w:lastRenderedPageBreak/>
        <w:t xml:space="preserve">Upcoming </w:t>
      </w:r>
      <w:r w:rsidR="00430AF7">
        <w:t>May 23</w:t>
      </w:r>
      <w:r w:rsidR="00430AF7" w:rsidRPr="00430AF7">
        <w:rPr>
          <w:vertAlign w:val="superscript"/>
        </w:rPr>
        <w:t>rd</w:t>
      </w:r>
      <w:r w:rsidR="00430AF7">
        <w:t xml:space="preserve"> </w:t>
      </w:r>
      <w:r>
        <w:t>Daily Tournaments</w:t>
      </w:r>
    </w:p>
    <w:p w14:paraId="696D8B45" w14:textId="4C5B0B5B" w:rsidR="00B04FC4" w:rsidRDefault="00B04FC4" w:rsidP="00B04FC4">
      <w:r w:rsidRPr="008C1CC9">
        <w:t xml:space="preserve">Come join us for our </w:t>
      </w:r>
      <w:r w:rsidR="00430AF7">
        <w:t>May</w:t>
      </w:r>
      <w:r w:rsidRPr="008C1CC9">
        <w:t xml:space="preserve"> '2</w:t>
      </w:r>
      <w:r>
        <w:t>6</w:t>
      </w:r>
      <w:r w:rsidRPr="008C1CC9">
        <w:t xml:space="preserve"> Daily Tournament</w:t>
      </w:r>
      <w:r>
        <w:t>s</w:t>
      </w:r>
      <w:r w:rsidRPr="008C1CC9">
        <w:t xml:space="preserve">!  Free entry and games begin on </w:t>
      </w:r>
      <w:r w:rsidR="00430AF7">
        <w:t>May 23</w:t>
      </w:r>
      <w:r w:rsidR="00430AF7" w:rsidRPr="00430AF7">
        <w:rPr>
          <w:vertAlign w:val="superscript"/>
        </w:rPr>
        <w:t>rd</w:t>
      </w:r>
      <w:r w:rsidR="00430AF7">
        <w:t xml:space="preserve"> </w:t>
      </w:r>
      <w:r>
        <w:t>to compete for the coveted CCCA Winners badges!</w:t>
      </w:r>
      <w:r w:rsidRPr="008C1CC9">
        <w:t xml:space="preserve">  </w:t>
      </w:r>
      <w:r>
        <w:t>We are excited to continue to offer both the U1000 and Open sections for our various level of players!</w:t>
      </w:r>
    </w:p>
    <w:p w14:paraId="2A84C44A" w14:textId="77777777" w:rsidR="00B04FC4" w:rsidRDefault="00B04FC4" w:rsidP="00B04FC4">
      <w:pPr>
        <w:ind w:left="0"/>
      </w:pPr>
    </w:p>
    <w:p w14:paraId="426B05C7" w14:textId="77777777" w:rsidR="00B04FC4" w:rsidRDefault="00B04FC4" w:rsidP="00B04FC4">
      <w:r w:rsidRPr="008C1CC9">
        <w:t>Join us now</w:t>
      </w:r>
      <w:r>
        <w:t xml:space="preserve"> t</w:t>
      </w:r>
      <w:r w:rsidRPr="008C1CC9">
        <w:t>hrough</w:t>
      </w:r>
      <w:r>
        <w:t>:</w:t>
      </w:r>
    </w:p>
    <w:p w14:paraId="1EC9744B" w14:textId="4C6A5ADA" w:rsidR="00B04FC4" w:rsidRDefault="00B04FC4" w:rsidP="00B04FC4">
      <w:pPr>
        <w:pStyle w:val="ListParagraph"/>
        <w:numPr>
          <w:ilvl w:val="0"/>
          <w:numId w:val="10"/>
        </w:numPr>
      </w:pPr>
      <w:r>
        <w:t xml:space="preserve">Open Section: </w:t>
      </w:r>
      <w:hyperlink r:id="rId48" w:history="1">
        <w:r w:rsidR="00430AF7" w:rsidRPr="00430AF7">
          <w:rPr>
            <w:rStyle w:val="Hyperlink"/>
          </w:rPr>
          <w:t>https://www.chess.com/tournament/ccca-may-26-daily-tournament-open/join</w:t>
        </w:r>
      </w:hyperlink>
      <w:r w:rsidR="00DC2D88">
        <w:t xml:space="preserve"> </w:t>
      </w:r>
      <w:r>
        <w:t>.</w:t>
      </w:r>
    </w:p>
    <w:p w14:paraId="317F2249" w14:textId="03A30406" w:rsidR="00B04FC4" w:rsidRPr="008C1CC9" w:rsidRDefault="00B04FC4" w:rsidP="00B04FC4">
      <w:pPr>
        <w:pStyle w:val="ListParagraph"/>
        <w:numPr>
          <w:ilvl w:val="0"/>
          <w:numId w:val="10"/>
        </w:numPr>
      </w:pPr>
      <w:r>
        <w:t xml:space="preserve">U1000 Section: </w:t>
      </w:r>
      <w:hyperlink r:id="rId49" w:history="1">
        <w:r w:rsidR="00430AF7" w:rsidRPr="00430AF7">
          <w:rPr>
            <w:rStyle w:val="Hyperlink"/>
          </w:rPr>
          <w:t>https://www.chess.com/tournament/ccca-may-26-daily-tournament-u1000-section/join/746459</w:t>
        </w:r>
      </w:hyperlink>
      <w:r w:rsidR="00EA0900">
        <w:t xml:space="preserve"> </w:t>
      </w:r>
      <w:r w:rsidRPr="008C1CC9">
        <w:t>. </w:t>
      </w:r>
    </w:p>
    <w:p w14:paraId="75531778" w14:textId="77777777" w:rsidR="00B04FC4" w:rsidRDefault="00B04FC4" w:rsidP="00B04FC4"/>
    <w:p w14:paraId="6EF17F2E" w14:textId="77777777" w:rsidR="00B04FC4" w:rsidRDefault="00B04FC4">
      <w:pPr>
        <w:ind w:left="0"/>
        <w:rPr>
          <w:b/>
          <w:bCs/>
          <w:sz w:val="32"/>
          <w:szCs w:val="32"/>
          <w:u w:val="single"/>
        </w:rPr>
      </w:pPr>
      <w:r>
        <w:br w:type="page"/>
      </w:r>
    </w:p>
    <w:p w14:paraId="22181016" w14:textId="1A84AD1A" w:rsidR="00697064" w:rsidRPr="00506740" w:rsidRDefault="00506740" w:rsidP="0030292F">
      <w:pPr>
        <w:pStyle w:val="Heading1"/>
      </w:pPr>
      <w:r>
        <w:lastRenderedPageBreak/>
        <w:t>USCF Memberships -</w:t>
      </w:r>
      <w:r w:rsidR="00697064" w:rsidRPr="00506740">
        <w:t xml:space="preserve"> </w:t>
      </w:r>
      <w:r w:rsidRPr="00506740">
        <w:t xml:space="preserve">Scholastic </w:t>
      </w:r>
      <w:r w:rsidR="00697064" w:rsidRPr="00506740">
        <w:t>Players</w:t>
      </w:r>
    </w:p>
    <w:p w14:paraId="4CB083FF" w14:textId="77777777" w:rsidR="003E54D2" w:rsidRDefault="003E54D2" w:rsidP="00295E3F"/>
    <w:p w14:paraId="798A3C93" w14:textId="72F77B1A" w:rsidR="00B04FC4" w:rsidRDefault="00B04FC4" w:rsidP="00B04FC4">
      <w:pPr>
        <w:ind w:left="0"/>
        <w:jc w:val="center"/>
      </w:pPr>
      <w:r>
        <w:rPr>
          <w:noProof/>
        </w:rPr>
        <w:drawing>
          <wp:inline distT="0" distB="0" distL="0" distR="0" wp14:anchorId="1B3A7FAC" wp14:editId="2E409A44">
            <wp:extent cx="2825496" cy="2121408"/>
            <wp:effectExtent l="19050" t="19050" r="13335" b="12700"/>
            <wp:docPr id="120993970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6AE7A59A" w14:textId="77777777" w:rsidR="00B04FC4" w:rsidRDefault="00B04FC4" w:rsidP="00295E3F"/>
    <w:p w14:paraId="1F70F419" w14:textId="4742DB66" w:rsidR="00506740" w:rsidRDefault="00E13371" w:rsidP="00295E3F">
      <w:r>
        <w:t>The United States Chess Federation (USCF) requires all chess players player under their guidelines to have USCF Membership.  This can be a cumbersome part of playing chess by ensuring registration pr</w:t>
      </w:r>
      <w:r w:rsidR="00506740">
        <w:t>i</w:t>
      </w:r>
      <w:r>
        <w:t xml:space="preserve">or to chess play.  This can also be expensive because memberships just increased to $54 for a </w:t>
      </w:r>
      <w:proofErr w:type="gramStart"/>
      <w:r>
        <w:t>single players</w:t>
      </w:r>
      <w:proofErr w:type="gramEnd"/>
      <w:r>
        <w:t xml:space="preserve">. </w:t>
      </w:r>
      <w:r w:rsidR="00697064">
        <w:t>We are very ex</w:t>
      </w:r>
      <w:r w:rsidR="00506740">
        <w:t>cited</w:t>
      </w:r>
      <w:r w:rsidR="00697064">
        <w:t xml:space="preserve"> to foster and nurture the enthusiasm surrounding chess and are actively finding new ways to make chess more </w:t>
      </w:r>
      <w:r w:rsidR="00506740">
        <w:t xml:space="preserve">accessible. </w:t>
      </w:r>
    </w:p>
    <w:p w14:paraId="017396C5" w14:textId="77777777" w:rsidR="00506740" w:rsidRDefault="00506740" w:rsidP="00295E3F"/>
    <w:p w14:paraId="61F4E089" w14:textId="1CFF041E" w:rsidR="00506740" w:rsidRDefault="00506740" w:rsidP="00295E3F">
      <w:r>
        <w:t>The Columbia County Chess Association has invested in the future of our scholastic players with USCF Vouchers.  F</w:t>
      </w:r>
      <w:r w:rsidR="00E13371">
        <w:t xml:space="preserve">or this </w:t>
      </w:r>
      <w:proofErr w:type="gramStart"/>
      <w:r w:rsidR="00E13371">
        <w:t>reason</w:t>
      </w:r>
      <w:proofErr w:type="gramEnd"/>
      <w:r w:rsidR="00E13371">
        <w:t xml:space="preserve"> we are excited to offer the following</w:t>
      </w:r>
      <w:r w:rsidR="00697064">
        <w:t xml:space="preserve"> </w:t>
      </w:r>
      <w:r>
        <w:t>to our first time scholastic players:</w:t>
      </w:r>
    </w:p>
    <w:p w14:paraId="694E2700" w14:textId="2C311937" w:rsidR="00506740" w:rsidRDefault="00506740" w:rsidP="00295E3F">
      <w:pPr>
        <w:pStyle w:val="ListParagraph"/>
        <w:numPr>
          <w:ilvl w:val="0"/>
          <w:numId w:val="3"/>
        </w:numPr>
      </w:pPr>
      <w:r>
        <w:t xml:space="preserve">USCF Rated Online Tournament + an Annual USCF Membership </w:t>
      </w:r>
      <w:r w:rsidR="006B3143">
        <w:t xml:space="preserve">(for K-12 players) for </w:t>
      </w:r>
      <w:r w:rsidR="006B3143">
        <w:rPr>
          <w:b/>
          <w:bCs/>
          <w:u w:val="single"/>
        </w:rPr>
        <w:t>$25</w:t>
      </w:r>
    </w:p>
    <w:p w14:paraId="1F54214A" w14:textId="6DF84A7A" w:rsidR="00506740" w:rsidRDefault="00506740" w:rsidP="00295E3F">
      <w:pPr>
        <w:pStyle w:val="ListParagraph"/>
        <w:numPr>
          <w:ilvl w:val="0"/>
          <w:numId w:val="3"/>
        </w:numPr>
      </w:pPr>
      <w:r>
        <w:t xml:space="preserve">Wednesday Chess + an Annual USCF Membership (for K-12 players) for </w:t>
      </w:r>
      <w:r w:rsidRPr="00506740">
        <w:rPr>
          <w:b/>
          <w:bCs/>
          <w:u w:val="single"/>
        </w:rPr>
        <w:t>$25</w:t>
      </w:r>
    </w:p>
    <w:p w14:paraId="746C879B" w14:textId="73D960FC" w:rsidR="00506740" w:rsidRPr="00506740" w:rsidRDefault="00506740" w:rsidP="00295E3F">
      <w:pPr>
        <w:pStyle w:val="ListParagraph"/>
        <w:numPr>
          <w:ilvl w:val="0"/>
          <w:numId w:val="3"/>
        </w:numPr>
      </w:pPr>
      <w:r>
        <w:t xml:space="preserve">Saturday Chess Tournament + an Annual Membership (for K-12 players) for </w:t>
      </w:r>
      <w:r w:rsidRPr="00506740">
        <w:rPr>
          <w:b/>
          <w:bCs/>
          <w:u w:val="single"/>
        </w:rPr>
        <w:t>$50</w:t>
      </w:r>
    </w:p>
    <w:p w14:paraId="29B8B690" w14:textId="5C894082" w:rsidR="00506740" w:rsidRDefault="00506740" w:rsidP="00295E3F"/>
    <w:p w14:paraId="42D0E298" w14:textId="22600209" w:rsidR="00506740" w:rsidRDefault="00506740" w:rsidP="00295E3F">
      <w:r>
        <w:t>This offer also extend</w:t>
      </w:r>
      <w:r w:rsidR="003E54D2">
        <w:t>s</w:t>
      </w:r>
      <w:r>
        <w:t xml:space="preserve"> to our existing scholastic players membership, which we can now offer for </w:t>
      </w:r>
      <w:r>
        <w:rPr>
          <w:b/>
          <w:bCs/>
          <w:u w:val="single"/>
        </w:rPr>
        <w:t>$18</w:t>
      </w:r>
      <w:r>
        <w:t xml:space="preserve"> for an annual USCF Membership</w:t>
      </w:r>
      <w:r w:rsidR="003E54D2">
        <w:t xml:space="preserve"> renewal!  We hope this helps every</w:t>
      </w:r>
      <w:r w:rsidR="00804841">
        <w:t>one</w:t>
      </w:r>
      <w:r w:rsidR="003E54D2">
        <w:t xml:space="preserve"> enjoy this beautiful game!</w:t>
      </w:r>
    </w:p>
    <w:p w14:paraId="7A3A0293" w14:textId="77777777" w:rsidR="00E2175A" w:rsidRDefault="00E2175A" w:rsidP="00295E3F"/>
    <w:p w14:paraId="729CACAC" w14:textId="276C3AA0" w:rsidR="00E2175A" w:rsidRPr="00506740" w:rsidRDefault="00E2175A" w:rsidP="00B73C05">
      <w:pPr>
        <w:ind w:left="0"/>
        <w:jc w:val="center"/>
      </w:pPr>
    </w:p>
    <w:p w14:paraId="5523ECB3" w14:textId="2E69AB93" w:rsidR="00697064" w:rsidRPr="00697064" w:rsidRDefault="00697064" w:rsidP="00295E3F">
      <w:r>
        <w:t xml:space="preserve"> </w:t>
      </w:r>
    </w:p>
    <w:p w14:paraId="567C17EE" w14:textId="77777777" w:rsidR="003E54D2" w:rsidRDefault="003E54D2" w:rsidP="00295E3F">
      <w:pPr>
        <w:rPr>
          <w:sz w:val="32"/>
          <w:szCs w:val="32"/>
          <w:u w:val="single"/>
        </w:rPr>
      </w:pPr>
      <w:bookmarkStart w:id="22" w:name="_2026_Columbia_County"/>
      <w:bookmarkEnd w:id="22"/>
      <w:r>
        <w:br w:type="page"/>
      </w:r>
    </w:p>
    <w:p w14:paraId="6E2D9DA2" w14:textId="16B3B4F9" w:rsidR="00953921" w:rsidRDefault="00953921" w:rsidP="0030292F">
      <w:pPr>
        <w:pStyle w:val="Heading1"/>
      </w:pPr>
      <w:bookmarkStart w:id="23" w:name="_2026_Columbia_County_1"/>
      <w:bookmarkEnd w:id="23"/>
      <w:r>
        <w:lastRenderedPageBreak/>
        <w:t xml:space="preserve">2026 Columbia County Chess Association </w:t>
      </w:r>
      <w:r w:rsidR="0030292F">
        <w:t>Chess Enthusiast Packages</w:t>
      </w:r>
    </w:p>
    <w:p w14:paraId="200E58E9" w14:textId="77777777" w:rsidR="00953921" w:rsidRDefault="00953921" w:rsidP="0030292F">
      <w:pPr>
        <w:tabs>
          <w:tab w:val="left" w:pos="720"/>
        </w:tabs>
      </w:pPr>
    </w:p>
    <w:p w14:paraId="769CD9F9" w14:textId="5CA4991C" w:rsidR="00953921" w:rsidRDefault="00FD1647" w:rsidP="0030292F">
      <w:pPr>
        <w:tabs>
          <w:tab w:val="left" w:pos="720"/>
        </w:tabs>
      </w:pPr>
      <w:r>
        <w:t xml:space="preserve">When you purchase </w:t>
      </w:r>
      <w:r w:rsidR="00B04FC4">
        <w:t xml:space="preserve">the Chess Enthusiast Package, </w:t>
      </w:r>
      <w:r w:rsidR="00307698">
        <w:t>you’ll get the following</w:t>
      </w:r>
      <w:r w:rsidR="00EB2B5D">
        <w:t xml:space="preserve"> benefits:</w:t>
      </w:r>
    </w:p>
    <w:p w14:paraId="6BDC6C50" w14:textId="77777777" w:rsidR="00307698" w:rsidRDefault="00307698" w:rsidP="00295E3F"/>
    <w:p w14:paraId="367D6030" w14:textId="7F96E3C5" w:rsidR="008A2089" w:rsidRPr="00804841" w:rsidRDefault="00140EF7" w:rsidP="00295E3F">
      <w:pPr>
        <w:pStyle w:val="Heading2"/>
      </w:pPr>
      <w:bookmarkStart w:id="24" w:name="_US_Chess_Federation"/>
      <w:bookmarkEnd w:id="24"/>
      <w:r w:rsidRPr="00804841">
        <w:rPr>
          <w:rStyle w:val="Heading2Char"/>
          <w:b/>
          <w:bCs/>
        </w:rPr>
        <w:t>US Chess Federation (</w:t>
      </w:r>
      <w:r w:rsidR="00307698" w:rsidRPr="00804841">
        <w:rPr>
          <w:rStyle w:val="Heading2Char"/>
          <w:b/>
          <w:bCs/>
        </w:rPr>
        <w:t>USCF</w:t>
      </w:r>
      <w:r w:rsidRPr="00804841">
        <w:rPr>
          <w:rStyle w:val="Heading2Char"/>
          <w:b/>
          <w:bCs/>
        </w:rPr>
        <w:t>)</w:t>
      </w:r>
      <w:r w:rsidR="00307698" w:rsidRPr="00804841">
        <w:rPr>
          <w:rStyle w:val="Heading2Char"/>
          <w:b/>
          <w:bCs/>
        </w:rPr>
        <w:t xml:space="preserve"> Membership</w:t>
      </w:r>
    </w:p>
    <w:p w14:paraId="45FA4DF0" w14:textId="77777777" w:rsidR="008A2089" w:rsidRDefault="008A2089" w:rsidP="00295E3F"/>
    <w:p w14:paraId="3932DC9D" w14:textId="77777777" w:rsidR="00D36590" w:rsidRDefault="00307698" w:rsidP="00295E3F">
      <w:r>
        <w:t xml:space="preserve">Whenever you play rated games anywhere in the United States, you </w:t>
      </w:r>
      <w:r w:rsidR="00140EF7">
        <w:t>must</w:t>
      </w:r>
      <w:r>
        <w:t xml:space="preserve"> </w:t>
      </w:r>
      <w:r w:rsidR="001B1858">
        <w:t>be a member of the US</w:t>
      </w:r>
      <w:r w:rsidR="00140EF7">
        <w:t>CF</w:t>
      </w:r>
      <w:r w:rsidR="001B1858">
        <w:t>. They’ve got their own separate membership fee, however, if you purchase a Club Membership with Columbia County Chess Association, we’ll cover that fee for you.</w:t>
      </w:r>
      <w:r w:rsidR="00140EF7">
        <w:t xml:space="preserve"> </w:t>
      </w:r>
    </w:p>
    <w:p w14:paraId="7393467D" w14:textId="77777777" w:rsidR="00D36590" w:rsidRDefault="00D36590" w:rsidP="00295E3F"/>
    <w:p w14:paraId="24F3A094" w14:textId="05E0BBC0" w:rsidR="00307698" w:rsidRDefault="00140EF7" w:rsidP="00295E3F">
      <w:r>
        <w:t xml:space="preserve">Remember: the USCF </w:t>
      </w:r>
      <w:r w:rsidR="00D36590">
        <w:t xml:space="preserve">membership </w:t>
      </w:r>
      <w:r>
        <w:t xml:space="preserve">has </w:t>
      </w:r>
      <w:r w:rsidR="00D36590">
        <w:t>its</w:t>
      </w:r>
      <w:r>
        <w:t xml:space="preserve"> own benefits too</w:t>
      </w:r>
      <w:r w:rsidR="00B177DB">
        <w:t>! Don’t forget to check out their monthly Chess Life magazine (</w:t>
      </w:r>
      <w:r w:rsidR="00D36590">
        <w:t xml:space="preserve">the </w:t>
      </w:r>
      <w:r w:rsidR="00B177DB">
        <w:t xml:space="preserve">online version is free for USCF members). </w:t>
      </w:r>
      <w:r w:rsidR="00975BDE">
        <w:t>After all, you</w:t>
      </w:r>
      <w:r w:rsidR="003672C5">
        <w:t xml:space="preserve">r USCF membership also </w:t>
      </w:r>
      <w:r w:rsidR="00975BDE">
        <w:t xml:space="preserve">paying for </w:t>
      </w:r>
      <w:r w:rsidR="003672C5">
        <w:t>a subscription to the online portion of the magazine, so why not enjoy it</w:t>
      </w:r>
      <w:r w:rsidR="00E04038">
        <w:t>?</w:t>
      </w:r>
    </w:p>
    <w:p w14:paraId="76A367D4" w14:textId="77777777" w:rsidR="001B1858" w:rsidRDefault="001B1858" w:rsidP="00295E3F"/>
    <w:p w14:paraId="416F2BC8" w14:textId="14F9840A" w:rsidR="001B1858" w:rsidRDefault="001B1858" w:rsidP="00295E3F">
      <w:pPr>
        <w:pStyle w:val="Heading2"/>
      </w:pPr>
      <w:bookmarkStart w:id="25" w:name="_Gain_entry_into"/>
      <w:bookmarkEnd w:id="25"/>
      <w:r>
        <w:t xml:space="preserve">Gain entry into </w:t>
      </w:r>
      <w:r w:rsidRPr="00971633">
        <w:t>one</w:t>
      </w:r>
      <w:r>
        <w:t xml:space="preserve"> of the following offerings</w:t>
      </w:r>
      <w:r w:rsidR="00191097">
        <w:t xml:space="preserve"> for all of 2026:</w:t>
      </w:r>
    </w:p>
    <w:p w14:paraId="63ED0D7B" w14:textId="77777777" w:rsidR="008A2089" w:rsidRDefault="001B1858" w:rsidP="00295E3F">
      <w:r>
        <w:tab/>
      </w:r>
    </w:p>
    <w:p w14:paraId="6A2B03D8" w14:textId="4EAB1826" w:rsidR="001B1858" w:rsidRDefault="00CE7D6B" w:rsidP="00295E3F">
      <w:r>
        <w:t xml:space="preserve">1)   </w:t>
      </w:r>
      <w:r w:rsidR="001B1858">
        <w:t>Wednesday Chess events</w:t>
      </w:r>
      <w:r w:rsidR="00191097">
        <w:t xml:space="preserve"> at Cardboard Castle</w:t>
      </w:r>
      <w:r w:rsidR="001B1858">
        <w:t xml:space="preserve"> for </w:t>
      </w:r>
      <w:r w:rsidR="0030292F">
        <w:t>the remainder of</w:t>
      </w:r>
      <w:r w:rsidR="001B1858">
        <w:t xml:space="preserve"> 2026 (a </w:t>
      </w:r>
      <w:r w:rsidR="0030292F">
        <w:t>$380</w:t>
      </w:r>
      <w:r w:rsidR="001B1858">
        <w:t xml:space="preserve"> value)</w:t>
      </w:r>
    </w:p>
    <w:p w14:paraId="44767A0E" w14:textId="5DB4234E" w:rsidR="00971633" w:rsidRDefault="00CE7D6B" w:rsidP="00295E3F">
      <w:r>
        <w:t xml:space="preserve">2)   </w:t>
      </w:r>
      <w:r w:rsidR="00971633">
        <w:t xml:space="preserve">Entry into </w:t>
      </w:r>
      <w:r w:rsidR="006058D8">
        <w:t xml:space="preserve">the </w:t>
      </w:r>
      <w:r w:rsidR="0030292F">
        <w:t xml:space="preserve">remainder of the </w:t>
      </w:r>
      <w:r w:rsidR="006058D8">
        <w:t>2026 Chess League Regular Season ($</w:t>
      </w:r>
      <w:r w:rsidR="0030292F">
        <w:t>320</w:t>
      </w:r>
      <w:r w:rsidR="006058D8">
        <w:t xml:space="preserve"> value, does not include the end-of-year playoffs)</w:t>
      </w:r>
    </w:p>
    <w:p w14:paraId="7E9A6DC3" w14:textId="77777777" w:rsidR="006058D8" w:rsidRDefault="006058D8" w:rsidP="00295E3F"/>
    <w:p w14:paraId="7B96761A" w14:textId="2F1AC045" w:rsidR="006058D8" w:rsidRDefault="006058D8" w:rsidP="00295E3F">
      <w:r>
        <w:t>You get to choose one of the above options</w:t>
      </w:r>
      <w:r w:rsidR="0099372D">
        <w:t xml:space="preserve"> as part of your </w:t>
      </w:r>
      <w:r w:rsidR="0030292F">
        <w:t xml:space="preserve">package. </w:t>
      </w:r>
      <w:r w:rsidR="0099372D">
        <w:t xml:space="preserve"> If you </w:t>
      </w:r>
      <w:r w:rsidR="0030292F">
        <w:t>would</w:t>
      </w:r>
      <w:r w:rsidR="0099372D">
        <w:t xml:space="preserve"> to participate in both, then there </w:t>
      </w:r>
      <w:r w:rsidR="0030292F">
        <w:t>may</w:t>
      </w:r>
      <w:r w:rsidR="0099372D">
        <w:t xml:space="preserve"> be an extra fee</w:t>
      </w:r>
      <w:r w:rsidR="0030292F">
        <w:t xml:space="preserve"> associated</w:t>
      </w:r>
      <w:r w:rsidR="0099372D">
        <w:t>.</w:t>
      </w:r>
    </w:p>
    <w:p w14:paraId="62EF1B71" w14:textId="77777777" w:rsidR="0099372D" w:rsidRDefault="0099372D" w:rsidP="00295E3F"/>
    <w:p w14:paraId="3B2DAE0F" w14:textId="1F6BF1CE" w:rsidR="0099372D" w:rsidRDefault="0099372D" w:rsidP="00295E3F">
      <w:pPr>
        <w:pStyle w:val="Heading2"/>
      </w:pPr>
      <w:bookmarkStart w:id="26" w:name="_Access_to_chess"/>
      <w:bookmarkEnd w:id="26"/>
      <w:r>
        <w:t xml:space="preserve">Access to </w:t>
      </w:r>
      <w:r w:rsidR="008A2089">
        <w:t>chess training software</w:t>
      </w:r>
    </w:p>
    <w:p w14:paraId="34855858" w14:textId="77777777" w:rsidR="00191097" w:rsidRDefault="00191097" w:rsidP="00295E3F"/>
    <w:p w14:paraId="2598EB48" w14:textId="72A3DB4D" w:rsidR="00191097" w:rsidRDefault="00191097" w:rsidP="00295E3F">
      <w:r>
        <w:t>You get access to one of the following</w:t>
      </w:r>
      <w:r w:rsidR="002C7EF3">
        <w:t xml:space="preserve"> software options:</w:t>
      </w:r>
    </w:p>
    <w:p w14:paraId="66AB3385" w14:textId="060180EF" w:rsidR="002C7EF3" w:rsidRDefault="002C7EF3" w:rsidP="00295E3F"/>
    <w:p w14:paraId="025F8B40" w14:textId="28CFB74E" w:rsidR="002C7EF3" w:rsidRDefault="002C7EF3" w:rsidP="0030292F">
      <w:pPr>
        <w:ind w:left="180"/>
      </w:pPr>
      <w:r>
        <w:tab/>
      </w:r>
      <w:r w:rsidR="00CE7D6B">
        <w:t xml:space="preserve">1)   </w:t>
      </w:r>
      <w:r>
        <w:t>Chess4Life – a child-friendly chess training platform</w:t>
      </w:r>
    </w:p>
    <w:p w14:paraId="5533670E" w14:textId="43B80121" w:rsidR="002C7EF3" w:rsidRDefault="00CE7D6B" w:rsidP="00295E3F">
      <w:r>
        <w:t>2)   C</w:t>
      </w:r>
      <w:r w:rsidR="002C7EF3">
        <w:t>hess.com</w:t>
      </w:r>
      <w:r w:rsidR="000B721F">
        <w:t xml:space="preserve"> membership – We’ll pay for you to have a Diamond-level account</w:t>
      </w:r>
      <w:r w:rsidR="007A4F17">
        <w:t>, which includes puzzles, online training, and more.</w:t>
      </w:r>
    </w:p>
    <w:p w14:paraId="0AAF9E60" w14:textId="68568800" w:rsidR="000B721F" w:rsidRDefault="000B721F" w:rsidP="00295E3F"/>
    <w:p w14:paraId="5F45490A" w14:textId="590E264A" w:rsidR="000B721F" w:rsidRDefault="007A4F17" w:rsidP="00295E3F">
      <w:pPr>
        <w:pStyle w:val="Heading2"/>
      </w:pPr>
      <w:bookmarkStart w:id="27" w:name="_Chess_stuff"/>
      <w:bookmarkEnd w:id="27"/>
      <w:r>
        <w:t>Chess stuff</w:t>
      </w:r>
    </w:p>
    <w:p w14:paraId="36525776" w14:textId="77777777" w:rsidR="007A4F17" w:rsidRDefault="007A4F17" w:rsidP="00295E3F"/>
    <w:p w14:paraId="6DBB22F2" w14:textId="2BDD3672" w:rsidR="00FC393F" w:rsidRDefault="007A4F17" w:rsidP="00295E3F">
      <w:r>
        <w:t xml:space="preserve">You </w:t>
      </w:r>
      <w:r w:rsidR="0030292F">
        <w:t xml:space="preserve">will receive </w:t>
      </w:r>
      <w:r>
        <w:t>one of two packages:</w:t>
      </w:r>
    </w:p>
    <w:p w14:paraId="75FD85EC" w14:textId="77777777" w:rsidR="00FC393F" w:rsidRDefault="00FC393F" w:rsidP="00295E3F"/>
    <w:p w14:paraId="69CE9611" w14:textId="3460EF36" w:rsidR="007A4F17" w:rsidRDefault="00FC10A6" w:rsidP="00295E3F">
      <w:pPr>
        <w:pStyle w:val="ListParagraph"/>
        <w:numPr>
          <w:ilvl w:val="0"/>
          <w:numId w:val="6"/>
        </w:numPr>
      </w:pPr>
      <w:r>
        <w:t xml:space="preserve">Tournament size </w:t>
      </w:r>
      <w:r w:rsidR="00F655FB">
        <w:t>chess</w:t>
      </w:r>
      <w:r w:rsidR="006C7527">
        <w:t xml:space="preserve"> set</w:t>
      </w:r>
      <w:r w:rsidR="00F655FB">
        <w:t xml:space="preserve"> including a travel tournament bag, triple weighted pieces, and silicone board</w:t>
      </w:r>
    </w:p>
    <w:p w14:paraId="639E5074" w14:textId="7A9E0F5D" w:rsidR="0049447E" w:rsidRDefault="00FC10A6" w:rsidP="00295E3F">
      <w:pPr>
        <w:pStyle w:val="ListParagraph"/>
        <w:numPr>
          <w:ilvl w:val="0"/>
          <w:numId w:val="6"/>
        </w:numPr>
      </w:pPr>
      <w:r>
        <w:t>High quality c</w:t>
      </w:r>
      <w:r w:rsidR="00F655FB">
        <w:t>hess clock</w:t>
      </w:r>
    </w:p>
    <w:p w14:paraId="5D5D7F12" w14:textId="77777777" w:rsidR="005039E8" w:rsidRDefault="005039E8" w:rsidP="00295E3F"/>
    <w:p w14:paraId="561F1D9D" w14:textId="30CD2690" w:rsidR="005039E8" w:rsidRPr="00953921" w:rsidRDefault="005039E8" w:rsidP="00295E3F">
      <w:r>
        <w:t xml:space="preserve">With </w:t>
      </w:r>
      <w:r w:rsidR="00D9062E">
        <w:t>the purchase</w:t>
      </w:r>
      <w:r>
        <w:t xml:space="preserve"> of a full year of membership, you’ll get access </w:t>
      </w:r>
      <w:r w:rsidR="006A7182">
        <w:t>lots of really cool stuff</w:t>
      </w:r>
      <w:r w:rsidR="0066139E">
        <w:t xml:space="preserve"> and save some money at the same time!</w:t>
      </w:r>
    </w:p>
    <w:p w14:paraId="27F24205" w14:textId="77777777" w:rsidR="00135BFB" w:rsidRDefault="00135BFB" w:rsidP="00295E3F"/>
    <w:p w14:paraId="44044ECC" w14:textId="249DAF5B" w:rsidR="00804841" w:rsidRDefault="00804841" w:rsidP="00295E3F">
      <w:r>
        <w:t xml:space="preserve">Apply for memberships online through </w:t>
      </w:r>
      <w:hyperlink r:id="rId51" w:history="1">
        <w:r w:rsidR="00B73C05" w:rsidRPr="00B73C05">
          <w:rPr>
            <w:rStyle w:val="Hyperlink"/>
          </w:rPr>
          <w:t>Chess Enthusiast Packages – Columbia County Chess Association</w:t>
        </w:r>
      </w:hyperlink>
      <w:r w:rsidR="00B73C05">
        <w:t xml:space="preserve"> </w:t>
      </w:r>
      <w:r>
        <w:t>.</w:t>
      </w:r>
    </w:p>
    <w:p w14:paraId="53F2D6A2" w14:textId="41A90584" w:rsidR="00CE7D6B" w:rsidRDefault="00CE7D6B" w:rsidP="00B04FC4">
      <w:pPr>
        <w:ind w:left="0"/>
      </w:pPr>
    </w:p>
    <w:sectPr w:rsidR="00CE7D6B" w:rsidSect="00F66904">
      <w:headerReference w:type="default" r:id="rId52"/>
      <w:footerReference w:type="default" r:id="rId5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5E445" w14:textId="77777777" w:rsidR="00EA0807" w:rsidRDefault="00EA0807" w:rsidP="00295E3F">
      <w:r>
        <w:separator/>
      </w:r>
    </w:p>
  </w:endnote>
  <w:endnote w:type="continuationSeparator" w:id="0">
    <w:p w14:paraId="1716E7E4" w14:textId="77777777" w:rsidR="00EA0807" w:rsidRDefault="00EA0807" w:rsidP="00295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E4797" w14:textId="7EEBC1B7" w:rsidR="008B7BC7" w:rsidRDefault="008B7BC7" w:rsidP="008B7BC7">
    <w:pPr>
      <w:pStyle w:val="Footer"/>
      <w:jc w:val="right"/>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of </w:t>
    </w:r>
    <w:r w:rsidR="00430AF7">
      <w:rPr>
        <w:noProof/>
      </w:rPr>
      <w:t>1</w:t>
    </w:r>
    <w:r w:rsidR="00264785">
      <w:rPr>
        <w:noProof/>
      </w:rPr>
      <w:t>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A3BA6" w14:textId="77777777" w:rsidR="00EA0807" w:rsidRDefault="00EA0807" w:rsidP="00295E3F">
      <w:r>
        <w:separator/>
      </w:r>
    </w:p>
  </w:footnote>
  <w:footnote w:type="continuationSeparator" w:id="0">
    <w:p w14:paraId="1785F343" w14:textId="77777777" w:rsidR="00EA0807" w:rsidRDefault="00EA0807" w:rsidP="00295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1DF1F" w14:textId="4B3216EE" w:rsidR="00C06079" w:rsidRDefault="00C06079" w:rsidP="00B04FC4">
    <w:pPr>
      <w:pStyle w:val="Header"/>
      <w:ind w:left="0"/>
      <w:jc w:val="center"/>
    </w:pPr>
    <w:r>
      <w:rPr>
        <w:noProof/>
      </w:rPr>
      <w:drawing>
        <wp:inline distT="0" distB="0" distL="0" distR="0" wp14:anchorId="5BA6872B" wp14:editId="0B026D90">
          <wp:extent cx="1266825" cy="1188589"/>
          <wp:effectExtent l="0" t="0" r="0" b="0"/>
          <wp:docPr id="14644870" name="Picture 1" descr="A black chess piece in a circle with a map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61683" name="Picture 1" descr="A black chess piece in a circle with a map in th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4325" cy="120500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B7F5E"/>
    <w:multiLevelType w:val="multilevel"/>
    <w:tmpl w:val="FC16A0C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11883BF4"/>
    <w:multiLevelType w:val="hybridMultilevel"/>
    <w:tmpl w:val="97784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D41AA6"/>
    <w:multiLevelType w:val="hybridMultilevel"/>
    <w:tmpl w:val="1EF85486"/>
    <w:lvl w:ilvl="0" w:tplc="A65EDB54">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7F80A53"/>
    <w:multiLevelType w:val="hybridMultilevel"/>
    <w:tmpl w:val="88EE7824"/>
    <w:lvl w:ilvl="0" w:tplc="892CBC84">
      <w:start w:val="2025"/>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2C612DE"/>
    <w:multiLevelType w:val="hybridMultilevel"/>
    <w:tmpl w:val="120A7E96"/>
    <w:lvl w:ilvl="0" w:tplc="892CBC84">
      <w:start w:val="2025"/>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20044D9"/>
    <w:multiLevelType w:val="multilevel"/>
    <w:tmpl w:val="D4F079A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15:restartNumberingAfterBreak="0">
    <w:nsid w:val="4401200B"/>
    <w:multiLevelType w:val="hybridMultilevel"/>
    <w:tmpl w:val="FC504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E93223D"/>
    <w:multiLevelType w:val="hybridMultilevel"/>
    <w:tmpl w:val="79EA6E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32319D4"/>
    <w:multiLevelType w:val="hybridMultilevel"/>
    <w:tmpl w:val="1CB82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096AC2"/>
    <w:multiLevelType w:val="hybridMultilevel"/>
    <w:tmpl w:val="A6DE1C28"/>
    <w:lvl w:ilvl="0" w:tplc="892CBC84">
      <w:start w:val="2025"/>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DF1FCB"/>
    <w:multiLevelType w:val="hybridMultilevel"/>
    <w:tmpl w:val="2546687A"/>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 w15:restartNumberingAfterBreak="0">
    <w:nsid w:val="74827F90"/>
    <w:multiLevelType w:val="hybridMultilevel"/>
    <w:tmpl w:val="B8BC7BC4"/>
    <w:lvl w:ilvl="0" w:tplc="A65EDB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CFC1225"/>
    <w:multiLevelType w:val="hybridMultilevel"/>
    <w:tmpl w:val="72F0D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DE6431E"/>
    <w:multiLevelType w:val="hybridMultilevel"/>
    <w:tmpl w:val="B2B41D26"/>
    <w:lvl w:ilvl="0" w:tplc="AE1027A8">
      <w:start w:val="1"/>
      <w:numFmt w:val="bullet"/>
      <w:lvlText w:val=""/>
      <w:lvlJc w:val="left"/>
      <w:pPr>
        <w:ind w:left="1440" w:hanging="360"/>
      </w:pPr>
      <w:rPr>
        <w:rFonts w:ascii="Symbol" w:hAnsi="Symbol" w:hint="default"/>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E00123F"/>
    <w:multiLevelType w:val="hybridMultilevel"/>
    <w:tmpl w:val="79D68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0805112">
    <w:abstractNumId w:val="14"/>
  </w:num>
  <w:num w:numId="2" w16cid:durableId="1724060452">
    <w:abstractNumId w:val="13"/>
  </w:num>
  <w:num w:numId="3" w16cid:durableId="2037267888">
    <w:abstractNumId w:val="7"/>
  </w:num>
  <w:num w:numId="4" w16cid:durableId="1369144625">
    <w:abstractNumId w:val="1"/>
  </w:num>
  <w:num w:numId="5" w16cid:durableId="587882487">
    <w:abstractNumId w:val="8"/>
  </w:num>
  <w:num w:numId="6" w16cid:durableId="115300673">
    <w:abstractNumId w:val="11"/>
  </w:num>
  <w:num w:numId="7" w16cid:durableId="1318533198">
    <w:abstractNumId w:val="6"/>
  </w:num>
  <w:num w:numId="8" w16cid:durableId="354959764">
    <w:abstractNumId w:val="2"/>
  </w:num>
  <w:num w:numId="9" w16cid:durableId="943654284">
    <w:abstractNumId w:val="12"/>
  </w:num>
  <w:num w:numId="10" w16cid:durableId="214509141">
    <w:abstractNumId w:val="3"/>
  </w:num>
  <w:num w:numId="11" w16cid:durableId="1232623299">
    <w:abstractNumId w:val="0"/>
  </w:num>
  <w:num w:numId="12" w16cid:durableId="975529788">
    <w:abstractNumId w:val="5"/>
  </w:num>
  <w:num w:numId="13" w16cid:durableId="1437677916">
    <w:abstractNumId w:val="4"/>
  </w:num>
  <w:num w:numId="14" w16cid:durableId="1851606362">
    <w:abstractNumId w:val="9"/>
  </w:num>
  <w:num w:numId="15" w16cid:durableId="15743132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26B"/>
    <w:rsid w:val="00020B12"/>
    <w:rsid w:val="00025F75"/>
    <w:rsid w:val="00026196"/>
    <w:rsid w:val="00026714"/>
    <w:rsid w:val="000343B2"/>
    <w:rsid w:val="00035572"/>
    <w:rsid w:val="00037541"/>
    <w:rsid w:val="00055DEA"/>
    <w:rsid w:val="00067045"/>
    <w:rsid w:val="000727F0"/>
    <w:rsid w:val="00073E4C"/>
    <w:rsid w:val="000751CD"/>
    <w:rsid w:val="000815DE"/>
    <w:rsid w:val="00087245"/>
    <w:rsid w:val="000A78DE"/>
    <w:rsid w:val="000B409C"/>
    <w:rsid w:val="000B5AB4"/>
    <w:rsid w:val="000B721F"/>
    <w:rsid w:val="000C2961"/>
    <w:rsid w:val="000D341E"/>
    <w:rsid w:val="000D3BBB"/>
    <w:rsid w:val="00100D04"/>
    <w:rsid w:val="00105A69"/>
    <w:rsid w:val="00111ACA"/>
    <w:rsid w:val="0011422D"/>
    <w:rsid w:val="00135BFB"/>
    <w:rsid w:val="00140A44"/>
    <w:rsid w:val="00140EF7"/>
    <w:rsid w:val="00154797"/>
    <w:rsid w:val="001777F1"/>
    <w:rsid w:val="00181C51"/>
    <w:rsid w:val="001839DB"/>
    <w:rsid w:val="00184958"/>
    <w:rsid w:val="00187156"/>
    <w:rsid w:val="00191097"/>
    <w:rsid w:val="001A1915"/>
    <w:rsid w:val="001A5E5A"/>
    <w:rsid w:val="001A766A"/>
    <w:rsid w:val="001B13A3"/>
    <w:rsid w:val="001B1858"/>
    <w:rsid w:val="001B4804"/>
    <w:rsid w:val="001C3798"/>
    <w:rsid w:val="001D1318"/>
    <w:rsid w:val="001E344B"/>
    <w:rsid w:val="001E5075"/>
    <w:rsid w:val="00203FF2"/>
    <w:rsid w:val="002052A0"/>
    <w:rsid w:val="00207525"/>
    <w:rsid w:val="00220FEA"/>
    <w:rsid w:val="00221AE5"/>
    <w:rsid w:val="00223A11"/>
    <w:rsid w:val="00237C99"/>
    <w:rsid w:val="00252C0D"/>
    <w:rsid w:val="0025320B"/>
    <w:rsid w:val="00253402"/>
    <w:rsid w:val="002600F6"/>
    <w:rsid w:val="00264785"/>
    <w:rsid w:val="002650DF"/>
    <w:rsid w:val="00266592"/>
    <w:rsid w:val="00272510"/>
    <w:rsid w:val="00277A20"/>
    <w:rsid w:val="00283072"/>
    <w:rsid w:val="002879BA"/>
    <w:rsid w:val="00290A49"/>
    <w:rsid w:val="00292D37"/>
    <w:rsid w:val="002932BB"/>
    <w:rsid w:val="00295AC7"/>
    <w:rsid w:val="00295E3F"/>
    <w:rsid w:val="002C07C0"/>
    <w:rsid w:val="002C100C"/>
    <w:rsid w:val="002C7EF3"/>
    <w:rsid w:val="002D1DCF"/>
    <w:rsid w:val="002D48A6"/>
    <w:rsid w:val="002D691C"/>
    <w:rsid w:val="0030292F"/>
    <w:rsid w:val="003051F7"/>
    <w:rsid w:val="00307456"/>
    <w:rsid w:val="00307698"/>
    <w:rsid w:val="00310064"/>
    <w:rsid w:val="00317BA0"/>
    <w:rsid w:val="003210D0"/>
    <w:rsid w:val="00321672"/>
    <w:rsid w:val="00322847"/>
    <w:rsid w:val="0034204A"/>
    <w:rsid w:val="003550B7"/>
    <w:rsid w:val="00355884"/>
    <w:rsid w:val="00362763"/>
    <w:rsid w:val="00364805"/>
    <w:rsid w:val="00365E3A"/>
    <w:rsid w:val="003672C5"/>
    <w:rsid w:val="0037245C"/>
    <w:rsid w:val="00376A62"/>
    <w:rsid w:val="003A13BA"/>
    <w:rsid w:val="003A1655"/>
    <w:rsid w:val="003B0E0F"/>
    <w:rsid w:val="003B554D"/>
    <w:rsid w:val="003B7F4E"/>
    <w:rsid w:val="003C3000"/>
    <w:rsid w:val="003D0159"/>
    <w:rsid w:val="003E54D2"/>
    <w:rsid w:val="003F07AA"/>
    <w:rsid w:val="003F5062"/>
    <w:rsid w:val="003F575F"/>
    <w:rsid w:val="00412627"/>
    <w:rsid w:val="00430AF7"/>
    <w:rsid w:val="0043490F"/>
    <w:rsid w:val="00436BE3"/>
    <w:rsid w:val="00440A1F"/>
    <w:rsid w:val="0044627A"/>
    <w:rsid w:val="0045501D"/>
    <w:rsid w:val="00460FB4"/>
    <w:rsid w:val="00471535"/>
    <w:rsid w:val="00472376"/>
    <w:rsid w:val="00492DC2"/>
    <w:rsid w:val="00493A05"/>
    <w:rsid w:val="0049447E"/>
    <w:rsid w:val="00497004"/>
    <w:rsid w:val="00497B00"/>
    <w:rsid w:val="004A1BBB"/>
    <w:rsid w:val="004A5916"/>
    <w:rsid w:val="004A5DE9"/>
    <w:rsid w:val="004C080B"/>
    <w:rsid w:val="004C0C2B"/>
    <w:rsid w:val="004C0C98"/>
    <w:rsid w:val="004D77C5"/>
    <w:rsid w:val="004D7D7C"/>
    <w:rsid w:val="004E161A"/>
    <w:rsid w:val="004F0F0B"/>
    <w:rsid w:val="004F4796"/>
    <w:rsid w:val="004F6B38"/>
    <w:rsid w:val="004F746F"/>
    <w:rsid w:val="0050254E"/>
    <w:rsid w:val="00502E0A"/>
    <w:rsid w:val="00503840"/>
    <w:rsid w:val="005039E8"/>
    <w:rsid w:val="00504CD0"/>
    <w:rsid w:val="00506288"/>
    <w:rsid w:val="00506740"/>
    <w:rsid w:val="00513687"/>
    <w:rsid w:val="00542209"/>
    <w:rsid w:val="005436D3"/>
    <w:rsid w:val="005457FD"/>
    <w:rsid w:val="00576461"/>
    <w:rsid w:val="005951F4"/>
    <w:rsid w:val="005A3753"/>
    <w:rsid w:val="005C0F59"/>
    <w:rsid w:val="005D09AB"/>
    <w:rsid w:val="005D170F"/>
    <w:rsid w:val="005D2E6D"/>
    <w:rsid w:val="005D4EB5"/>
    <w:rsid w:val="005D670F"/>
    <w:rsid w:val="005D6F73"/>
    <w:rsid w:val="005D7215"/>
    <w:rsid w:val="00602ED2"/>
    <w:rsid w:val="00604B48"/>
    <w:rsid w:val="00605095"/>
    <w:rsid w:val="006058D8"/>
    <w:rsid w:val="006215C7"/>
    <w:rsid w:val="0062283A"/>
    <w:rsid w:val="006228EB"/>
    <w:rsid w:val="00622A47"/>
    <w:rsid w:val="00632506"/>
    <w:rsid w:val="006447D9"/>
    <w:rsid w:val="006550A0"/>
    <w:rsid w:val="0066139E"/>
    <w:rsid w:val="00671D87"/>
    <w:rsid w:val="00681F20"/>
    <w:rsid w:val="00684AC8"/>
    <w:rsid w:val="00687EB7"/>
    <w:rsid w:val="0069380D"/>
    <w:rsid w:val="00697064"/>
    <w:rsid w:val="006A2ACF"/>
    <w:rsid w:val="006A5DE7"/>
    <w:rsid w:val="006A5FFE"/>
    <w:rsid w:val="006A7182"/>
    <w:rsid w:val="006B3143"/>
    <w:rsid w:val="006C7527"/>
    <w:rsid w:val="006D79D0"/>
    <w:rsid w:val="006F4FF5"/>
    <w:rsid w:val="00703062"/>
    <w:rsid w:val="00703AAC"/>
    <w:rsid w:val="00706087"/>
    <w:rsid w:val="0072207D"/>
    <w:rsid w:val="0072605E"/>
    <w:rsid w:val="00740073"/>
    <w:rsid w:val="00740CC0"/>
    <w:rsid w:val="00752FFE"/>
    <w:rsid w:val="00761A23"/>
    <w:rsid w:val="00770659"/>
    <w:rsid w:val="00790B4A"/>
    <w:rsid w:val="0079460D"/>
    <w:rsid w:val="007A4F17"/>
    <w:rsid w:val="007D5054"/>
    <w:rsid w:val="007D7F7B"/>
    <w:rsid w:val="007E0876"/>
    <w:rsid w:val="007E7D23"/>
    <w:rsid w:val="007F639E"/>
    <w:rsid w:val="008027A8"/>
    <w:rsid w:val="00804841"/>
    <w:rsid w:val="00804A9D"/>
    <w:rsid w:val="00811944"/>
    <w:rsid w:val="008132F4"/>
    <w:rsid w:val="008169D8"/>
    <w:rsid w:val="008372AE"/>
    <w:rsid w:val="00864DAA"/>
    <w:rsid w:val="00871C07"/>
    <w:rsid w:val="00873043"/>
    <w:rsid w:val="00885A55"/>
    <w:rsid w:val="00886A75"/>
    <w:rsid w:val="0089233A"/>
    <w:rsid w:val="008A2089"/>
    <w:rsid w:val="008A513B"/>
    <w:rsid w:val="008A71C4"/>
    <w:rsid w:val="008B1328"/>
    <w:rsid w:val="008B4EDC"/>
    <w:rsid w:val="008B7BC7"/>
    <w:rsid w:val="008C1CC9"/>
    <w:rsid w:val="008D3494"/>
    <w:rsid w:val="008D7619"/>
    <w:rsid w:val="008E167F"/>
    <w:rsid w:val="008F163D"/>
    <w:rsid w:val="008F368C"/>
    <w:rsid w:val="008F7588"/>
    <w:rsid w:val="009031C7"/>
    <w:rsid w:val="0090473F"/>
    <w:rsid w:val="00905E2D"/>
    <w:rsid w:val="0090606D"/>
    <w:rsid w:val="0092000B"/>
    <w:rsid w:val="0092112A"/>
    <w:rsid w:val="009271EE"/>
    <w:rsid w:val="009274FD"/>
    <w:rsid w:val="009357BC"/>
    <w:rsid w:val="00951397"/>
    <w:rsid w:val="00953921"/>
    <w:rsid w:val="00957D7D"/>
    <w:rsid w:val="009619F9"/>
    <w:rsid w:val="0096401C"/>
    <w:rsid w:val="0096585F"/>
    <w:rsid w:val="00965B4B"/>
    <w:rsid w:val="00967BFC"/>
    <w:rsid w:val="00971633"/>
    <w:rsid w:val="00973EDD"/>
    <w:rsid w:val="00975BDE"/>
    <w:rsid w:val="009761EA"/>
    <w:rsid w:val="009764D6"/>
    <w:rsid w:val="00982FF8"/>
    <w:rsid w:val="009838B3"/>
    <w:rsid w:val="0099372D"/>
    <w:rsid w:val="009A28DC"/>
    <w:rsid w:val="009A2EE1"/>
    <w:rsid w:val="009B2F6D"/>
    <w:rsid w:val="009B4206"/>
    <w:rsid w:val="009C5C04"/>
    <w:rsid w:val="009D70C8"/>
    <w:rsid w:val="009D72AF"/>
    <w:rsid w:val="009E20B1"/>
    <w:rsid w:val="009E4A49"/>
    <w:rsid w:val="009E5123"/>
    <w:rsid w:val="00A03917"/>
    <w:rsid w:val="00A05744"/>
    <w:rsid w:val="00A14509"/>
    <w:rsid w:val="00A27049"/>
    <w:rsid w:val="00A34CF7"/>
    <w:rsid w:val="00A57331"/>
    <w:rsid w:val="00A57EC4"/>
    <w:rsid w:val="00A61853"/>
    <w:rsid w:val="00A75BEA"/>
    <w:rsid w:val="00A768DD"/>
    <w:rsid w:val="00A8509F"/>
    <w:rsid w:val="00A87A04"/>
    <w:rsid w:val="00A953D4"/>
    <w:rsid w:val="00AA485D"/>
    <w:rsid w:val="00AA5936"/>
    <w:rsid w:val="00AE27FD"/>
    <w:rsid w:val="00AF72ED"/>
    <w:rsid w:val="00AF7DDA"/>
    <w:rsid w:val="00B04FC4"/>
    <w:rsid w:val="00B114B7"/>
    <w:rsid w:val="00B177DB"/>
    <w:rsid w:val="00B24C35"/>
    <w:rsid w:val="00B3426B"/>
    <w:rsid w:val="00B35698"/>
    <w:rsid w:val="00B46777"/>
    <w:rsid w:val="00B52D9D"/>
    <w:rsid w:val="00B534BA"/>
    <w:rsid w:val="00B549AD"/>
    <w:rsid w:val="00B55210"/>
    <w:rsid w:val="00B554C1"/>
    <w:rsid w:val="00B73203"/>
    <w:rsid w:val="00B73C05"/>
    <w:rsid w:val="00B7545E"/>
    <w:rsid w:val="00B913CD"/>
    <w:rsid w:val="00B95437"/>
    <w:rsid w:val="00BA2DC2"/>
    <w:rsid w:val="00BA5E4D"/>
    <w:rsid w:val="00BC4915"/>
    <w:rsid w:val="00BD2B81"/>
    <w:rsid w:val="00BD2E1E"/>
    <w:rsid w:val="00BD5148"/>
    <w:rsid w:val="00BD6563"/>
    <w:rsid w:val="00BD7508"/>
    <w:rsid w:val="00BE34BC"/>
    <w:rsid w:val="00BE5CC4"/>
    <w:rsid w:val="00BF383E"/>
    <w:rsid w:val="00C00CC5"/>
    <w:rsid w:val="00C04099"/>
    <w:rsid w:val="00C06079"/>
    <w:rsid w:val="00C10480"/>
    <w:rsid w:val="00C13ADB"/>
    <w:rsid w:val="00C15759"/>
    <w:rsid w:val="00C17680"/>
    <w:rsid w:val="00C23018"/>
    <w:rsid w:val="00C3176B"/>
    <w:rsid w:val="00C35A30"/>
    <w:rsid w:val="00C40BDC"/>
    <w:rsid w:val="00C42AA8"/>
    <w:rsid w:val="00C471D8"/>
    <w:rsid w:val="00C54B5F"/>
    <w:rsid w:val="00C57A18"/>
    <w:rsid w:val="00C57B15"/>
    <w:rsid w:val="00C60632"/>
    <w:rsid w:val="00C6611C"/>
    <w:rsid w:val="00C75F84"/>
    <w:rsid w:val="00C769CE"/>
    <w:rsid w:val="00C76ED1"/>
    <w:rsid w:val="00C8112D"/>
    <w:rsid w:val="00C92A80"/>
    <w:rsid w:val="00CA5AD4"/>
    <w:rsid w:val="00CA6035"/>
    <w:rsid w:val="00CA762E"/>
    <w:rsid w:val="00CA7A29"/>
    <w:rsid w:val="00CB4449"/>
    <w:rsid w:val="00CB68FE"/>
    <w:rsid w:val="00CC2F3F"/>
    <w:rsid w:val="00CC337E"/>
    <w:rsid w:val="00CD278D"/>
    <w:rsid w:val="00CD6464"/>
    <w:rsid w:val="00CE5078"/>
    <w:rsid w:val="00CE54BB"/>
    <w:rsid w:val="00CE7D6B"/>
    <w:rsid w:val="00CF1F9B"/>
    <w:rsid w:val="00CF6905"/>
    <w:rsid w:val="00CF73A2"/>
    <w:rsid w:val="00CF755E"/>
    <w:rsid w:val="00D01FD5"/>
    <w:rsid w:val="00D051D1"/>
    <w:rsid w:val="00D155AC"/>
    <w:rsid w:val="00D20955"/>
    <w:rsid w:val="00D36590"/>
    <w:rsid w:val="00D37FE9"/>
    <w:rsid w:val="00D46856"/>
    <w:rsid w:val="00D536CA"/>
    <w:rsid w:val="00D54897"/>
    <w:rsid w:val="00D63387"/>
    <w:rsid w:val="00D676BB"/>
    <w:rsid w:val="00D70F54"/>
    <w:rsid w:val="00D71F97"/>
    <w:rsid w:val="00D72338"/>
    <w:rsid w:val="00D72F52"/>
    <w:rsid w:val="00D7326F"/>
    <w:rsid w:val="00D753A7"/>
    <w:rsid w:val="00D76A72"/>
    <w:rsid w:val="00D812B5"/>
    <w:rsid w:val="00D82F33"/>
    <w:rsid w:val="00D9062E"/>
    <w:rsid w:val="00D922E4"/>
    <w:rsid w:val="00D96A61"/>
    <w:rsid w:val="00DA1EAC"/>
    <w:rsid w:val="00DA3846"/>
    <w:rsid w:val="00DA7989"/>
    <w:rsid w:val="00DA7C7F"/>
    <w:rsid w:val="00DB50CD"/>
    <w:rsid w:val="00DB60E7"/>
    <w:rsid w:val="00DC0978"/>
    <w:rsid w:val="00DC2D88"/>
    <w:rsid w:val="00DD0A9D"/>
    <w:rsid w:val="00DE254C"/>
    <w:rsid w:val="00DF35D1"/>
    <w:rsid w:val="00DF3D31"/>
    <w:rsid w:val="00DF4876"/>
    <w:rsid w:val="00DF7681"/>
    <w:rsid w:val="00E04038"/>
    <w:rsid w:val="00E0629D"/>
    <w:rsid w:val="00E13371"/>
    <w:rsid w:val="00E156C0"/>
    <w:rsid w:val="00E2175A"/>
    <w:rsid w:val="00E25419"/>
    <w:rsid w:val="00E30688"/>
    <w:rsid w:val="00E630ED"/>
    <w:rsid w:val="00E67689"/>
    <w:rsid w:val="00E732CB"/>
    <w:rsid w:val="00E75AA0"/>
    <w:rsid w:val="00E805AA"/>
    <w:rsid w:val="00E81CE9"/>
    <w:rsid w:val="00E85ED1"/>
    <w:rsid w:val="00E953B6"/>
    <w:rsid w:val="00E97032"/>
    <w:rsid w:val="00EA0807"/>
    <w:rsid w:val="00EA0900"/>
    <w:rsid w:val="00EA190D"/>
    <w:rsid w:val="00EB05F5"/>
    <w:rsid w:val="00EB2B5D"/>
    <w:rsid w:val="00EB5866"/>
    <w:rsid w:val="00ED4E36"/>
    <w:rsid w:val="00EE22AC"/>
    <w:rsid w:val="00EE4DDA"/>
    <w:rsid w:val="00EF11A5"/>
    <w:rsid w:val="00F13386"/>
    <w:rsid w:val="00F32DF6"/>
    <w:rsid w:val="00F465F1"/>
    <w:rsid w:val="00F5082B"/>
    <w:rsid w:val="00F57645"/>
    <w:rsid w:val="00F57FAB"/>
    <w:rsid w:val="00F655FB"/>
    <w:rsid w:val="00F66904"/>
    <w:rsid w:val="00F70CE1"/>
    <w:rsid w:val="00F85653"/>
    <w:rsid w:val="00F8779A"/>
    <w:rsid w:val="00FA080F"/>
    <w:rsid w:val="00FA4B3A"/>
    <w:rsid w:val="00FB0C4B"/>
    <w:rsid w:val="00FB64E6"/>
    <w:rsid w:val="00FC0019"/>
    <w:rsid w:val="00FC0B7F"/>
    <w:rsid w:val="00FC10A6"/>
    <w:rsid w:val="00FC3655"/>
    <w:rsid w:val="00FC3715"/>
    <w:rsid w:val="00FC393F"/>
    <w:rsid w:val="00FC7FAF"/>
    <w:rsid w:val="00FD1647"/>
    <w:rsid w:val="00FD192E"/>
    <w:rsid w:val="00FF28E5"/>
    <w:rsid w:val="00FF2A11"/>
    <w:rsid w:val="00FF2FA0"/>
    <w:rsid w:val="00FF5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42990"/>
  <w15:chartTrackingRefBased/>
  <w15:docId w15:val="{273AF49A-FB58-434E-A1A1-670C026A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E3F"/>
    <w:pPr>
      <w:ind w:left="720"/>
    </w:pPr>
    <w:rPr>
      <w:rFonts w:ascii="Times New Roman" w:hAnsi="Times New Roman" w:cs="Times New Roman"/>
    </w:rPr>
  </w:style>
  <w:style w:type="paragraph" w:styleId="Heading1">
    <w:name w:val="heading 1"/>
    <w:basedOn w:val="Normal"/>
    <w:next w:val="Normal"/>
    <w:link w:val="Heading1Char"/>
    <w:uiPriority w:val="9"/>
    <w:qFormat/>
    <w:rsid w:val="0030292F"/>
    <w:pPr>
      <w:spacing w:after="80"/>
      <w:ind w:left="0"/>
      <w:outlineLvl w:val="0"/>
    </w:pPr>
    <w:rPr>
      <w:b/>
      <w:bCs/>
      <w:sz w:val="32"/>
      <w:szCs w:val="32"/>
      <w:u w:val="single"/>
    </w:rPr>
  </w:style>
  <w:style w:type="paragraph" w:styleId="Heading2">
    <w:name w:val="heading 2"/>
    <w:basedOn w:val="Normal"/>
    <w:next w:val="Normal"/>
    <w:link w:val="Heading2Char"/>
    <w:uiPriority w:val="9"/>
    <w:unhideWhenUsed/>
    <w:qFormat/>
    <w:rsid w:val="003D0159"/>
    <w:pPr>
      <w:ind w:left="360"/>
      <w:outlineLvl w:val="1"/>
    </w:pPr>
    <w:rPr>
      <w:b/>
      <w:bCs/>
      <w:color w:val="215E99" w:themeColor="text2" w:themeTint="BF"/>
      <w:sz w:val="28"/>
      <w:szCs w:val="28"/>
      <w:u w:val="single"/>
    </w:rPr>
  </w:style>
  <w:style w:type="paragraph" w:styleId="Heading3">
    <w:name w:val="heading 3"/>
    <w:basedOn w:val="Normal"/>
    <w:next w:val="Normal"/>
    <w:link w:val="Heading3Char"/>
    <w:uiPriority w:val="9"/>
    <w:unhideWhenUsed/>
    <w:qFormat/>
    <w:rsid w:val="00697064"/>
    <w:pPr>
      <w:keepNext/>
      <w:keepLines/>
      <w:spacing w:after="80"/>
      <w:outlineLvl w:val="2"/>
    </w:pPr>
    <w:rPr>
      <w:rFonts w:asciiTheme="minorHAnsi" w:eastAsiaTheme="majorEastAsia" w:hAnsiTheme="minorHAnsi" w:cstheme="majorBidi"/>
      <w:b/>
      <w:bCs/>
      <w:color w:val="0F4761" w:themeColor="accent1" w:themeShade="BF"/>
      <w:sz w:val="28"/>
      <w:szCs w:val="28"/>
    </w:rPr>
  </w:style>
  <w:style w:type="paragraph" w:styleId="Heading4">
    <w:name w:val="heading 4"/>
    <w:basedOn w:val="Normal"/>
    <w:next w:val="Normal"/>
    <w:link w:val="Heading4Char"/>
    <w:uiPriority w:val="9"/>
    <w:unhideWhenUsed/>
    <w:qFormat/>
    <w:rsid w:val="003F07AA"/>
    <w:pPr>
      <w:outlineLvl w:val="3"/>
    </w:pPr>
    <w:rPr>
      <w:b/>
      <w:bCs/>
      <w:u w:val="single"/>
    </w:rPr>
  </w:style>
  <w:style w:type="paragraph" w:styleId="Heading5">
    <w:name w:val="heading 5"/>
    <w:basedOn w:val="Normal"/>
    <w:next w:val="Normal"/>
    <w:link w:val="Heading5Char"/>
    <w:uiPriority w:val="9"/>
    <w:unhideWhenUsed/>
    <w:qFormat/>
    <w:rsid w:val="00BD2E1E"/>
    <w:pPr>
      <w:ind w:left="1080"/>
      <w:outlineLvl w:val="4"/>
    </w:pPr>
    <w:rPr>
      <w:b/>
      <w:bCs/>
    </w:rPr>
  </w:style>
  <w:style w:type="paragraph" w:styleId="Heading6">
    <w:name w:val="heading 6"/>
    <w:basedOn w:val="Normal"/>
    <w:next w:val="Normal"/>
    <w:link w:val="Heading6Char"/>
    <w:uiPriority w:val="9"/>
    <w:semiHidden/>
    <w:unhideWhenUsed/>
    <w:qFormat/>
    <w:rsid w:val="00B3426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3426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426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426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92F"/>
    <w:rPr>
      <w:rFonts w:ascii="Times New Roman" w:hAnsi="Times New Roman" w:cs="Times New Roman"/>
      <w:b/>
      <w:bCs/>
      <w:sz w:val="32"/>
      <w:szCs w:val="32"/>
      <w:u w:val="single"/>
    </w:rPr>
  </w:style>
  <w:style w:type="character" w:customStyle="1" w:styleId="Heading2Char">
    <w:name w:val="Heading 2 Char"/>
    <w:basedOn w:val="DefaultParagraphFont"/>
    <w:link w:val="Heading2"/>
    <w:uiPriority w:val="9"/>
    <w:rsid w:val="003D0159"/>
    <w:rPr>
      <w:b/>
      <w:bCs/>
      <w:color w:val="215E99" w:themeColor="text2" w:themeTint="BF"/>
      <w:sz w:val="28"/>
      <w:szCs w:val="28"/>
      <w:u w:val="single"/>
    </w:rPr>
  </w:style>
  <w:style w:type="character" w:customStyle="1" w:styleId="Heading3Char">
    <w:name w:val="Heading 3 Char"/>
    <w:basedOn w:val="DefaultParagraphFont"/>
    <w:link w:val="Heading3"/>
    <w:uiPriority w:val="9"/>
    <w:rsid w:val="00697064"/>
    <w:rPr>
      <w:rFonts w:asciiTheme="minorHAnsi" w:eastAsiaTheme="majorEastAsia" w:hAnsiTheme="minorHAnsi" w:cstheme="majorBidi"/>
      <w:b/>
      <w:bCs/>
      <w:color w:val="0F4761" w:themeColor="accent1" w:themeShade="BF"/>
      <w:sz w:val="28"/>
      <w:szCs w:val="28"/>
    </w:rPr>
  </w:style>
  <w:style w:type="character" w:customStyle="1" w:styleId="Heading4Char">
    <w:name w:val="Heading 4 Char"/>
    <w:basedOn w:val="DefaultParagraphFont"/>
    <w:link w:val="Heading4"/>
    <w:uiPriority w:val="9"/>
    <w:rsid w:val="003F07AA"/>
    <w:rPr>
      <w:rFonts w:ascii="Times New Roman" w:hAnsi="Times New Roman" w:cs="Times New Roman"/>
      <w:b/>
      <w:bCs/>
      <w:u w:val="single"/>
    </w:rPr>
  </w:style>
  <w:style w:type="character" w:customStyle="1" w:styleId="Heading5Char">
    <w:name w:val="Heading 5 Char"/>
    <w:basedOn w:val="DefaultParagraphFont"/>
    <w:link w:val="Heading5"/>
    <w:uiPriority w:val="9"/>
    <w:rsid w:val="00BD2E1E"/>
    <w:rPr>
      <w:rFonts w:ascii="Times New Roman" w:hAnsi="Times New Roman" w:cs="Times New Roman"/>
      <w:b/>
      <w:bCs/>
    </w:rPr>
  </w:style>
  <w:style w:type="character" w:customStyle="1" w:styleId="Heading6Char">
    <w:name w:val="Heading 6 Char"/>
    <w:basedOn w:val="DefaultParagraphFont"/>
    <w:link w:val="Heading6"/>
    <w:uiPriority w:val="9"/>
    <w:semiHidden/>
    <w:rsid w:val="00B342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42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42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426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342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42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426B"/>
    <w:pPr>
      <w:numPr>
        <w:ilvl w:val="1"/>
      </w:numPr>
      <w:spacing w:after="160"/>
      <w:ind w:left="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42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42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426B"/>
    <w:rPr>
      <w:i/>
      <w:iCs/>
      <w:color w:val="404040" w:themeColor="text1" w:themeTint="BF"/>
    </w:rPr>
  </w:style>
  <w:style w:type="paragraph" w:styleId="ListParagraph">
    <w:name w:val="List Paragraph"/>
    <w:basedOn w:val="Normal"/>
    <w:uiPriority w:val="34"/>
    <w:qFormat/>
    <w:rsid w:val="00B3426B"/>
    <w:pPr>
      <w:contextualSpacing/>
    </w:pPr>
  </w:style>
  <w:style w:type="character" w:styleId="IntenseEmphasis">
    <w:name w:val="Intense Emphasis"/>
    <w:basedOn w:val="DefaultParagraphFont"/>
    <w:uiPriority w:val="21"/>
    <w:qFormat/>
    <w:rsid w:val="00B3426B"/>
    <w:rPr>
      <w:i/>
      <w:iCs/>
      <w:color w:val="0F4761" w:themeColor="accent1" w:themeShade="BF"/>
    </w:rPr>
  </w:style>
  <w:style w:type="paragraph" w:styleId="IntenseQuote">
    <w:name w:val="Intense Quote"/>
    <w:basedOn w:val="Normal"/>
    <w:next w:val="Normal"/>
    <w:link w:val="IntenseQuoteChar"/>
    <w:uiPriority w:val="30"/>
    <w:qFormat/>
    <w:rsid w:val="00B34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426B"/>
    <w:rPr>
      <w:i/>
      <w:iCs/>
      <w:color w:val="0F4761" w:themeColor="accent1" w:themeShade="BF"/>
    </w:rPr>
  </w:style>
  <w:style w:type="character" w:styleId="IntenseReference">
    <w:name w:val="Intense Reference"/>
    <w:basedOn w:val="DefaultParagraphFont"/>
    <w:uiPriority w:val="32"/>
    <w:qFormat/>
    <w:rsid w:val="00B3426B"/>
    <w:rPr>
      <w:b/>
      <w:bCs/>
      <w:smallCaps/>
      <w:color w:val="0F4761" w:themeColor="accent1" w:themeShade="BF"/>
      <w:spacing w:val="5"/>
    </w:rPr>
  </w:style>
  <w:style w:type="paragraph" w:styleId="Header">
    <w:name w:val="header"/>
    <w:basedOn w:val="Normal"/>
    <w:link w:val="HeaderChar"/>
    <w:uiPriority w:val="99"/>
    <w:unhideWhenUsed/>
    <w:rsid w:val="00C06079"/>
    <w:pPr>
      <w:tabs>
        <w:tab w:val="center" w:pos="4680"/>
        <w:tab w:val="right" w:pos="9360"/>
      </w:tabs>
    </w:pPr>
  </w:style>
  <w:style w:type="character" w:customStyle="1" w:styleId="HeaderChar">
    <w:name w:val="Header Char"/>
    <w:basedOn w:val="DefaultParagraphFont"/>
    <w:link w:val="Header"/>
    <w:uiPriority w:val="99"/>
    <w:rsid w:val="00C06079"/>
  </w:style>
  <w:style w:type="paragraph" w:styleId="Footer">
    <w:name w:val="footer"/>
    <w:basedOn w:val="Normal"/>
    <w:link w:val="FooterChar"/>
    <w:uiPriority w:val="99"/>
    <w:unhideWhenUsed/>
    <w:rsid w:val="00C06079"/>
    <w:pPr>
      <w:tabs>
        <w:tab w:val="center" w:pos="4680"/>
        <w:tab w:val="right" w:pos="9360"/>
      </w:tabs>
    </w:pPr>
  </w:style>
  <w:style w:type="character" w:customStyle="1" w:styleId="FooterChar">
    <w:name w:val="Footer Char"/>
    <w:basedOn w:val="DefaultParagraphFont"/>
    <w:link w:val="Footer"/>
    <w:uiPriority w:val="99"/>
    <w:rsid w:val="00C06079"/>
  </w:style>
  <w:style w:type="paragraph" w:styleId="NormalWeb">
    <w:name w:val="Normal (Web)"/>
    <w:basedOn w:val="Normal"/>
    <w:uiPriority w:val="99"/>
    <w:unhideWhenUsed/>
    <w:rsid w:val="00207525"/>
    <w:pPr>
      <w:spacing w:before="100" w:beforeAutospacing="1" w:after="100" w:afterAutospacing="1"/>
    </w:pPr>
    <w:rPr>
      <w:rFonts w:eastAsia="Times New Roman"/>
      <w:kern w:val="0"/>
      <w:sz w:val="24"/>
      <w:szCs w:val="24"/>
      <w14:ligatures w14:val="none"/>
    </w:rPr>
  </w:style>
  <w:style w:type="character" w:styleId="Hyperlink">
    <w:name w:val="Hyperlink"/>
    <w:basedOn w:val="DefaultParagraphFont"/>
    <w:uiPriority w:val="99"/>
    <w:unhideWhenUsed/>
    <w:rsid w:val="00EA190D"/>
    <w:rPr>
      <w:color w:val="467886" w:themeColor="hyperlink"/>
      <w:u w:val="single"/>
    </w:rPr>
  </w:style>
  <w:style w:type="character" w:styleId="UnresolvedMention">
    <w:name w:val="Unresolved Mention"/>
    <w:basedOn w:val="DefaultParagraphFont"/>
    <w:uiPriority w:val="99"/>
    <w:semiHidden/>
    <w:unhideWhenUsed/>
    <w:rsid w:val="00EA190D"/>
    <w:rPr>
      <w:color w:val="605E5C"/>
      <w:shd w:val="clear" w:color="auto" w:fill="E1DFDD"/>
    </w:rPr>
  </w:style>
  <w:style w:type="paragraph" w:styleId="Caption">
    <w:name w:val="caption"/>
    <w:basedOn w:val="Normal"/>
    <w:next w:val="Normal"/>
    <w:uiPriority w:val="35"/>
    <w:unhideWhenUsed/>
    <w:qFormat/>
    <w:rsid w:val="003D0159"/>
    <w:pPr>
      <w:spacing w:after="200"/>
    </w:pPr>
    <w:rPr>
      <w:i/>
      <w:iCs/>
      <w:color w:val="0E2841" w:themeColor="text2"/>
      <w:sz w:val="18"/>
      <w:szCs w:val="18"/>
    </w:rPr>
  </w:style>
  <w:style w:type="table" w:styleId="TableGrid">
    <w:name w:val="Table Grid"/>
    <w:basedOn w:val="TableNormal"/>
    <w:uiPriority w:val="39"/>
    <w:rsid w:val="00FF2A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04FC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lumbiacountychessclub.com/2026-chess-league/apr-26-chess-league/" TargetMode="External"/><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image" Target="media/image23.png"/><Relationship Id="rId21" Type="http://schemas.openxmlformats.org/officeDocument/2006/relationships/image" Target="media/image10.jpeg"/><Relationship Id="rId34" Type="http://schemas.openxmlformats.org/officeDocument/2006/relationships/image" Target="media/image21.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1.jpe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8.png"/><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image" Target="media/image20.jpeg"/><Relationship Id="rId37" Type="http://schemas.openxmlformats.org/officeDocument/2006/relationships/hyperlink" Target="https://columbiacountychessclub.com/online-platforms/online-tournaments/instructions-online-tournament/" TargetMode="External"/><Relationship Id="rId40" Type="http://schemas.openxmlformats.org/officeDocument/2006/relationships/image" Target="media/image24.png"/><Relationship Id="rId45" Type="http://schemas.openxmlformats.org/officeDocument/2006/relationships/image" Target="media/image28.png"/><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columbiacountychessclub.com/women-in-chess/" TargetMode="External"/><Relationship Id="rId19" Type="http://schemas.openxmlformats.org/officeDocument/2006/relationships/image" Target="media/image8.jpeg"/><Relationship Id="rId31" Type="http://schemas.openxmlformats.org/officeDocument/2006/relationships/hyperlink" Target="https://columbiacountychessclub.com/2026-registration/" TargetMode="External"/><Relationship Id="rId44" Type="http://schemas.openxmlformats.org/officeDocument/2006/relationships/image" Target="media/image27.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hyperlink" Target="https://www.fournorms.com/groups/kids-in-real-life-kirl-club" TargetMode="External"/><Relationship Id="rId43" Type="http://schemas.openxmlformats.org/officeDocument/2006/relationships/image" Target="media/image26.png"/><Relationship Id="rId48" Type="http://schemas.openxmlformats.org/officeDocument/2006/relationships/hyperlink" Target="https://www.chess.com/tournament/ccca-may-26-daily-tournament-open/join%20" TargetMode="External"/><Relationship Id="rId8" Type="http://schemas.openxmlformats.org/officeDocument/2006/relationships/hyperlink" Target="Women" TargetMode="External"/><Relationship Id="rId51" Type="http://schemas.openxmlformats.org/officeDocument/2006/relationships/hyperlink" Target="https://columbiacountychessclub.com/2026-ccca-memberships/" TargetMode="External"/><Relationship Id="rId3" Type="http://schemas.openxmlformats.org/officeDocument/2006/relationships/styles" Target="styles.xml"/><Relationship Id="rId12" Type="http://schemas.openxmlformats.org/officeDocument/2006/relationships/hyperlink" Target="https://columbiacountychessclub.com/2026-registration/" TargetMode="External"/><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hyperlink" Target="https://columbiacountychessclub.com/wednesday-chess-copy/" TargetMode="External"/><Relationship Id="rId38" Type="http://schemas.openxmlformats.org/officeDocument/2006/relationships/image" Target="media/image22.png"/><Relationship Id="rId46" Type="http://schemas.openxmlformats.org/officeDocument/2006/relationships/image" Target="media/image29.png"/><Relationship Id="rId20" Type="http://schemas.openxmlformats.org/officeDocument/2006/relationships/image" Target="media/image9.jpeg"/><Relationship Id="rId41" Type="http://schemas.openxmlformats.org/officeDocument/2006/relationships/hyperlink" Target="https://www.chess.com/club/columbia-county-chess-association/join"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hyperlink" Target="https://columbiacountychessclub.com/online-platforms/online-tournaments/" TargetMode="External"/><Relationship Id="rId49" Type="http://schemas.openxmlformats.org/officeDocument/2006/relationships/hyperlink" Target="https://www.chess.com/tournament/ccca-may-26-daily-tournament-u1000-section/join/746459%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2C922-00D8-4D5B-B18E-CDBEC8C07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19</Pages>
  <Words>2616</Words>
  <Characters>14917</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Jones</dc:creator>
  <cp:keywords/>
  <dc:description/>
  <cp:lastModifiedBy>Rusty Charles</cp:lastModifiedBy>
  <cp:revision>13</cp:revision>
  <dcterms:created xsi:type="dcterms:W3CDTF">2026-03-21T13:52:00Z</dcterms:created>
  <dcterms:modified xsi:type="dcterms:W3CDTF">2026-04-24T14:40:00Z</dcterms:modified>
</cp:coreProperties>
</file>